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25" w:rsidRPr="004F1362" w:rsidRDefault="00442B6E" w:rsidP="00D64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обратиться для поступления на военную службу по контракту?</w:t>
      </w:r>
    </w:p>
    <w:p w:rsidR="00442B6E" w:rsidRPr="004F1362" w:rsidRDefault="00D64706" w:rsidP="002207AF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2B6E"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поступления на военную службу по контракту необходимо обратиться в один из пунктов отбора на военную службу по контракту, которые расположены в бол</w:t>
      </w:r>
      <w:bookmarkStart w:id="0" w:name="_GoBack"/>
      <w:bookmarkEnd w:id="0"/>
      <w:r w:rsidR="00442B6E"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>ьшинстве субъектов Российской Федерации.</w:t>
      </w:r>
      <w:r w:rsidR="00E06DC3"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Сыктывкаре пункт отбора расположен по адресу улица Катаева д. 7. </w:t>
      </w:r>
    </w:p>
    <w:p w:rsidR="00442B6E" w:rsidRPr="004F1362" w:rsidRDefault="00442B6E" w:rsidP="002207AF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необходимо предоставить в пункт отбора:</w:t>
      </w:r>
    </w:p>
    <w:p w:rsidR="00442B6E" w:rsidRPr="004F1362" w:rsidRDefault="00442B6E" w:rsidP="002207AF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паспорт;</w:t>
      </w:r>
    </w:p>
    <w:p w:rsidR="00442B6E" w:rsidRPr="004F1362" w:rsidRDefault="00442B6E" w:rsidP="002207AF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военный билет;</w:t>
      </w:r>
    </w:p>
    <w:p w:rsidR="00442B6E" w:rsidRPr="004F1362" w:rsidRDefault="00442B6E" w:rsidP="002207AF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трудовую книжку;</w:t>
      </w:r>
    </w:p>
    <w:p w:rsidR="00442B6E" w:rsidRPr="004F1362" w:rsidRDefault="00442B6E" w:rsidP="002207AF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подтверждающий уровень образования;</w:t>
      </w:r>
    </w:p>
    <w:p w:rsidR="00442B6E" w:rsidRPr="004F1362" w:rsidRDefault="00442B6E" w:rsidP="002207AF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копию свидетельства о браке;</w:t>
      </w:r>
    </w:p>
    <w:p w:rsidR="00442B6E" w:rsidRPr="004F1362" w:rsidRDefault="00442B6E" w:rsidP="002207AF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копии свидетельств о рождении детей;</w:t>
      </w:r>
    </w:p>
    <w:p w:rsidR="00E06DC3" w:rsidRPr="004F1362" w:rsidRDefault="00E06DC3" w:rsidP="002207AF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пункт отбора гражданину расскажут о социальных гарантиях, денежном довольствии и других особенностях службы. Каждый сможет получить полную информацию об актуальных вакансиях в соединениях и </w:t>
      </w:r>
      <w:r w:rsidR="002207AF"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воинских </w:t>
      </w:r>
      <w:r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</w:t>
      </w:r>
      <w:r w:rsidR="002207AF"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Северного флота,</w:t>
      </w:r>
      <w:r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7AF"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Воздушно-десантных войсках</w:t>
      </w:r>
      <w:r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Ракетных войсках стратегического назначения</w:t>
      </w:r>
      <w:r w:rsidR="002207AF"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подразделениях 12 Главного управления Министерства обороны.</w:t>
      </w:r>
    </w:p>
    <w:p w:rsidR="00A72B57" w:rsidRPr="004F1362" w:rsidRDefault="003F14BA" w:rsidP="0024069A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дополнительной информацией можно обратиться в военные комиссариаты по месту жительства, расположенные на территории Республики Коми, или пункт отбора, дислоцированный в Сыктывкаре по телефону 8 (8212) 32-15-88 или адресу: г. Сыктывкар, ул. Катаева, д. 7.</w:t>
      </w:r>
    </w:p>
    <w:p w:rsidR="0024069A" w:rsidRPr="004F1362" w:rsidRDefault="0024069A" w:rsidP="0024069A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69A" w:rsidRPr="004F1362" w:rsidRDefault="0024069A" w:rsidP="0024069A">
      <w:pPr>
        <w:rPr>
          <w:rFonts w:ascii="Times New Roman" w:hAnsi="Times New Roman" w:cs="Times New Roman"/>
          <w:sz w:val="28"/>
          <w:szCs w:val="28"/>
        </w:rPr>
      </w:pPr>
      <w:r w:rsidRPr="004F1362">
        <w:rPr>
          <w:rFonts w:ascii="Times New Roman" w:hAnsi="Times New Roman" w:cs="Times New Roman"/>
          <w:sz w:val="28"/>
          <w:szCs w:val="28"/>
        </w:rPr>
        <w:t xml:space="preserve">Подробная информация о военной службе по контракту размещена на сайте </w:t>
      </w:r>
      <w:r w:rsidRPr="004F1362">
        <w:rPr>
          <w:rFonts w:ascii="Times New Roman" w:hAnsi="Times New Roman" w:cs="Times New Roman"/>
          <w:sz w:val="28"/>
          <w:szCs w:val="28"/>
          <w:lang w:val="en-US"/>
        </w:rPr>
        <w:t>contract</w:t>
      </w:r>
      <w:r w:rsidRPr="004F13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1362">
        <w:rPr>
          <w:rFonts w:ascii="Times New Roman" w:hAnsi="Times New Roman" w:cs="Times New Roman"/>
          <w:sz w:val="28"/>
          <w:szCs w:val="28"/>
          <w:lang w:val="en-US"/>
        </w:rPr>
        <w:t>rkomi</w:t>
      </w:r>
      <w:proofErr w:type="spellEnd"/>
      <w:r w:rsidRPr="004F13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13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F1362">
        <w:rPr>
          <w:rFonts w:ascii="Times New Roman" w:hAnsi="Times New Roman" w:cs="Times New Roman"/>
          <w:sz w:val="28"/>
          <w:szCs w:val="28"/>
        </w:rPr>
        <w:t>.</w:t>
      </w:r>
    </w:p>
    <w:p w:rsidR="0024069A" w:rsidRPr="004F1362" w:rsidRDefault="0024069A" w:rsidP="00442B6E">
      <w:pPr>
        <w:spacing w:after="0" w:line="360" w:lineRule="auto"/>
        <w:rPr>
          <w:sz w:val="28"/>
          <w:szCs w:val="28"/>
        </w:rPr>
      </w:pPr>
    </w:p>
    <w:sectPr w:rsidR="0024069A" w:rsidRPr="004F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06"/>
    <w:rsid w:val="002207AF"/>
    <w:rsid w:val="0024069A"/>
    <w:rsid w:val="003F14BA"/>
    <w:rsid w:val="00442B6E"/>
    <w:rsid w:val="004F1362"/>
    <w:rsid w:val="00A72B57"/>
    <w:rsid w:val="00AB48B1"/>
    <w:rsid w:val="00CB6207"/>
    <w:rsid w:val="00D64706"/>
    <w:rsid w:val="00E06DC3"/>
    <w:rsid w:val="00E63D0E"/>
    <w:rsid w:val="00E85B25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3994C-CAB5-4A0D-82A9-7C00D22F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AdminVK</dc:creator>
  <cp:lastModifiedBy>Юхнин Яков Валерьевич</cp:lastModifiedBy>
  <cp:revision>6</cp:revision>
  <dcterms:created xsi:type="dcterms:W3CDTF">2023-03-09T15:00:00Z</dcterms:created>
  <dcterms:modified xsi:type="dcterms:W3CDTF">2023-03-31T06:59:00Z</dcterms:modified>
</cp:coreProperties>
</file>