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4787"/>
        <w:gridCol w:w="3685"/>
      </w:tblGrid>
      <w:tr w:rsidR="00F81521" w:rsidRPr="00DA6A73" w14:paraId="65DE3DFF" w14:textId="77777777" w:rsidTr="00D96B68">
        <w:trPr>
          <w:trHeight w:val="569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742" w14:textId="77777777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DA6A73">
              <w:rPr>
                <w:lang w:eastAsia="ru-RU"/>
              </w:rPr>
              <w:t>ИЗВЕЩЕНИЕ О НАЧАЛЕ ВЫПОЛНЕНИЯ КОМПЛЕКСНЫХ КАДАСТРОВЫХ РАБОТ</w:t>
            </w:r>
          </w:p>
          <w:p w14:paraId="559B7795" w14:textId="5ADAC677" w:rsidR="00551801" w:rsidRPr="00DA6A73" w:rsidRDefault="00F81521" w:rsidP="00432129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931"/>
              </w:tabs>
              <w:suppressAutoHyphens w:val="0"/>
              <w:autoSpaceDE w:val="0"/>
              <w:autoSpaceDN w:val="0"/>
              <w:spacing w:line="276" w:lineRule="auto"/>
              <w:ind w:left="0" w:firstLine="648"/>
              <w:jc w:val="both"/>
            </w:pPr>
            <w:r w:rsidRPr="00DA6A73">
              <w:rPr>
                <w:lang w:eastAsia="ru-RU"/>
              </w:rPr>
              <w:t xml:space="preserve">В отношении объектов </w:t>
            </w:r>
            <w:r w:rsidR="00587263" w:rsidRPr="00DA6A73">
              <w:rPr>
                <w:lang w:eastAsia="ru-RU"/>
              </w:rPr>
              <w:t>недвижимости</w:t>
            </w:r>
            <w:r w:rsidRPr="00DA6A73">
              <w:rPr>
                <w:lang w:eastAsia="ru-RU"/>
              </w:rPr>
              <w:t>, расположенных на территории кадастров</w:t>
            </w:r>
            <w:r w:rsidR="00E700F2" w:rsidRPr="00DA6A73">
              <w:rPr>
                <w:lang w:eastAsia="ru-RU"/>
              </w:rPr>
              <w:t>ого</w:t>
            </w:r>
            <w:r w:rsidRPr="00DA6A73">
              <w:rPr>
                <w:lang w:eastAsia="ru-RU"/>
              </w:rPr>
              <w:t xml:space="preserve"> квартал</w:t>
            </w:r>
            <w:r w:rsidR="00E700F2" w:rsidRPr="00DA6A73">
              <w:rPr>
                <w:lang w:eastAsia="ru-RU"/>
              </w:rPr>
              <w:t>а</w:t>
            </w:r>
            <w:r w:rsidRPr="00DA6A73">
              <w:rPr>
                <w:lang w:eastAsia="ru-RU"/>
              </w:rPr>
              <w:t>:</w:t>
            </w:r>
            <w:r w:rsidR="005E2C74" w:rsidRPr="00DA6A73">
              <w:rPr>
                <w:sz w:val="21"/>
                <w:szCs w:val="21"/>
              </w:rPr>
              <w:t xml:space="preserve"> </w:t>
            </w:r>
            <w:r w:rsidR="005E2C74" w:rsidRPr="00DA6A73">
              <w:t>11:</w:t>
            </w:r>
            <w:r w:rsidR="0024390C" w:rsidRPr="00DA6A73">
              <w:t>01</w:t>
            </w:r>
            <w:r w:rsidR="005E2C74" w:rsidRPr="00DA6A73">
              <w:t>:</w:t>
            </w:r>
            <w:r w:rsidR="0024390C" w:rsidRPr="00DA6A73">
              <w:t>9502001</w:t>
            </w:r>
            <w:r w:rsidR="005E2C74" w:rsidRPr="00DA6A73">
              <w:t>.</w:t>
            </w:r>
            <w:r w:rsidR="005E2C74" w:rsidRPr="00DA6A73">
              <w:rPr>
                <w:lang w:eastAsia="ru-RU"/>
              </w:rPr>
              <w:t xml:space="preserve"> </w:t>
            </w:r>
          </w:p>
          <w:p w14:paraId="48476958" w14:textId="2B865841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субъект Российской Федерации: </w:t>
            </w:r>
            <w:r w:rsidR="00F8423D" w:rsidRPr="00DA6A73">
              <w:rPr>
                <w:lang w:eastAsia="ru-RU"/>
              </w:rPr>
              <w:t xml:space="preserve">муниципальный района «Прилузский» </w:t>
            </w:r>
            <w:r w:rsidRPr="00DA6A73">
              <w:rPr>
                <w:lang w:eastAsia="ru-RU"/>
              </w:rPr>
              <w:t>Республик</w:t>
            </w:r>
            <w:r w:rsidR="00F8423D" w:rsidRPr="00DA6A73">
              <w:rPr>
                <w:lang w:eastAsia="ru-RU"/>
              </w:rPr>
              <w:t>и</w:t>
            </w:r>
            <w:r w:rsidRPr="00DA6A73">
              <w:rPr>
                <w:lang w:eastAsia="ru-RU"/>
              </w:rPr>
              <w:t xml:space="preserve"> Коми</w:t>
            </w:r>
            <w:r w:rsidR="00F8423D" w:rsidRPr="00DA6A73">
              <w:rPr>
                <w:lang w:eastAsia="ru-RU"/>
              </w:rPr>
              <w:t>,</w:t>
            </w:r>
          </w:p>
          <w:p w14:paraId="76A1231E" w14:textId="77777777" w:rsidR="00F81521" w:rsidRPr="00DA6A73" w:rsidRDefault="00F81521" w:rsidP="00432129">
            <w:pPr>
              <w:suppressAutoHyphens w:val="0"/>
              <w:spacing w:line="276" w:lineRule="auto"/>
              <w:jc w:val="both"/>
            </w:pPr>
            <w:r w:rsidRPr="00DA6A73">
              <w:t>будут выполняться комплексные кадастровые работы:</w:t>
            </w:r>
          </w:p>
          <w:p w14:paraId="1ECD210C" w14:textId="07D36C0F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в целях исполнения муниципального </w:t>
            </w:r>
            <w:r w:rsidR="00157576" w:rsidRPr="00DA6A73">
              <w:rPr>
                <w:lang w:eastAsia="ru-RU"/>
              </w:rPr>
              <w:t>контракта от «</w:t>
            </w:r>
            <w:r w:rsidR="006D458E" w:rsidRPr="00DA6A73">
              <w:rPr>
                <w:lang w:eastAsia="ru-RU"/>
              </w:rPr>
              <w:t>22</w:t>
            </w:r>
            <w:r w:rsidRPr="00DA6A73">
              <w:rPr>
                <w:lang w:eastAsia="ru-RU"/>
              </w:rPr>
              <w:t>»</w:t>
            </w:r>
            <w:r w:rsidR="00C11B92" w:rsidRPr="00DA6A73">
              <w:rPr>
                <w:lang w:eastAsia="ru-RU"/>
              </w:rPr>
              <w:t xml:space="preserve"> </w:t>
            </w:r>
            <w:r w:rsidR="006D458E" w:rsidRPr="00DA6A73">
              <w:rPr>
                <w:lang w:eastAsia="ru-RU"/>
              </w:rPr>
              <w:t>апреля 2022</w:t>
            </w:r>
            <w:r w:rsidRPr="00DA6A73">
              <w:rPr>
                <w:lang w:eastAsia="ru-RU"/>
              </w:rPr>
              <w:t xml:space="preserve"> г. №</w:t>
            </w:r>
            <w:r w:rsidRPr="00DA6A73">
              <w:t xml:space="preserve"> </w:t>
            </w:r>
            <w:r w:rsidR="006D458E" w:rsidRPr="00DA6A73">
              <w:t>03072000306220003590001</w:t>
            </w:r>
          </w:p>
          <w:p w14:paraId="3E79999C" w14:textId="6774D519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 в период с «</w:t>
            </w:r>
            <w:r w:rsidR="006D458E" w:rsidRPr="00DA6A73">
              <w:rPr>
                <w:lang w:eastAsia="ru-RU"/>
              </w:rPr>
              <w:t>22</w:t>
            </w:r>
            <w:r w:rsidRPr="00DA6A73">
              <w:rPr>
                <w:lang w:eastAsia="ru-RU"/>
              </w:rPr>
              <w:t>»</w:t>
            </w:r>
            <w:r w:rsidR="006D458E" w:rsidRPr="00DA6A73">
              <w:rPr>
                <w:lang w:eastAsia="ru-RU"/>
              </w:rPr>
              <w:t xml:space="preserve"> </w:t>
            </w:r>
            <w:r w:rsidR="00001A1A" w:rsidRPr="00DA6A73">
              <w:rPr>
                <w:lang w:eastAsia="ru-RU"/>
              </w:rPr>
              <w:t>апреля</w:t>
            </w:r>
            <w:r w:rsidRPr="00DA6A73">
              <w:rPr>
                <w:lang w:eastAsia="ru-RU"/>
              </w:rPr>
              <w:t xml:space="preserve"> 20</w:t>
            </w:r>
            <w:r w:rsidR="00001A1A" w:rsidRPr="00DA6A73">
              <w:rPr>
                <w:lang w:eastAsia="ru-RU"/>
              </w:rPr>
              <w:t>2</w:t>
            </w:r>
            <w:r w:rsidR="00345FCA">
              <w:rPr>
                <w:lang w:eastAsia="ru-RU"/>
              </w:rPr>
              <w:t>2</w:t>
            </w:r>
            <w:r w:rsidRPr="00DA6A73">
              <w:rPr>
                <w:lang w:eastAsia="ru-RU"/>
              </w:rPr>
              <w:t xml:space="preserve"> г. по «</w:t>
            </w:r>
            <w:r w:rsidR="006D458E" w:rsidRPr="00DA6A73">
              <w:rPr>
                <w:lang w:eastAsia="ru-RU"/>
              </w:rPr>
              <w:t>03</w:t>
            </w:r>
            <w:r w:rsidRPr="00DA6A73">
              <w:rPr>
                <w:lang w:eastAsia="ru-RU"/>
              </w:rPr>
              <w:t xml:space="preserve">» </w:t>
            </w:r>
            <w:r w:rsidR="006D458E" w:rsidRPr="00DA6A73">
              <w:rPr>
                <w:lang w:eastAsia="ru-RU"/>
              </w:rPr>
              <w:t>октября</w:t>
            </w:r>
            <w:r w:rsidRPr="00DA6A73">
              <w:rPr>
                <w:lang w:eastAsia="ru-RU"/>
              </w:rPr>
              <w:t xml:space="preserve"> 20</w:t>
            </w:r>
            <w:r w:rsidR="00001A1A" w:rsidRPr="00DA6A73">
              <w:rPr>
                <w:lang w:eastAsia="ru-RU"/>
              </w:rPr>
              <w:t>2</w:t>
            </w:r>
            <w:r w:rsidR="006D458E" w:rsidRPr="00DA6A73">
              <w:rPr>
                <w:lang w:eastAsia="ru-RU"/>
              </w:rPr>
              <w:t>2</w:t>
            </w:r>
            <w:r w:rsidRPr="00DA6A73">
              <w:rPr>
                <w:lang w:eastAsia="ru-RU"/>
              </w:rPr>
              <w:t xml:space="preserve"> г. будут выполняться комплексные кадастровые работы.</w:t>
            </w:r>
          </w:p>
          <w:p w14:paraId="5A06BDC0" w14:textId="77777777" w:rsidR="00D46A37" w:rsidRPr="00DA6A73" w:rsidRDefault="00D46A37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14:paraId="4FAA64E9" w14:textId="77777777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ru-RU"/>
              </w:rPr>
            </w:pPr>
            <w:r w:rsidRPr="00DA6A73">
              <w:rPr>
                <w:lang w:eastAsia="ru-RU"/>
              </w:rPr>
              <w:t>Заказчиком комплексных кадастровых работ является:</w:t>
            </w:r>
          </w:p>
          <w:p w14:paraId="56EE29A4" w14:textId="60675206" w:rsidR="00F81521" w:rsidRPr="00DA6A73" w:rsidRDefault="00F8423D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ru-RU"/>
              </w:rPr>
            </w:pPr>
            <w:r w:rsidRPr="00DA6A73">
              <w:rPr>
                <w:lang w:eastAsia="ru-RU"/>
              </w:rPr>
              <w:t>Управление муниципальной собственностью а</w:t>
            </w:r>
            <w:r w:rsidR="00F81521" w:rsidRPr="00DA6A73">
              <w:rPr>
                <w:lang w:eastAsia="ru-RU"/>
              </w:rPr>
              <w:t xml:space="preserve">дминистрация </w:t>
            </w:r>
            <w:r w:rsidR="005E2C74" w:rsidRPr="00DA6A73">
              <w:rPr>
                <w:lang w:eastAsia="ru-RU"/>
              </w:rPr>
              <w:t>муниципального района «</w:t>
            </w:r>
            <w:r w:rsidRPr="00DA6A73">
              <w:rPr>
                <w:lang w:eastAsia="ru-RU"/>
              </w:rPr>
              <w:t>Прилузский</w:t>
            </w:r>
            <w:r w:rsidR="00F81521" w:rsidRPr="00DA6A73">
              <w:rPr>
                <w:lang w:eastAsia="ru-RU"/>
              </w:rPr>
              <w:t>»</w:t>
            </w:r>
          </w:p>
          <w:p w14:paraId="09C0611B" w14:textId="02BD660C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Адрес </w:t>
            </w:r>
            <w:r w:rsidR="00D96B68" w:rsidRPr="00DA6A73">
              <w:rPr>
                <w:lang w:eastAsia="ru-RU"/>
              </w:rPr>
              <w:t>16</w:t>
            </w:r>
            <w:r w:rsidR="00F8423D" w:rsidRPr="00DA6A73">
              <w:rPr>
                <w:lang w:eastAsia="ru-RU"/>
              </w:rPr>
              <w:t>8130</w:t>
            </w:r>
            <w:r w:rsidR="00D96B68" w:rsidRPr="00DA6A73">
              <w:rPr>
                <w:lang w:eastAsia="ru-RU"/>
              </w:rPr>
              <w:t xml:space="preserve">, Республика Коми, </w:t>
            </w:r>
            <w:r w:rsidR="00F8423D" w:rsidRPr="00DA6A73">
              <w:rPr>
                <w:lang w:eastAsia="ru-RU"/>
              </w:rPr>
              <w:t>Прилузский</w:t>
            </w:r>
            <w:r w:rsidR="00D96B68" w:rsidRPr="00DA6A73">
              <w:rPr>
                <w:lang w:eastAsia="ru-RU"/>
              </w:rPr>
              <w:t xml:space="preserve"> район, с. </w:t>
            </w:r>
            <w:r w:rsidR="00F8423D" w:rsidRPr="00DA6A73">
              <w:rPr>
                <w:lang w:eastAsia="ru-RU"/>
              </w:rPr>
              <w:t>Объячево</w:t>
            </w:r>
            <w:r w:rsidR="00D96B68" w:rsidRPr="00DA6A73">
              <w:rPr>
                <w:lang w:eastAsia="ru-RU"/>
              </w:rPr>
              <w:t xml:space="preserve">, ул. </w:t>
            </w:r>
            <w:r w:rsidR="00F8423D" w:rsidRPr="00DA6A73">
              <w:rPr>
                <w:lang w:eastAsia="ru-RU"/>
              </w:rPr>
              <w:t>Мира,</w:t>
            </w:r>
            <w:r w:rsidR="00D96B68" w:rsidRPr="00DA6A73">
              <w:rPr>
                <w:lang w:eastAsia="ru-RU"/>
              </w:rPr>
              <w:t xml:space="preserve"> д.</w:t>
            </w:r>
            <w:r w:rsidR="00F8423D" w:rsidRPr="00DA6A73">
              <w:rPr>
                <w:lang w:eastAsia="ru-RU"/>
              </w:rPr>
              <w:t xml:space="preserve"> 76</w:t>
            </w:r>
          </w:p>
          <w:p w14:paraId="345A0B32" w14:textId="44FCBAFC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Адрес электронной </w:t>
            </w:r>
            <w:r w:rsidRPr="00DA6A73">
              <w:rPr>
                <w:color w:val="000000" w:themeColor="text1"/>
                <w:lang w:eastAsia="ru-RU"/>
              </w:rPr>
              <w:t xml:space="preserve">почты: </w:t>
            </w:r>
            <w:r w:rsidR="00013321" w:rsidRPr="00DA6A73">
              <w:rPr>
                <w:sz w:val="21"/>
                <w:szCs w:val="21"/>
                <w:lang w:val="en-US" w:eastAsia="ru-RU"/>
              </w:rPr>
              <w:t>imush</w:t>
            </w:r>
            <w:r w:rsidR="00013321" w:rsidRPr="00DA6A73">
              <w:rPr>
                <w:sz w:val="21"/>
                <w:szCs w:val="21"/>
                <w:lang w:eastAsia="ru-RU"/>
              </w:rPr>
              <w:t>@</w:t>
            </w:r>
            <w:r w:rsidR="00013321" w:rsidRPr="00DA6A73">
              <w:rPr>
                <w:sz w:val="21"/>
                <w:szCs w:val="21"/>
                <w:lang w:val="en-US" w:eastAsia="ru-RU"/>
              </w:rPr>
              <w:t>priluzie</w:t>
            </w:r>
            <w:r w:rsidR="00013321" w:rsidRPr="00DA6A73">
              <w:rPr>
                <w:sz w:val="21"/>
                <w:szCs w:val="21"/>
                <w:lang w:eastAsia="ru-RU"/>
              </w:rPr>
              <w:t>.</w:t>
            </w:r>
            <w:r w:rsidR="00013321" w:rsidRPr="00DA6A73">
              <w:rPr>
                <w:sz w:val="21"/>
                <w:szCs w:val="21"/>
                <w:lang w:val="en-US" w:eastAsia="ru-RU"/>
              </w:rPr>
              <w:t>ru</w:t>
            </w:r>
            <w:r w:rsidR="00DF7643" w:rsidRPr="00DA6A73">
              <w:t>.</w:t>
            </w:r>
            <w:r w:rsidR="00D96B68" w:rsidRPr="00DA6A73">
              <w:rPr>
                <w:color w:val="000000" w:themeColor="text1"/>
                <w:lang w:eastAsia="ru-RU"/>
              </w:rPr>
              <w:t xml:space="preserve"> </w:t>
            </w:r>
            <w:r w:rsidRPr="00DA6A73">
              <w:rPr>
                <w:color w:val="000000" w:themeColor="text1"/>
                <w:lang w:eastAsia="ru-RU"/>
              </w:rPr>
              <w:t>Но</w:t>
            </w:r>
            <w:r w:rsidR="00D96B68" w:rsidRPr="00DA6A73">
              <w:rPr>
                <w:color w:val="000000" w:themeColor="text1"/>
                <w:lang w:eastAsia="ru-RU"/>
              </w:rPr>
              <w:t>мер</w:t>
            </w:r>
            <w:r w:rsidR="00FA2277" w:rsidRPr="00DA6A73">
              <w:rPr>
                <w:color w:val="000000" w:themeColor="text1"/>
                <w:lang w:eastAsia="ru-RU"/>
              </w:rPr>
              <w:t>а</w:t>
            </w:r>
            <w:r w:rsidR="00D96B68" w:rsidRPr="00DA6A73">
              <w:rPr>
                <w:color w:val="000000" w:themeColor="text1"/>
                <w:lang w:eastAsia="ru-RU"/>
              </w:rPr>
              <w:t xml:space="preserve"> контактн</w:t>
            </w:r>
            <w:r w:rsidR="00FA2277" w:rsidRPr="00DA6A73">
              <w:rPr>
                <w:color w:val="000000" w:themeColor="text1"/>
                <w:lang w:eastAsia="ru-RU"/>
              </w:rPr>
              <w:t>ых</w:t>
            </w:r>
            <w:r w:rsidR="00D96B68" w:rsidRPr="00DA6A73">
              <w:rPr>
                <w:color w:val="000000" w:themeColor="text1"/>
                <w:lang w:eastAsia="ru-RU"/>
              </w:rPr>
              <w:t xml:space="preserve"> </w:t>
            </w:r>
            <w:r w:rsidR="00D96B68" w:rsidRPr="00DA6A73">
              <w:rPr>
                <w:lang w:eastAsia="ru-RU"/>
              </w:rPr>
              <w:t>телефон</w:t>
            </w:r>
            <w:r w:rsidR="00FA2277" w:rsidRPr="00DA6A73">
              <w:rPr>
                <w:lang w:eastAsia="ru-RU"/>
              </w:rPr>
              <w:t>ов:</w:t>
            </w:r>
            <w:r w:rsidR="00D96B68" w:rsidRPr="00DA6A73">
              <w:rPr>
                <w:lang w:eastAsia="ru-RU"/>
              </w:rPr>
              <w:t xml:space="preserve"> </w:t>
            </w:r>
            <w:r w:rsidR="00FA2277" w:rsidRPr="00DA6A73">
              <w:rPr>
                <w:sz w:val="21"/>
                <w:szCs w:val="21"/>
                <w:lang w:eastAsia="ru-RU"/>
              </w:rPr>
              <w:t>8(82133) 2-26-03, 8(82133) 2-25-17</w:t>
            </w:r>
            <w:r w:rsidRPr="00DA6A73">
              <w:rPr>
                <w:lang w:eastAsia="ru-RU"/>
              </w:rPr>
              <w:t>.</w:t>
            </w:r>
          </w:p>
          <w:p w14:paraId="7D6C5474" w14:textId="77777777" w:rsidR="00D46A37" w:rsidRPr="00DA6A73" w:rsidRDefault="00D46A37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</w:p>
          <w:p w14:paraId="3FF0D76F" w14:textId="77777777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>Исполнителем комплексных кадастровых работ является кадастровый инженер:</w:t>
            </w:r>
          </w:p>
          <w:p w14:paraId="15858961" w14:textId="77777777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Фамилия, имя, отчество </w:t>
            </w:r>
            <w:r w:rsidR="00C11B92" w:rsidRPr="00DA6A73">
              <w:rPr>
                <w:lang w:eastAsia="ru-RU"/>
              </w:rPr>
              <w:t>Семенов Владимир Александрович</w:t>
            </w:r>
          </w:p>
          <w:p w14:paraId="7C7696EE" w14:textId="315882F1" w:rsidR="00D23309" w:rsidRPr="00DA6A73" w:rsidRDefault="00F81521" w:rsidP="00D2330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Адрес </w:t>
            </w:r>
            <w:r w:rsidR="00C11B92" w:rsidRPr="00DA6A73">
              <w:rPr>
                <w:lang w:eastAsia="ru-RU"/>
              </w:rPr>
              <w:t>16</w:t>
            </w:r>
            <w:r w:rsidR="00056DAE">
              <w:rPr>
                <w:lang w:eastAsia="ru-RU"/>
              </w:rPr>
              <w:t>813</w:t>
            </w:r>
            <w:r w:rsidR="005E2C74" w:rsidRPr="00DA6A73">
              <w:rPr>
                <w:lang w:eastAsia="ru-RU"/>
              </w:rPr>
              <w:t xml:space="preserve">0, Республика Коми, </w:t>
            </w:r>
            <w:r w:rsidR="00D23309" w:rsidRPr="00DA6A73">
              <w:rPr>
                <w:lang w:eastAsia="ru-RU"/>
              </w:rPr>
              <w:t>Прилузский район, с. Объячево, ул. Мира, д. 76</w:t>
            </w:r>
            <w:r w:rsidR="00D23309">
              <w:rPr>
                <w:lang w:eastAsia="ru-RU"/>
              </w:rPr>
              <w:t>, кабинет 217.</w:t>
            </w:r>
          </w:p>
          <w:p w14:paraId="340C22F8" w14:textId="06A244B1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Адрес электронной </w:t>
            </w:r>
            <w:r w:rsidR="00FB6769" w:rsidRPr="00DA6A73">
              <w:rPr>
                <w:lang w:eastAsia="ru-RU"/>
              </w:rPr>
              <w:t>почты:</w:t>
            </w:r>
            <w:r w:rsidR="00FC553D" w:rsidRPr="00DA6A73">
              <w:rPr>
                <w:lang w:val="en-US" w:eastAsia="ru-RU"/>
              </w:rPr>
              <w:t>Semenov</w:t>
            </w:r>
            <w:r w:rsidR="00FC553D" w:rsidRPr="00DA6A73">
              <w:rPr>
                <w:lang w:eastAsia="ru-RU"/>
              </w:rPr>
              <w:t>-</w:t>
            </w:r>
            <w:r w:rsidR="00FC553D" w:rsidRPr="00DA6A73">
              <w:rPr>
                <w:lang w:val="en-US" w:eastAsia="ru-RU"/>
              </w:rPr>
              <w:t>bti</w:t>
            </w:r>
            <w:r w:rsidR="00FC553D" w:rsidRPr="00DA6A73">
              <w:rPr>
                <w:lang w:eastAsia="ru-RU"/>
              </w:rPr>
              <w:t>@</w:t>
            </w:r>
            <w:r w:rsidR="00FC553D" w:rsidRPr="00DA6A73">
              <w:rPr>
                <w:lang w:val="en-US" w:eastAsia="ru-RU"/>
              </w:rPr>
              <w:t>mail</w:t>
            </w:r>
            <w:r w:rsidR="00FC553D" w:rsidRPr="00DA6A73">
              <w:rPr>
                <w:lang w:eastAsia="ru-RU"/>
              </w:rPr>
              <w:t>.</w:t>
            </w:r>
            <w:r w:rsidR="00FC553D" w:rsidRPr="00DA6A73">
              <w:rPr>
                <w:lang w:val="en-US" w:eastAsia="ru-RU"/>
              </w:rPr>
              <w:t>ru</w:t>
            </w:r>
            <w:r w:rsidR="00FC553D" w:rsidRPr="00DA6A73">
              <w:rPr>
                <w:lang w:eastAsia="ru-RU"/>
              </w:rPr>
              <w:t>.</w:t>
            </w:r>
            <w:r w:rsidRPr="00DA6A73">
              <w:rPr>
                <w:lang w:eastAsia="ru-RU"/>
              </w:rPr>
              <w:t xml:space="preserve"> Номер контактного телефона</w:t>
            </w:r>
            <w:r w:rsidR="00D23309">
              <w:rPr>
                <w:lang w:eastAsia="ru-RU"/>
              </w:rPr>
              <w:t xml:space="preserve"> 8(8212) 30-10-57, </w:t>
            </w:r>
            <w:r w:rsidR="00D23309" w:rsidRPr="00DA6A73">
              <w:rPr>
                <w:sz w:val="21"/>
                <w:szCs w:val="21"/>
                <w:lang w:eastAsia="ru-RU"/>
              </w:rPr>
              <w:t>8(82133) 2-25-17</w:t>
            </w:r>
            <w:r w:rsidR="00D23309">
              <w:rPr>
                <w:sz w:val="21"/>
                <w:szCs w:val="21"/>
                <w:lang w:eastAsia="ru-RU"/>
              </w:rPr>
              <w:t>.</w:t>
            </w:r>
          </w:p>
          <w:p w14:paraId="50A65A1C" w14:textId="77777777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>Квалификационный аттестат:</w:t>
            </w:r>
            <w:r w:rsidR="00D46A37" w:rsidRPr="00DA6A73">
              <w:rPr>
                <w:lang w:eastAsia="ru-RU"/>
              </w:rPr>
              <w:t xml:space="preserve"> </w:t>
            </w:r>
            <w:r w:rsidRPr="00DA6A73">
              <w:rPr>
                <w:lang w:eastAsia="ru-RU"/>
              </w:rPr>
              <w:t>Идентификационный номер №</w:t>
            </w:r>
            <w:r w:rsidR="00C11B92" w:rsidRPr="00DA6A73">
              <w:rPr>
                <w:lang w:eastAsia="ru-RU"/>
              </w:rPr>
              <w:t xml:space="preserve">11-11-79 </w:t>
            </w:r>
            <w:r w:rsidRPr="00DA6A73">
              <w:rPr>
                <w:lang w:eastAsia="ru-RU"/>
              </w:rPr>
              <w:t xml:space="preserve">дата выдачи </w:t>
            </w:r>
            <w:r w:rsidR="00C11B92" w:rsidRPr="00DA6A73">
              <w:rPr>
                <w:lang w:eastAsia="ru-RU"/>
              </w:rPr>
              <w:t>29</w:t>
            </w:r>
            <w:r w:rsidRPr="00DA6A73">
              <w:rPr>
                <w:lang w:eastAsia="ru-RU"/>
              </w:rPr>
              <w:t xml:space="preserve"> </w:t>
            </w:r>
            <w:r w:rsidR="00C11B92" w:rsidRPr="00DA6A73">
              <w:rPr>
                <w:lang w:eastAsia="ru-RU"/>
              </w:rPr>
              <w:t>марта</w:t>
            </w:r>
            <w:r w:rsidRPr="00DA6A73">
              <w:rPr>
                <w:lang w:eastAsia="ru-RU"/>
              </w:rPr>
              <w:t xml:space="preserve"> 201</w:t>
            </w:r>
            <w:r w:rsidR="00C11B92" w:rsidRPr="00DA6A73">
              <w:rPr>
                <w:lang w:eastAsia="ru-RU"/>
              </w:rPr>
              <w:t>1</w:t>
            </w:r>
            <w:r w:rsidRPr="00DA6A73">
              <w:rPr>
                <w:lang w:eastAsia="ru-RU"/>
              </w:rPr>
              <w:t xml:space="preserve"> года</w:t>
            </w:r>
          </w:p>
          <w:p w14:paraId="18DBD218" w14:textId="77777777" w:rsidR="00D46A37" w:rsidRPr="00DA6A73" w:rsidRDefault="00D46A37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</w:p>
          <w:p w14:paraId="4417A81A" w14:textId="77777777" w:rsidR="00F81521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D46A37" w:rsidRPr="00DA6A73">
              <w:rPr>
                <w:lang w:eastAsia="ru-RU"/>
              </w:rPr>
              <w:t>С</w:t>
            </w:r>
            <w:r w:rsidRPr="00DA6A73">
              <w:rPr>
                <w:lang w:eastAsia="ru-RU"/>
              </w:rPr>
              <w:t xml:space="preserve">аморегулируемая организация </w:t>
            </w:r>
            <w:r w:rsidR="00C11B92" w:rsidRPr="00DA6A73">
              <w:rPr>
                <w:lang w:eastAsia="ru-RU"/>
              </w:rPr>
              <w:t xml:space="preserve">в сфере  кадастровой деятельности </w:t>
            </w:r>
            <w:r w:rsidRPr="00DA6A73">
              <w:rPr>
                <w:lang w:eastAsia="ru-RU"/>
              </w:rPr>
              <w:t>Ассоциация «</w:t>
            </w:r>
            <w:r w:rsidR="00C11B92" w:rsidRPr="00DA6A73">
              <w:rPr>
                <w:lang w:eastAsia="ru-RU"/>
              </w:rPr>
              <w:t>Союз</w:t>
            </w:r>
            <w:r w:rsidR="00D46A37" w:rsidRPr="00DA6A73">
              <w:rPr>
                <w:lang w:eastAsia="ru-RU"/>
              </w:rPr>
              <w:t xml:space="preserve"> кадастровых инженеров</w:t>
            </w:r>
            <w:r w:rsidRPr="00DA6A73">
              <w:rPr>
                <w:lang w:eastAsia="ru-RU"/>
              </w:rPr>
              <w:t xml:space="preserve">» (СРО  № </w:t>
            </w:r>
            <w:r w:rsidR="00C11B92" w:rsidRPr="00DA6A73">
              <w:rPr>
                <w:lang w:eastAsia="ru-RU"/>
              </w:rPr>
              <w:t>А-1241</w:t>
            </w:r>
            <w:r w:rsidRPr="00DA6A73">
              <w:rPr>
                <w:lang w:eastAsia="ru-RU"/>
              </w:rPr>
              <w:t xml:space="preserve"> от </w:t>
            </w:r>
            <w:r w:rsidR="00D46A37" w:rsidRPr="00DA6A73">
              <w:rPr>
                <w:lang w:eastAsia="ru-RU"/>
              </w:rPr>
              <w:t>09</w:t>
            </w:r>
            <w:r w:rsidRPr="00DA6A73">
              <w:rPr>
                <w:lang w:eastAsia="ru-RU"/>
              </w:rPr>
              <w:t>.</w:t>
            </w:r>
            <w:r w:rsidR="00C11B92" w:rsidRPr="00DA6A73">
              <w:rPr>
                <w:lang w:eastAsia="ru-RU"/>
              </w:rPr>
              <w:t>01</w:t>
            </w:r>
            <w:r w:rsidRPr="00DA6A73">
              <w:rPr>
                <w:lang w:eastAsia="ru-RU"/>
              </w:rPr>
              <w:t>.201</w:t>
            </w:r>
            <w:r w:rsidR="00C11B92" w:rsidRPr="00DA6A73">
              <w:rPr>
                <w:lang w:eastAsia="ru-RU"/>
              </w:rPr>
              <w:t>8</w:t>
            </w:r>
            <w:r w:rsidRPr="00DA6A73">
              <w:rPr>
                <w:lang w:eastAsia="ru-RU"/>
              </w:rPr>
              <w:t>).</w:t>
            </w:r>
          </w:p>
          <w:p w14:paraId="5A98CEED" w14:textId="77777777" w:rsidR="00F07149" w:rsidRPr="00DA6A73" w:rsidRDefault="00F81521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</w:t>
            </w:r>
            <w:r w:rsidR="00C91417" w:rsidRPr="00DA6A73">
              <w:rPr>
                <w:lang w:eastAsia="ru-RU"/>
              </w:rPr>
              <w:t>й</w:t>
            </w:r>
            <w:r w:rsidRPr="00DA6A73">
              <w:rPr>
                <w:lang w:eastAsia="ru-RU"/>
              </w:rPr>
              <w:t xml:space="preserve"> инженер: </w:t>
            </w:r>
            <w:r w:rsidR="00935D72" w:rsidRPr="00DA6A73">
              <w:rPr>
                <w:lang w:eastAsia="ru-RU"/>
              </w:rPr>
              <w:t xml:space="preserve">Северный филиал </w:t>
            </w:r>
            <w:r w:rsidR="00C11B92" w:rsidRPr="00DA6A73">
              <w:rPr>
                <w:lang w:eastAsia="ru-RU"/>
              </w:rPr>
              <w:t>АО «Ростехинвентаризация - Федеральное БТИ»</w:t>
            </w:r>
          </w:p>
          <w:p w14:paraId="33474000" w14:textId="77777777" w:rsidR="00432129" w:rsidRPr="00DA6A73" w:rsidRDefault="00432129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</w:p>
          <w:p w14:paraId="4F6F1B0A" w14:textId="77777777" w:rsidR="00432129" w:rsidRPr="00DA6A73" w:rsidRDefault="00432129" w:rsidP="00432129">
            <w:pPr>
              <w:suppressAutoHyphens w:val="0"/>
              <w:autoSpaceDE w:val="0"/>
              <w:autoSpaceDN w:val="0"/>
              <w:spacing w:line="276" w:lineRule="auto"/>
              <w:ind w:firstLine="567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>2. 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14:paraId="746D1CB5" w14:textId="77777777" w:rsidR="00432129" w:rsidRPr="00DA6A73" w:rsidRDefault="00432129" w:rsidP="00432129">
            <w:pPr>
              <w:tabs>
                <w:tab w:val="right" w:pos="9922"/>
              </w:tabs>
              <w:suppressAutoHyphens w:val="0"/>
              <w:autoSpaceDE w:val="0"/>
              <w:autoSpaceDN w:val="0"/>
              <w:spacing w:line="276" w:lineRule="auto"/>
              <w:ind w:firstLine="567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>3. 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14:paraId="18F32FF0" w14:textId="77777777" w:rsidR="00432129" w:rsidRPr="00DA6A73" w:rsidRDefault="00432129" w:rsidP="00432129">
            <w:pPr>
              <w:suppressAutoHyphens w:val="0"/>
              <w:autoSpaceDE w:val="0"/>
              <w:autoSpaceDN w:val="0"/>
              <w:spacing w:line="276" w:lineRule="auto"/>
              <w:ind w:firstLine="567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14:paraId="4482B81E" w14:textId="77777777" w:rsidR="00BA2B17" w:rsidRPr="00DA6A73" w:rsidRDefault="00432129" w:rsidP="00432129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DA6A73">
              <w:rPr>
                <w:lang w:eastAsia="ru-RU"/>
              </w:rPr>
              <w:t>5. График выполнения комплексных кадастровых работ:</w:t>
            </w:r>
          </w:p>
        </w:tc>
      </w:tr>
      <w:tr w:rsidR="00BA2B17" w:rsidRPr="00DA6A73" w14:paraId="0404226C" w14:textId="77777777" w:rsidTr="0012392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D72" w14:textId="77777777" w:rsidR="00BA2B17" w:rsidRPr="00DA6A73" w:rsidRDefault="00432129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A6A73">
              <w:rPr>
                <w:rFonts w:eastAsia="Calibri"/>
              </w:rPr>
              <w:t>№</w:t>
            </w:r>
          </w:p>
          <w:p w14:paraId="27F690EB" w14:textId="77777777" w:rsidR="00432129" w:rsidRPr="00DA6A73" w:rsidRDefault="00432129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A6A73">
              <w:rPr>
                <w:rFonts w:eastAsia="Calibri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B2F" w14:textId="77777777" w:rsidR="00BA2B17" w:rsidRPr="00DA6A73" w:rsidRDefault="00432129" w:rsidP="00432129">
            <w:pPr>
              <w:tabs>
                <w:tab w:val="left" w:pos="11055"/>
              </w:tabs>
              <w:spacing w:line="276" w:lineRule="auto"/>
              <w:jc w:val="center"/>
              <w:rPr>
                <w:rFonts w:eastAsia="Calibri"/>
              </w:rPr>
            </w:pPr>
            <w:r w:rsidRPr="00DA6A73">
              <w:rPr>
                <w:rFonts w:eastAsia="Calibri"/>
              </w:rPr>
              <w:t>Место выполнения комплексных кадастровых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C4F" w14:textId="77777777" w:rsidR="00BA2B17" w:rsidRPr="00DA6A73" w:rsidRDefault="00432129" w:rsidP="00B01EB4">
            <w:pPr>
              <w:rPr>
                <w:rFonts w:eastAsia="Calibri"/>
              </w:rPr>
            </w:pPr>
            <w:r w:rsidRPr="00DA6A73">
              <w:rPr>
                <w:rFonts w:eastAsia="Calibri"/>
              </w:rPr>
              <w:t>Время выполнения комплексных кадастровых работ</w:t>
            </w:r>
          </w:p>
        </w:tc>
      </w:tr>
      <w:tr w:rsidR="00BA2B17" w:rsidRPr="00DA6A73" w14:paraId="61B0094F" w14:textId="77777777" w:rsidTr="0012392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61E" w14:textId="77777777" w:rsidR="00BA2B17" w:rsidRPr="00DA6A73" w:rsidRDefault="00432129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A6A73">
              <w:rPr>
                <w:rFonts w:eastAsia="Calibri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F2B" w14:textId="01E7EEFF" w:rsidR="00BA2B17" w:rsidRPr="00DA6A73" w:rsidRDefault="005E2C74" w:rsidP="005E2C74">
            <w:pPr>
              <w:tabs>
                <w:tab w:val="left" w:pos="11055"/>
              </w:tabs>
              <w:spacing w:line="276" w:lineRule="auto"/>
              <w:jc w:val="center"/>
              <w:rPr>
                <w:rFonts w:eastAsia="Calibri"/>
              </w:rPr>
            </w:pPr>
            <w:r w:rsidRPr="00DA6A73">
              <w:rPr>
                <w:rFonts w:eastAsia="Calibri"/>
              </w:rPr>
              <w:t>МР «</w:t>
            </w:r>
            <w:r w:rsidR="00DF7643" w:rsidRPr="00DA6A73">
              <w:rPr>
                <w:rFonts w:eastAsia="Calibri"/>
              </w:rPr>
              <w:t>Прилузский</w:t>
            </w:r>
            <w:r w:rsidR="00432129" w:rsidRPr="00DA6A73">
              <w:rPr>
                <w:rFonts w:eastAsia="Calibri"/>
              </w:rPr>
              <w:t xml:space="preserve">» </w:t>
            </w:r>
            <w:r w:rsidRPr="00DA6A73">
              <w:t>11:</w:t>
            </w:r>
            <w:r w:rsidR="00DF7643" w:rsidRPr="00DA6A73">
              <w:t>0</w:t>
            </w:r>
            <w:r w:rsidRPr="00DA6A73">
              <w:t>1:</w:t>
            </w:r>
            <w:r w:rsidR="00DF7643" w:rsidRPr="00DA6A73">
              <w:t>9502001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F66" w14:textId="737C1712" w:rsidR="00BA2B17" w:rsidRPr="00DA6A73" w:rsidRDefault="00432129" w:rsidP="0001753D">
            <w:pPr>
              <w:rPr>
                <w:rFonts w:eastAsia="Calibri"/>
              </w:rPr>
            </w:pPr>
            <w:r w:rsidRPr="00DA6A73">
              <w:rPr>
                <w:rFonts w:eastAsia="Calibri"/>
              </w:rPr>
              <w:t xml:space="preserve">с </w:t>
            </w:r>
            <w:r w:rsidR="006D458E" w:rsidRPr="00DA6A73">
              <w:rPr>
                <w:rFonts w:eastAsia="Calibri"/>
              </w:rPr>
              <w:t>22</w:t>
            </w:r>
            <w:r w:rsidR="00EC47BD" w:rsidRPr="00DA6A73">
              <w:rPr>
                <w:rFonts w:eastAsia="Calibri"/>
              </w:rPr>
              <w:t xml:space="preserve"> апреля 202</w:t>
            </w:r>
            <w:r w:rsidR="006D458E" w:rsidRPr="00DA6A73">
              <w:rPr>
                <w:rFonts w:eastAsia="Calibri"/>
              </w:rPr>
              <w:t xml:space="preserve">2 </w:t>
            </w:r>
            <w:r w:rsidR="00EC47BD" w:rsidRPr="00DA6A73">
              <w:rPr>
                <w:rFonts w:eastAsia="Calibri"/>
              </w:rPr>
              <w:t>г.</w:t>
            </w:r>
            <w:r w:rsidRPr="00DA6A73">
              <w:rPr>
                <w:rFonts w:eastAsia="Calibri"/>
              </w:rPr>
              <w:t xml:space="preserve"> по </w:t>
            </w:r>
            <w:r w:rsidR="006D458E" w:rsidRPr="00DA6A73">
              <w:rPr>
                <w:rFonts w:eastAsia="Calibri"/>
              </w:rPr>
              <w:t>03</w:t>
            </w:r>
            <w:r w:rsidRPr="00DA6A73">
              <w:rPr>
                <w:rFonts w:eastAsia="Calibri"/>
              </w:rPr>
              <w:t xml:space="preserve"> </w:t>
            </w:r>
            <w:r w:rsidR="006D458E" w:rsidRPr="00DA6A73">
              <w:rPr>
                <w:rFonts w:eastAsia="Calibri"/>
              </w:rPr>
              <w:t>октября</w:t>
            </w:r>
            <w:r w:rsidRPr="00DA6A73">
              <w:rPr>
                <w:rFonts w:eastAsia="Calibri"/>
              </w:rPr>
              <w:t xml:space="preserve"> 202</w:t>
            </w:r>
            <w:r w:rsidR="006D458E" w:rsidRPr="00DA6A73">
              <w:rPr>
                <w:rFonts w:eastAsia="Calibri"/>
              </w:rPr>
              <w:t xml:space="preserve">2 </w:t>
            </w:r>
            <w:r w:rsidRPr="00DA6A73">
              <w:rPr>
                <w:rFonts w:eastAsia="Calibri"/>
              </w:rPr>
              <w:t>г.</w:t>
            </w:r>
          </w:p>
        </w:tc>
      </w:tr>
    </w:tbl>
    <w:p w14:paraId="396210D0" w14:textId="77777777" w:rsidR="00130BB0" w:rsidRPr="00D46A37" w:rsidRDefault="00130BB0" w:rsidP="00432129">
      <w:pPr>
        <w:rPr>
          <w:sz w:val="21"/>
          <w:szCs w:val="21"/>
        </w:rPr>
      </w:pPr>
    </w:p>
    <w:sectPr w:rsidR="00130BB0" w:rsidRPr="00D46A37" w:rsidSect="0025477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A79"/>
    <w:multiLevelType w:val="hybridMultilevel"/>
    <w:tmpl w:val="361C35E8"/>
    <w:lvl w:ilvl="0" w:tplc="FBDE3B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BF13C84"/>
    <w:multiLevelType w:val="hybridMultilevel"/>
    <w:tmpl w:val="42565CF2"/>
    <w:lvl w:ilvl="0" w:tplc="5B96E8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47019062">
    <w:abstractNumId w:val="1"/>
  </w:num>
  <w:num w:numId="2" w16cid:durableId="13233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521"/>
    <w:rsid w:val="00001A1A"/>
    <w:rsid w:val="00013321"/>
    <w:rsid w:val="0001753D"/>
    <w:rsid w:val="00030212"/>
    <w:rsid w:val="00056DAE"/>
    <w:rsid w:val="000A0862"/>
    <w:rsid w:val="000A778D"/>
    <w:rsid w:val="0012392F"/>
    <w:rsid w:val="00130BB0"/>
    <w:rsid w:val="00157576"/>
    <w:rsid w:val="0024390C"/>
    <w:rsid w:val="00254775"/>
    <w:rsid w:val="00305CF6"/>
    <w:rsid w:val="00320115"/>
    <w:rsid w:val="00320745"/>
    <w:rsid w:val="00320BEE"/>
    <w:rsid w:val="00345FCA"/>
    <w:rsid w:val="003B6854"/>
    <w:rsid w:val="003C05E4"/>
    <w:rsid w:val="00432129"/>
    <w:rsid w:val="00500A2B"/>
    <w:rsid w:val="0053643D"/>
    <w:rsid w:val="00551801"/>
    <w:rsid w:val="00587263"/>
    <w:rsid w:val="005E2C74"/>
    <w:rsid w:val="00633210"/>
    <w:rsid w:val="006949ED"/>
    <w:rsid w:val="006B78AD"/>
    <w:rsid w:val="006D458E"/>
    <w:rsid w:val="007A25E7"/>
    <w:rsid w:val="00810E3B"/>
    <w:rsid w:val="00813C60"/>
    <w:rsid w:val="00881004"/>
    <w:rsid w:val="00935D72"/>
    <w:rsid w:val="009C44CA"/>
    <w:rsid w:val="009C6077"/>
    <w:rsid w:val="00A715A1"/>
    <w:rsid w:val="00B02615"/>
    <w:rsid w:val="00BA2B17"/>
    <w:rsid w:val="00BA4079"/>
    <w:rsid w:val="00BB0554"/>
    <w:rsid w:val="00BE3243"/>
    <w:rsid w:val="00C11B92"/>
    <w:rsid w:val="00C47B15"/>
    <w:rsid w:val="00C64D42"/>
    <w:rsid w:val="00C91417"/>
    <w:rsid w:val="00CB1442"/>
    <w:rsid w:val="00CB6054"/>
    <w:rsid w:val="00D23309"/>
    <w:rsid w:val="00D46A37"/>
    <w:rsid w:val="00D942E7"/>
    <w:rsid w:val="00D96B68"/>
    <w:rsid w:val="00DA6A73"/>
    <w:rsid w:val="00DB468C"/>
    <w:rsid w:val="00DF7643"/>
    <w:rsid w:val="00E24D22"/>
    <w:rsid w:val="00E5092F"/>
    <w:rsid w:val="00E56C2D"/>
    <w:rsid w:val="00E700F2"/>
    <w:rsid w:val="00E87B55"/>
    <w:rsid w:val="00EB1E64"/>
    <w:rsid w:val="00EC47BD"/>
    <w:rsid w:val="00F07149"/>
    <w:rsid w:val="00F4006A"/>
    <w:rsid w:val="00F46488"/>
    <w:rsid w:val="00F81521"/>
    <w:rsid w:val="00F8423D"/>
    <w:rsid w:val="00FA2277"/>
    <w:rsid w:val="00FB6769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C86D"/>
  <w15:docId w15:val="{E8E76041-AC9C-45A5-B5CD-D03D07C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815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C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3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Прилузье Архитектура</cp:lastModifiedBy>
  <cp:revision>20</cp:revision>
  <cp:lastPrinted>2021-04-27T10:54:00Z</cp:lastPrinted>
  <dcterms:created xsi:type="dcterms:W3CDTF">2021-04-08T13:25:00Z</dcterms:created>
  <dcterms:modified xsi:type="dcterms:W3CDTF">2022-04-22T12:52:00Z</dcterms:modified>
</cp:coreProperties>
</file>