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398" w:type="dxa"/>
        <w:tblLook w:val="01E0" w:firstRow="1" w:lastRow="1" w:firstColumn="1" w:lastColumn="1" w:noHBand="0" w:noVBand="0"/>
      </w:tblPr>
      <w:tblGrid>
        <w:gridCol w:w="4537"/>
        <w:gridCol w:w="1624"/>
        <w:gridCol w:w="4830"/>
      </w:tblGrid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</w:tcPr>
          <w:p w:rsidR="00503329" w:rsidRPr="00512657" w:rsidRDefault="009B7E73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 xml:space="preserve">  </w:t>
            </w:r>
            <w:r w:rsidR="00503329" w:rsidRPr="00512657">
              <w:rPr>
                <w:sz w:val="24"/>
                <w:szCs w:val="24"/>
              </w:rPr>
              <w:t>«ЛУЗДОР»</w:t>
            </w:r>
          </w:p>
          <w:p w:rsidR="00503329" w:rsidRPr="00512657" w:rsidRDefault="00776F51" w:rsidP="00DB0D3F">
            <w:pPr>
              <w:suppressAutoHyphens/>
              <w:ind w:left="682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03329" w:rsidRPr="00512657">
              <w:rPr>
                <w:sz w:val="24"/>
                <w:szCs w:val="24"/>
              </w:rPr>
              <w:t>МУНИЦИПАЛЬН</w:t>
            </w:r>
            <w:r w:rsidR="00503329" w:rsidRPr="00512657">
              <w:rPr>
                <w:rFonts w:ascii="Sylfaen" w:hAnsi="Sylfaen"/>
                <w:sz w:val="24"/>
                <w:szCs w:val="24"/>
              </w:rPr>
              <w:t>Ö</w:t>
            </w:r>
            <w:r w:rsidR="00503329" w:rsidRPr="00512657">
              <w:rPr>
                <w:sz w:val="24"/>
                <w:szCs w:val="24"/>
              </w:rPr>
              <w:t>Й РАЙОНСА С</w:t>
            </w:r>
            <w:r w:rsidR="00503329" w:rsidRPr="00512657">
              <w:rPr>
                <w:rFonts w:ascii="Sylfaen" w:hAnsi="Sylfaen"/>
                <w:sz w:val="24"/>
                <w:szCs w:val="24"/>
              </w:rPr>
              <w:t>Ö</w:t>
            </w:r>
            <w:r w:rsidR="00503329" w:rsidRPr="00512657">
              <w:rPr>
                <w:sz w:val="24"/>
                <w:szCs w:val="24"/>
              </w:rPr>
              <w:t>ВЕТ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noProof/>
                <w:sz w:val="24"/>
                <w:szCs w:val="24"/>
              </w:rPr>
              <w:drawing>
                <wp:inline distT="0" distB="0" distL="0" distR="0" wp14:anchorId="091F3790" wp14:editId="0DA35274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Mar>
              <w:left w:w="28" w:type="dxa"/>
              <w:right w:w="28" w:type="dxa"/>
            </w:tcMar>
          </w:tcPr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СОВЕТ</w:t>
            </w:r>
          </w:p>
          <w:p w:rsidR="00503329" w:rsidRPr="00512657" w:rsidRDefault="00503329" w:rsidP="00DB0D3F">
            <w:pPr>
              <w:suppressAutoHyphens/>
              <w:ind w:left="408" w:firstLine="301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МУНИЦИПАЛЬНОГО</w:t>
            </w:r>
            <w:r w:rsidR="005D4BA1" w:rsidRPr="00512657">
              <w:rPr>
                <w:sz w:val="24"/>
                <w:szCs w:val="24"/>
              </w:rPr>
              <w:t xml:space="preserve"> </w:t>
            </w:r>
            <w:r w:rsidRPr="00512657">
              <w:rPr>
                <w:sz w:val="24"/>
                <w:szCs w:val="24"/>
              </w:rPr>
              <w:t>РАЙОНА</w:t>
            </w:r>
          </w:p>
          <w:p w:rsidR="00503329" w:rsidRPr="00512657" w:rsidRDefault="00503329" w:rsidP="005D4BA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512657">
              <w:rPr>
                <w:sz w:val="24"/>
                <w:szCs w:val="24"/>
              </w:rPr>
              <w:t>«ПРИЛУЗСКИЙ»</w:t>
            </w:r>
          </w:p>
        </w:tc>
      </w:tr>
      <w:tr w:rsidR="00503329" w:rsidRPr="00512657" w:rsidTr="00DB0D3F">
        <w:tc>
          <w:tcPr>
            <w:tcW w:w="4537" w:type="dxa"/>
            <w:tcMar>
              <w:left w:w="28" w:type="dxa"/>
              <w:right w:w="28" w:type="dxa"/>
            </w:tcMar>
            <w:vAlign w:val="bottom"/>
          </w:tcPr>
          <w:p w:rsidR="00503329" w:rsidRPr="00776F51" w:rsidRDefault="00503329" w:rsidP="008258B6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776F51">
              <w:rPr>
                <w:sz w:val="22"/>
                <w:szCs w:val="22"/>
              </w:rPr>
              <w:t>Республика Коми</w:t>
            </w:r>
          </w:p>
          <w:p w:rsidR="00503329" w:rsidRPr="00776F51" w:rsidRDefault="00503329" w:rsidP="008258B6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776F51">
              <w:rPr>
                <w:sz w:val="22"/>
                <w:szCs w:val="22"/>
              </w:rPr>
              <w:t>Прилузский район</w:t>
            </w:r>
          </w:p>
          <w:p w:rsidR="00503329" w:rsidRPr="00512657" w:rsidRDefault="00503329" w:rsidP="00776F51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776F51">
              <w:rPr>
                <w:sz w:val="22"/>
                <w:szCs w:val="22"/>
              </w:rPr>
              <w:t xml:space="preserve">с. </w:t>
            </w:r>
            <w:r w:rsidR="00776F51" w:rsidRPr="00776F51">
              <w:rPr>
                <w:sz w:val="22"/>
                <w:szCs w:val="22"/>
              </w:rPr>
              <w:t>Объячево</w:t>
            </w:r>
          </w:p>
        </w:tc>
        <w:tc>
          <w:tcPr>
            <w:tcW w:w="6454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512657" w:rsidRDefault="00503329" w:rsidP="008258B6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503329" w:rsidRPr="00512657" w:rsidTr="00DB0D3F">
        <w:trPr>
          <w:trHeight w:val="1701"/>
        </w:trPr>
        <w:tc>
          <w:tcPr>
            <w:tcW w:w="10991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ПРОТОКОЛ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>СЁРНИГИЖÖД</w:t>
            </w:r>
          </w:p>
          <w:p w:rsidR="00503329" w:rsidRPr="00512657" w:rsidRDefault="009313CC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 xml:space="preserve">Очередного </w:t>
            </w:r>
            <w:r w:rsidR="00C352A3">
              <w:rPr>
                <w:b/>
                <w:sz w:val="24"/>
                <w:szCs w:val="24"/>
              </w:rPr>
              <w:t>девятого</w:t>
            </w:r>
            <w:r w:rsidR="0055059A" w:rsidRPr="00512657">
              <w:rPr>
                <w:b/>
                <w:sz w:val="24"/>
                <w:szCs w:val="24"/>
              </w:rPr>
              <w:t xml:space="preserve"> </w:t>
            </w:r>
            <w:r w:rsidR="00503329" w:rsidRPr="00512657">
              <w:rPr>
                <w:b/>
                <w:sz w:val="24"/>
                <w:szCs w:val="24"/>
              </w:rPr>
              <w:t>заседания</w:t>
            </w:r>
          </w:p>
          <w:p w:rsidR="00503329" w:rsidRPr="00512657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12657">
              <w:rPr>
                <w:b/>
                <w:sz w:val="24"/>
                <w:szCs w:val="24"/>
              </w:rPr>
              <w:t xml:space="preserve">  Совета муниципального района «Прилузский» </w:t>
            </w:r>
            <w:r w:rsidR="0055059A" w:rsidRPr="00512657">
              <w:rPr>
                <w:b/>
                <w:sz w:val="24"/>
                <w:szCs w:val="24"/>
              </w:rPr>
              <w:t>шестого</w:t>
            </w:r>
            <w:r w:rsidRPr="00512657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512657" w:rsidRDefault="00C352A3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B34">
              <w:rPr>
                <w:b/>
                <w:sz w:val="24"/>
                <w:szCs w:val="24"/>
              </w:rPr>
              <w:t>9</w:t>
            </w:r>
            <w:r w:rsidR="002A1578" w:rsidRPr="00512657">
              <w:rPr>
                <w:b/>
                <w:sz w:val="24"/>
                <w:szCs w:val="24"/>
              </w:rPr>
              <w:t xml:space="preserve"> </w:t>
            </w:r>
            <w:r w:rsidR="00E47B34">
              <w:rPr>
                <w:b/>
                <w:sz w:val="24"/>
                <w:szCs w:val="24"/>
              </w:rPr>
              <w:t>ноября</w:t>
            </w:r>
            <w:r w:rsidR="00503329" w:rsidRPr="00512657">
              <w:rPr>
                <w:b/>
                <w:sz w:val="24"/>
                <w:szCs w:val="24"/>
              </w:rPr>
              <w:t xml:space="preserve"> 20</w:t>
            </w:r>
            <w:r w:rsidR="009313CC" w:rsidRPr="00512657">
              <w:rPr>
                <w:b/>
                <w:sz w:val="24"/>
                <w:szCs w:val="24"/>
              </w:rPr>
              <w:t>21</w:t>
            </w:r>
            <w:r w:rsidR="00503329" w:rsidRPr="00512657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512657" w:rsidRDefault="00503329" w:rsidP="008258B6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C4454B" w:rsidRDefault="0095735D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Присутствующие на заседании депутаты:</w:t>
      </w:r>
    </w:p>
    <w:p w:rsidR="0055059A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Наталия Геннадьевна</w:t>
      </w:r>
    </w:p>
    <w:p w:rsidR="00027C7E" w:rsidRDefault="00027C7E" w:rsidP="00027C7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Жунку Еужения Михайловна</w:t>
      </w:r>
    </w:p>
    <w:p w:rsidR="0055059A" w:rsidRPr="00027C7E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Игнатова Альбина Кондратьевна</w:t>
      </w:r>
    </w:p>
    <w:p w:rsidR="0055059A" w:rsidRPr="00027C7E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Киршина Светлана Александровна</w:t>
      </w:r>
    </w:p>
    <w:p w:rsidR="00027C7E" w:rsidRPr="00027C7E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Мамаева Раиса Ивановна</w:t>
      </w:r>
    </w:p>
    <w:p w:rsidR="00087372" w:rsidRPr="00027C7E" w:rsidRDefault="00087372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Маруневич Сергей Антонович</w:t>
      </w:r>
    </w:p>
    <w:p w:rsidR="00027C7E" w:rsidRPr="00027C7E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Михеева Ирина Николаевна</w:t>
      </w:r>
    </w:p>
    <w:p w:rsidR="00087372" w:rsidRPr="00027C7E" w:rsidRDefault="00087372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Никулин Олег Владимирович</w:t>
      </w:r>
    </w:p>
    <w:p w:rsidR="00087372" w:rsidRPr="00027C7E" w:rsidRDefault="00087372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Осипова Надежда Егоровна</w:t>
      </w:r>
    </w:p>
    <w:p w:rsidR="0055059A" w:rsidRPr="00027C7E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Перминова Валентина Анатольевна</w:t>
      </w:r>
    </w:p>
    <w:p w:rsid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Поляков Андрей Владимирович</w:t>
      </w:r>
    </w:p>
    <w:p w:rsidR="00027C7E" w:rsidRPr="00027C7E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Владимир Валентинович</w:t>
      </w:r>
    </w:p>
    <w:p w:rsid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Попова Галина Михайловна</w:t>
      </w:r>
    </w:p>
    <w:p w:rsidR="00027C7E" w:rsidRPr="00027C7E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Ольга Петровна</w:t>
      </w:r>
    </w:p>
    <w:p w:rsidR="00087372" w:rsidRPr="00027C7E" w:rsidRDefault="00087372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Фоломеенков Игорь Анатольевич</w:t>
      </w:r>
    </w:p>
    <w:p w:rsid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C7E">
        <w:rPr>
          <w:rFonts w:ascii="Times New Roman" w:hAnsi="Times New Roman" w:cs="Times New Roman"/>
          <w:sz w:val="24"/>
          <w:szCs w:val="24"/>
        </w:rPr>
        <w:t>Шехонина Тамара Владимировна</w:t>
      </w:r>
    </w:p>
    <w:p w:rsidR="00027C7E" w:rsidRPr="00027C7E" w:rsidRDefault="00027C7E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Шкребнева Галина Михайловна</w:t>
      </w:r>
    </w:p>
    <w:p w:rsidR="008808BC" w:rsidRPr="00512657" w:rsidRDefault="008808BC" w:rsidP="00880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512657" w:rsidRDefault="008808BC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Председательствующий: </w:t>
      </w:r>
      <w:r w:rsidR="00165CAF" w:rsidRPr="00512657">
        <w:rPr>
          <w:sz w:val="24"/>
          <w:szCs w:val="24"/>
        </w:rPr>
        <w:t xml:space="preserve">Поляков Андрей Владимирович, </w:t>
      </w:r>
      <w:r w:rsidR="00DB0D3F" w:rsidRPr="00512657">
        <w:rPr>
          <w:sz w:val="24"/>
          <w:szCs w:val="24"/>
        </w:rPr>
        <w:t>п</w:t>
      </w:r>
      <w:r w:rsidR="00165CAF" w:rsidRPr="00512657">
        <w:rPr>
          <w:sz w:val="24"/>
          <w:szCs w:val="24"/>
        </w:rPr>
        <w:t xml:space="preserve">редседатель </w:t>
      </w:r>
      <w:r w:rsidRPr="00512657">
        <w:rPr>
          <w:sz w:val="24"/>
          <w:szCs w:val="24"/>
        </w:rPr>
        <w:t>Совета муниципального района «Прилузский».</w:t>
      </w:r>
    </w:p>
    <w:p w:rsidR="008808BC" w:rsidRPr="00512657" w:rsidRDefault="000A3469" w:rsidP="008808BC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Секретарь заседания: Мамаева Раиса Ивановна,  депутат Совета муниципального района «Прилузский по избирательному округу № 11.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512657" w:rsidRDefault="00B85DA4" w:rsidP="00B85DA4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Председательствующий: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Добрый день уважаемые депутаты, приглашенные!</w:t>
      </w:r>
    </w:p>
    <w:p w:rsidR="00DB0D3F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Сегодня проводится </w:t>
      </w:r>
      <w:r w:rsidR="006C3AAA">
        <w:rPr>
          <w:sz w:val="24"/>
          <w:szCs w:val="24"/>
        </w:rPr>
        <w:t>де</w:t>
      </w:r>
      <w:r w:rsidR="00E47B34">
        <w:rPr>
          <w:sz w:val="24"/>
          <w:szCs w:val="24"/>
        </w:rPr>
        <w:t>с</w:t>
      </w:r>
      <w:r w:rsidR="006C3AAA">
        <w:rPr>
          <w:sz w:val="24"/>
          <w:szCs w:val="24"/>
        </w:rPr>
        <w:t>ятое</w:t>
      </w:r>
      <w:r w:rsidR="00E47B34">
        <w:rPr>
          <w:sz w:val="24"/>
          <w:szCs w:val="24"/>
        </w:rPr>
        <w:t xml:space="preserve"> </w:t>
      </w:r>
      <w:r w:rsidRPr="00512657">
        <w:rPr>
          <w:sz w:val="24"/>
          <w:szCs w:val="24"/>
        </w:rPr>
        <w:t>заседание Совета муниципального района «Прилузский».</w:t>
      </w:r>
      <w:r w:rsidR="00DB0D3F" w:rsidRPr="00512657">
        <w:rPr>
          <w:sz w:val="24"/>
          <w:szCs w:val="24"/>
        </w:rPr>
        <w:t xml:space="preserve"> 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На заседании </w:t>
      </w:r>
      <w:r w:rsidRPr="00027C7E">
        <w:rPr>
          <w:sz w:val="24"/>
          <w:szCs w:val="24"/>
        </w:rPr>
        <w:t xml:space="preserve">присутствуют </w:t>
      </w:r>
      <w:r w:rsidR="00A86BD2" w:rsidRPr="00027C7E">
        <w:rPr>
          <w:sz w:val="24"/>
          <w:szCs w:val="24"/>
        </w:rPr>
        <w:t>1</w:t>
      </w:r>
      <w:r w:rsidR="00027C7E" w:rsidRPr="00027C7E">
        <w:rPr>
          <w:sz w:val="24"/>
          <w:szCs w:val="24"/>
        </w:rPr>
        <w:t>7</w:t>
      </w:r>
      <w:r w:rsidRPr="00027C7E">
        <w:rPr>
          <w:sz w:val="24"/>
          <w:szCs w:val="24"/>
        </w:rPr>
        <w:t xml:space="preserve"> депутатов, кворум</w:t>
      </w:r>
      <w:r w:rsidRPr="00512657">
        <w:rPr>
          <w:sz w:val="24"/>
          <w:szCs w:val="24"/>
        </w:rPr>
        <w:t xml:space="preserve"> для проведения заседания имеется.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Кто за то, чтобы </w:t>
      </w:r>
      <w:r w:rsidR="006C3AAA">
        <w:rPr>
          <w:sz w:val="24"/>
          <w:szCs w:val="24"/>
        </w:rPr>
        <w:t>девятое</w:t>
      </w:r>
      <w:r w:rsidRPr="00512657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Прошу голосовать. </w:t>
      </w: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За </w:t>
      </w:r>
      <w:r w:rsidRPr="00027C7E">
        <w:rPr>
          <w:sz w:val="24"/>
          <w:szCs w:val="24"/>
        </w:rPr>
        <w:t xml:space="preserve">-  </w:t>
      </w:r>
      <w:r w:rsidR="002A1578" w:rsidRPr="00027C7E">
        <w:rPr>
          <w:sz w:val="24"/>
          <w:szCs w:val="24"/>
        </w:rPr>
        <w:t>1</w:t>
      </w:r>
      <w:r w:rsidR="00027C7E" w:rsidRPr="00027C7E">
        <w:rPr>
          <w:sz w:val="24"/>
          <w:szCs w:val="24"/>
        </w:rPr>
        <w:t>7</w:t>
      </w:r>
      <w:r w:rsidRPr="00027C7E">
        <w:rPr>
          <w:sz w:val="24"/>
          <w:szCs w:val="24"/>
        </w:rPr>
        <w:t xml:space="preserve"> чел., против</w:t>
      </w:r>
      <w:r w:rsidRPr="00512657">
        <w:rPr>
          <w:sz w:val="24"/>
          <w:szCs w:val="24"/>
        </w:rPr>
        <w:t xml:space="preserve"> – 0 чел., воздержалось – 0 чел. </w:t>
      </w:r>
    </w:p>
    <w:p w:rsidR="00B85DA4" w:rsidRPr="00512657" w:rsidRDefault="006C3AAA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Девятое</w:t>
      </w:r>
      <w:r w:rsidR="00B85DA4" w:rsidRPr="00512657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833530" w:rsidRPr="00512657" w:rsidRDefault="00833530" w:rsidP="00B85DA4">
      <w:pPr>
        <w:ind w:firstLine="709"/>
        <w:jc w:val="both"/>
        <w:rPr>
          <w:sz w:val="24"/>
          <w:szCs w:val="24"/>
        </w:rPr>
      </w:pP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Сообщаю вам, что в работе заседания принимают участие:</w:t>
      </w:r>
    </w:p>
    <w:p w:rsidR="00B85DA4" w:rsidRPr="00F85D0C" w:rsidRDefault="00B85DA4" w:rsidP="00B85DA4">
      <w:pPr>
        <w:ind w:firstLine="709"/>
        <w:jc w:val="both"/>
        <w:rPr>
          <w:sz w:val="24"/>
          <w:szCs w:val="24"/>
        </w:rPr>
      </w:pPr>
      <w:r w:rsidRPr="00F85D0C">
        <w:rPr>
          <w:sz w:val="24"/>
          <w:szCs w:val="24"/>
        </w:rPr>
        <w:t xml:space="preserve">- </w:t>
      </w:r>
      <w:r w:rsidR="00027C7E">
        <w:rPr>
          <w:sz w:val="24"/>
          <w:szCs w:val="24"/>
        </w:rPr>
        <w:t xml:space="preserve"> </w:t>
      </w:r>
      <w:r w:rsidR="00F85D0C" w:rsidRPr="00F85D0C">
        <w:rPr>
          <w:sz w:val="24"/>
          <w:szCs w:val="24"/>
        </w:rPr>
        <w:t>Рочев П.Л</w:t>
      </w:r>
      <w:r w:rsidR="00DB0D3F" w:rsidRPr="00F85D0C">
        <w:rPr>
          <w:sz w:val="24"/>
          <w:szCs w:val="24"/>
        </w:rPr>
        <w:t>.</w:t>
      </w:r>
      <w:r w:rsidRPr="00F85D0C">
        <w:rPr>
          <w:sz w:val="24"/>
          <w:szCs w:val="24"/>
        </w:rPr>
        <w:t>, прокуратур</w:t>
      </w:r>
      <w:r w:rsidR="00DB0D3F" w:rsidRPr="00F85D0C">
        <w:rPr>
          <w:sz w:val="24"/>
          <w:szCs w:val="24"/>
        </w:rPr>
        <w:t>а</w:t>
      </w:r>
      <w:r w:rsidRPr="00F85D0C">
        <w:rPr>
          <w:sz w:val="24"/>
          <w:szCs w:val="24"/>
        </w:rPr>
        <w:t xml:space="preserve"> Прилузского района; </w:t>
      </w:r>
    </w:p>
    <w:p w:rsidR="00354C16" w:rsidRDefault="00027C7E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B34" w:rsidRPr="00A41847">
        <w:rPr>
          <w:sz w:val="24"/>
          <w:szCs w:val="24"/>
        </w:rPr>
        <w:t xml:space="preserve">Бойко А.С. </w:t>
      </w:r>
      <w:r w:rsidR="00E47B34">
        <w:rPr>
          <w:sz w:val="24"/>
          <w:szCs w:val="24"/>
        </w:rPr>
        <w:t xml:space="preserve">и.о. </w:t>
      </w:r>
      <w:r w:rsidR="00354C16">
        <w:rPr>
          <w:sz w:val="24"/>
          <w:szCs w:val="24"/>
        </w:rPr>
        <w:t>глав</w:t>
      </w:r>
      <w:r w:rsidR="00E47B34">
        <w:rPr>
          <w:sz w:val="24"/>
          <w:szCs w:val="24"/>
        </w:rPr>
        <w:t>ы</w:t>
      </w:r>
      <w:r w:rsidR="00354C16">
        <w:rPr>
          <w:sz w:val="24"/>
          <w:szCs w:val="24"/>
        </w:rPr>
        <w:t xml:space="preserve"> муниципального района «Прилузский»</w:t>
      </w:r>
      <w:r w:rsidR="00F85D0C">
        <w:rPr>
          <w:sz w:val="24"/>
          <w:szCs w:val="24"/>
        </w:rPr>
        <w:t xml:space="preserve"> </w:t>
      </w:r>
      <w:r w:rsidR="00354C16">
        <w:rPr>
          <w:sz w:val="24"/>
          <w:szCs w:val="24"/>
        </w:rPr>
        <w:t>-</w:t>
      </w:r>
      <w:r w:rsidR="00F85D0C">
        <w:rPr>
          <w:sz w:val="24"/>
          <w:szCs w:val="24"/>
        </w:rPr>
        <w:t xml:space="preserve"> </w:t>
      </w:r>
      <w:r w:rsidR="00354C16">
        <w:rPr>
          <w:sz w:val="24"/>
          <w:szCs w:val="24"/>
        </w:rPr>
        <w:t>руководител</w:t>
      </w:r>
      <w:r w:rsidR="00E47B34">
        <w:rPr>
          <w:sz w:val="24"/>
          <w:szCs w:val="24"/>
        </w:rPr>
        <w:t>я</w:t>
      </w:r>
      <w:r w:rsidR="00354C16">
        <w:rPr>
          <w:sz w:val="24"/>
          <w:szCs w:val="24"/>
        </w:rPr>
        <w:t xml:space="preserve"> администрации;</w:t>
      </w:r>
    </w:p>
    <w:p w:rsidR="00DB0D3F" w:rsidRDefault="00C17205" w:rsidP="00354C1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lastRenderedPageBreak/>
        <w:t xml:space="preserve">- </w:t>
      </w:r>
      <w:r w:rsidR="00DB0D3F" w:rsidRPr="00027C7E">
        <w:rPr>
          <w:sz w:val="24"/>
          <w:szCs w:val="24"/>
        </w:rPr>
        <w:t xml:space="preserve">Туголукова Е.В., </w:t>
      </w:r>
      <w:r w:rsidR="00B85DA4" w:rsidRPr="00027C7E">
        <w:rPr>
          <w:sz w:val="24"/>
          <w:szCs w:val="24"/>
        </w:rPr>
        <w:t xml:space="preserve">начальник </w:t>
      </w:r>
      <w:r w:rsidR="00B85DA4" w:rsidRPr="00512657">
        <w:rPr>
          <w:sz w:val="24"/>
          <w:szCs w:val="24"/>
        </w:rPr>
        <w:t>управлени</w:t>
      </w:r>
      <w:r w:rsidR="00DB0D3F" w:rsidRPr="00512657">
        <w:rPr>
          <w:sz w:val="24"/>
          <w:szCs w:val="24"/>
        </w:rPr>
        <w:t>я финансов</w:t>
      </w:r>
      <w:r w:rsidR="00B85DA4" w:rsidRPr="00512657">
        <w:rPr>
          <w:sz w:val="24"/>
          <w:szCs w:val="24"/>
        </w:rPr>
        <w:t xml:space="preserve"> администрации мун</w:t>
      </w:r>
      <w:r w:rsidR="00354C16">
        <w:rPr>
          <w:sz w:val="24"/>
          <w:szCs w:val="24"/>
        </w:rPr>
        <w:t>иципального района «Прилузский»</w:t>
      </w:r>
      <w:r w:rsidR="00027C7E">
        <w:rPr>
          <w:sz w:val="24"/>
          <w:szCs w:val="24"/>
        </w:rPr>
        <w:t>;</w:t>
      </w:r>
    </w:p>
    <w:p w:rsidR="00027C7E" w:rsidRPr="001B79D9" w:rsidRDefault="00027C7E" w:rsidP="00027C7E">
      <w:pPr>
        <w:ind w:firstLine="709"/>
        <w:jc w:val="both"/>
        <w:rPr>
          <w:sz w:val="24"/>
          <w:szCs w:val="24"/>
          <w:highlight w:val="yellow"/>
        </w:rPr>
      </w:pPr>
      <w:r w:rsidRPr="001B79D9">
        <w:rPr>
          <w:sz w:val="24"/>
          <w:szCs w:val="24"/>
        </w:rPr>
        <w:t>- Председатель контрольно-счетной палаты Прилузского района Волынец С.Г.;</w:t>
      </w:r>
    </w:p>
    <w:p w:rsidR="00027C7E" w:rsidRPr="001B79D9" w:rsidRDefault="00027C7E" w:rsidP="00027C7E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- главы сельских поселений;</w:t>
      </w:r>
    </w:p>
    <w:p w:rsidR="00027C7E" w:rsidRDefault="00027C7E" w:rsidP="00027C7E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- начальники управлений администрации муниципального района «Прилузский».</w:t>
      </w:r>
    </w:p>
    <w:p w:rsidR="00027C7E" w:rsidRDefault="00027C7E" w:rsidP="00354C16">
      <w:pPr>
        <w:ind w:firstLine="709"/>
        <w:jc w:val="both"/>
        <w:rPr>
          <w:sz w:val="24"/>
          <w:szCs w:val="24"/>
        </w:rPr>
      </w:pPr>
    </w:p>
    <w:p w:rsidR="00F85D0C" w:rsidRPr="00F85D0C" w:rsidRDefault="00F85D0C" w:rsidP="00F85D0C">
      <w:pPr>
        <w:ind w:firstLine="709"/>
        <w:jc w:val="both"/>
        <w:rPr>
          <w:sz w:val="24"/>
          <w:szCs w:val="24"/>
        </w:rPr>
      </w:pP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На заседание Совета муниципального района «Прилузский» предложена повестка дня из </w:t>
      </w:r>
      <w:r w:rsidRPr="00354C16">
        <w:rPr>
          <w:sz w:val="24"/>
          <w:szCs w:val="24"/>
        </w:rPr>
        <w:t>1</w:t>
      </w:r>
      <w:r w:rsidR="00A41847">
        <w:rPr>
          <w:sz w:val="24"/>
          <w:szCs w:val="24"/>
        </w:rPr>
        <w:t>7</w:t>
      </w:r>
      <w:r w:rsidR="00FE42FB" w:rsidRPr="00354C16">
        <w:rPr>
          <w:sz w:val="24"/>
          <w:szCs w:val="24"/>
        </w:rPr>
        <w:t xml:space="preserve"> вопросов</w:t>
      </w:r>
      <w:r w:rsidR="00354C16">
        <w:rPr>
          <w:sz w:val="24"/>
          <w:szCs w:val="24"/>
        </w:rPr>
        <w:t>,</w:t>
      </w:r>
      <w:r w:rsidR="00DB0D3F" w:rsidRPr="00354C16">
        <w:rPr>
          <w:sz w:val="24"/>
          <w:szCs w:val="24"/>
        </w:rPr>
        <w:t xml:space="preserve"> </w:t>
      </w:r>
      <w:r w:rsidR="00354C16" w:rsidRPr="00354C16">
        <w:rPr>
          <w:sz w:val="24"/>
          <w:szCs w:val="24"/>
        </w:rPr>
        <w:t>включая</w:t>
      </w:r>
      <w:r w:rsidR="00354C16" w:rsidRPr="001B79D9">
        <w:rPr>
          <w:sz w:val="24"/>
          <w:szCs w:val="24"/>
        </w:rPr>
        <w:t xml:space="preserve"> разное</w:t>
      </w:r>
      <w:r w:rsidRPr="00512657">
        <w:rPr>
          <w:sz w:val="24"/>
          <w:szCs w:val="24"/>
        </w:rPr>
        <w:t xml:space="preserve">. </w:t>
      </w:r>
    </w:p>
    <w:p w:rsidR="006C3AAA" w:rsidRPr="00512657" w:rsidRDefault="006C3AAA" w:rsidP="00B85DA4">
      <w:pPr>
        <w:ind w:firstLine="709"/>
        <w:jc w:val="both"/>
        <w:rPr>
          <w:sz w:val="24"/>
          <w:szCs w:val="24"/>
        </w:rPr>
      </w:pPr>
    </w:p>
    <w:p w:rsidR="005027DA" w:rsidRPr="00512657" w:rsidRDefault="005027DA" w:rsidP="005027DA">
      <w:pPr>
        <w:ind w:firstLine="709"/>
        <w:jc w:val="both"/>
        <w:rPr>
          <w:sz w:val="24"/>
          <w:szCs w:val="24"/>
        </w:rPr>
      </w:pPr>
    </w:p>
    <w:p w:rsidR="005027DA" w:rsidRPr="00512657" w:rsidRDefault="005027DA" w:rsidP="005027DA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Предлагаю голосовать за повестку в целом:</w:t>
      </w:r>
    </w:p>
    <w:p w:rsidR="005027DA" w:rsidRPr="00354C16" w:rsidRDefault="005027DA" w:rsidP="005027DA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>Голосование за повестку дня в целом:</w:t>
      </w:r>
    </w:p>
    <w:p w:rsidR="005027DA" w:rsidRPr="00512657" w:rsidRDefault="005027DA" w:rsidP="005027DA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>«За</w:t>
      </w:r>
      <w:r w:rsidRPr="00027C7E">
        <w:rPr>
          <w:sz w:val="24"/>
          <w:szCs w:val="24"/>
        </w:rPr>
        <w:t xml:space="preserve">» - </w:t>
      </w:r>
      <w:r w:rsidR="00B00138" w:rsidRPr="00027C7E">
        <w:rPr>
          <w:sz w:val="24"/>
          <w:szCs w:val="24"/>
        </w:rPr>
        <w:t>1</w:t>
      </w:r>
      <w:r w:rsidR="00027C7E" w:rsidRPr="00027C7E">
        <w:rPr>
          <w:sz w:val="24"/>
          <w:szCs w:val="24"/>
        </w:rPr>
        <w:t>7</w:t>
      </w:r>
      <w:r w:rsidR="004E4A71" w:rsidRPr="00027C7E">
        <w:rPr>
          <w:sz w:val="24"/>
          <w:szCs w:val="24"/>
        </w:rPr>
        <w:t xml:space="preserve"> чел</w:t>
      </w:r>
      <w:r w:rsidR="004E4A71" w:rsidRPr="00354C16">
        <w:rPr>
          <w:sz w:val="24"/>
          <w:szCs w:val="24"/>
        </w:rPr>
        <w:t>.</w:t>
      </w:r>
      <w:r w:rsidR="00B00138" w:rsidRPr="00354C16">
        <w:rPr>
          <w:sz w:val="24"/>
          <w:szCs w:val="24"/>
        </w:rPr>
        <w:t xml:space="preserve">, </w:t>
      </w:r>
      <w:r w:rsidRPr="00354C16">
        <w:rPr>
          <w:sz w:val="24"/>
          <w:szCs w:val="24"/>
        </w:rPr>
        <w:t>единогласно</w:t>
      </w:r>
      <w:r w:rsidRPr="00512657">
        <w:rPr>
          <w:sz w:val="24"/>
          <w:szCs w:val="24"/>
        </w:rPr>
        <w:t xml:space="preserve">. </w:t>
      </w:r>
    </w:p>
    <w:p w:rsidR="005027DA" w:rsidRPr="00512657" w:rsidRDefault="005027DA" w:rsidP="00B85DA4">
      <w:pPr>
        <w:ind w:firstLine="709"/>
        <w:jc w:val="both"/>
        <w:rPr>
          <w:sz w:val="24"/>
          <w:szCs w:val="24"/>
          <w:highlight w:val="yellow"/>
        </w:rPr>
      </w:pPr>
    </w:p>
    <w:p w:rsidR="00B85DA4" w:rsidRPr="00512657" w:rsidRDefault="00B85DA4" w:rsidP="00B85DA4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Приступим к рассмотрению вопросов повестки дня.</w:t>
      </w:r>
    </w:p>
    <w:p w:rsidR="00A16424" w:rsidRPr="00512657" w:rsidRDefault="00A16424" w:rsidP="00EE14F4">
      <w:pPr>
        <w:jc w:val="both"/>
        <w:rPr>
          <w:sz w:val="24"/>
          <w:szCs w:val="24"/>
          <w:highlight w:val="yellow"/>
        </w:rPr>
      </w:pPr>
    </w:p>
    <w:p w:rsidR="00885E4A" w:rsidRPr="00512657" w:rsidRDefault="000B5DE7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1.</w:t>
      </w:r>
      <w:r w:rsidR="00885E4A" w:rsidRPr="00512657">
        <w:rPr>
          <w:b/>
          <w:sz w:val="24"/>
          <w:szCs w:val="24"/>
          <w:u w:val="single"/>
        </w:rPr>
        <w:t>СЛУШАЛИ:</w:t>
      </w:r>
    </w:p>
    <w:p w:rsidR="005B30DF" w:rsidRPr="00C352A3" w:rsidRDefault="00E47B34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Полякова В.В.</w:t>
      </w:r>
      <w:r w:rsidR="00B00138" w:rsidRPr="00512657">
        <w:rPr>
          <w:sz w:val="24"/>
          <w:szCs w:val="24"/>
        </w:rPr>
        <w:t xml:space="preserve"> </w:t>
      </w:r>
      <w:r w:rsidR="009B6B45" w:rsidRPr="00512657">
        <w:rPr>
          <w:sz w:val="24"/>
          <w:szCs w:val="24"/>
        </w:rPr>
        <w:t xml:space="preserve">по вопросу </w:t>
      </w:r>
      <w:r w:rsidR="00FA7B54" w:rsidRPr="00512657">
        <w:rPr>
          <w:sz w:val="24"/>
          <w:szCs w:val="24"/>
        </w:rPr>
        <w:t>«</w:t>
      </w:r>
      <w:r w:rsidRPr="001346D7">
        <w:rPr>
          <w:b/>
          <w:sz w:val="24"/>
          <w:szCs w:val="24"/>
        </w:rPr>
        <w:t>О заявлении Рожкина А.В.</w:t>
      </w:r>
      <w:r w:rsidR="001B79D9" w:rsidRPr="00C352A3">
        <w:rPr>
          <w:sz w:val="24"/>
          <w:szCs w:val="24"/>
        </w:rPr>
        <w:t>».</w:t>
      </w:r>
    </w:p>
    <w:p w:rsidR="009313CC" w:rsidRPr="00354C16" w:rsidRDefault="009313CC" w:rsidP="001B79D9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 xml:space="preserve">Предложений, дополнений и вопросов нет. </w:t>
      </w:r>
    </w:p>
    <w:p w:rsidR="004E4A71" w:rsidRPr="00027C7E" w:rsidRDefault="004E4A71" w:rsidP="004E4A71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>Итоги голосования за предложение Полякова А.В. о принятии проекта решения: «</w:t>
      </w:r>
      <w:r w:rsidRPr="00027C7E">
        <w:rPr>
          <w:sz w:val="24"/>
          <w:szCs w:val="24"/>
        </w:rPr>
        <w:t>за» - 1</w:t>
      </w:r>
      <w:r w:rsidR="00027C7E" w:rsidRPr="00027C7E">
        <w:rPr>
          <w:sz w:val="24"/>
          <w:szCs w:val="24"/>
        </w:rPr>
        <w:t>7</w:t>
      </w:r>
      <w:r w:rsidRPr="00027C7E">
        <w:rPr>
          <w:sz w:val="24"/>
          <w:szCs w:val="24"/>
        </w:rPr>
        <w:t xml:space="preserve"> чел., единогласно.</w:t>
      </w:r>
    </w:p>
    <w:p w:rsidR="00167A19" w:rsidRDefault="00167A19" w:rsidP="001B79D9">
      <w:pPr>
        <w:ind w:firstLine="709"/>
        <w:jc w:val="both"/>
        <w:rPr>
          <w:sz w:val="24"/>
          <w:szCs w:val="24"/>
        </w:rPr>
      </w:pPr>
      <w:r w:rsidRPr="00027C7E">
        <w:rPr>
          <w:sz w:val="24"/>
          <w:szCs w:val="24"/>
        </w:rPr>
        <w:t>Итоги голосования за про</w:t>
      </w:r>
      <w:r w:rsidR="00E2621B" w:rsidRPr="00027C7E">
        <w:rPr>
          <w:sz w:val="24"/>
          <w:szCs w:val="24"/>
        </w:rPr>
        <w:t>ек</w:t>
      </w:r>
      <w:r w:rsidR="00443F11" w:rsidRPr="00027C7E">
        <w:rPr>
          <w:sz w:val="24"/>
          <w:szCs w:val="24"/>
        </w:rPr>
        <w:t xml:space="preserve">т </w:t>
      </w:r>
      <w:r w:rsidR="00E2621B" w:rsidRPr="00027C7E">
        <w:rPr>
          <w:sz w:val="24"/>
          <w:szCs w:val="24"/>
        </w:rPr>
        <w:t>решения</w:t>
      </w:r>
      <w:r w:rsidR="001025DE" w:rsidRPr="00027C7E">
        <w:rPr>
          <w:sz w:val="24"/>
          <w:szCs w:val="24"/>
        </w:rPr>
        <w:t xml:space="preserve">: «за» - </w:t>
      </w:r>
      <w:r w:rsidR="00354C16" w:rsidRPr="00027C7E">
        <w:rPr>
          <w:sz w:val="24"/>
          <w:szCs w:val="24"/>
        </w:rPr>
        <w:t>1</w:t>
      </w:r>
      <w:r w:rsidR="00027C7E" w:rsidRPr="00027C7E">
        <w:rPr>
          <w:sz w:val="24"/>
          <w:szCs w:val="24"/>
        </w:rPr>
        <w:t>7</w:t>
      </w:r>
      <w:r w:rsidR="004E4A71" w:rsidRPr="00027C7E">
        <w:rPr>
          <w:sz w:val="24"/>
          <w:szCs w:val="24"/>
        </w:rPr>
        <w:t xml:space="preserve"> чел.</w:t>
      </w:r>
      <w:r w:rsidR="00B00138" w:rsidRPr="00027C7E">
        <w:rPr>
          <w:sz w:val="24"/>
          <w:szCs w:val="24"/>
        </w:rPr>
        <w:t>, единоглас</w:t>
      </w:r>
      <w:r w:rsidR="001025DE" w:rsidRPr="00027C7E">
        <w:rPr>
          <w:sz w:val="24"/>
          <w:szCs w:val="24"/>
        </w:rPr>
        <w:t>но.</w:t>
      </w:r>
    </w:p>
    <w:p w:rsidR="00443F11" w:rsidRDefault="006F32C2" w:rsidP="001B79D9">
      <w:pPr>
        <w:ind w:firstLine="709"/>
        <w:jc w:val="both"/>
        <w:rPr>
          <w:sz w:val="24"/>
          <w:szCs w:val="24"/>
        </w:rPr>
      </w:pPr>
      <w:r w:rsidRPr="00354C16">
        <w:rPr>
          <w:b/>
          <w:sz w:val="24"/>
          <w:szCs w:val="24"/>
        </w:rPr>
        <w:t>РЕШИЛИ:</w:t>
      </w:r>
      <w:r w:rsidR="00443F11" w:rsidRPr="00354C16">
        <w:rPr>
          <w:sz w:val="24"/>
          <w:szCs w:val="24"/>
        </w:rPr>
        <w:t xml:space="preserve"> </w:t>
      </w:r>
      <w:r w:rsidR="009313CC" w:rsidRPr="00354C16">
        <w:rPr>
          <w:sz w:val="24"/>
          <w:szCs w:val="24"/>
        </w:rPr>
        <w:t>принять проект решения Совета муниципального района «</w:t>
      </w:r>
      <w:r w:rsidR="009313CC" w:rsidRPr="00512657">
        <w:rPr>
          <w:sz w:val="24"/>
          <w:szCs w:val="24"/>
        </w:rPr>
        <w:t>Прилузский» «</w:t>
      </w:r>
      <w:r w:rsidR="00E47B34" w:rsidRPr="001346D7">
        <w:rPr>
          <w:b/>
          <w:sz w:val="24"/>
          <w:szCs w:val="24"/>
        </w:rPr>
        <w:t>О заявлении Рожкина А.В.</w:t>
      </w:r>
      <w:r w:rsidR="00DA3BD5" w:rsidRPr="00512657">
        <w:rPr>
          <w:sz w:val="24"/>
          <w:szCs w:val="24"/>
        </w:rPr>
        <w:t>»</w:t>
      </w:r>
      <w:r w:rsidR="00321268" w:rsidRPr="00512657">
        <w:rPr>
          <w:sz w:val="24"/>
          <w:szCs w:val="24"/>
        </w:rPr>
        <w:t>.</w:t>
      </w:r>
    </w:p>
    <w:p w:rsidR="007D2C3F" w:rsidRPr="00512657" w:rsidRDefault="007D2C3F" w:rsidP="001B79D9">
      <w:pPr>
        <w:ind w:firstLine="709"/>
        <w:jc w:val="both"/>
        <w:rPr>
          <w:sz w:val="24"/>
          <w:szCs w:val="24"/>
        </w:rPr>
      </w:pPr>
    </w:p>
    <w:p w:rsidR="00AD6A88" w:rsidRPr="00512657" w:rsidRDefault="00BA290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2. СЛУШАЛИ:</w:t>
      </w:r>
    </w:p>
    <w:p w:rsidR="00450765" w:rsidRPr="00354C16" w:rsidRDefault="00FE42FB" w:rsidP="001B79D9">
      <w:pPr>
        <w:ind w:firstLine="709"/>
        <w:jc w:val="both"/>
        <w:rPr>
          <w:sz w:val="24"/>
          <w:szCs w:val="24"/>
          <w:u w:val="single"/>
        </w:rPr>
      </w:pPr>
      <w:r w:rsidRPr="00512657">
        <w:rPr>
          <w:sz w:val="24"/>
          <w:szCs w:val="24"/>
        </w:rPr>
        <w:t xml:space="preserve">Туголукову </w:t>
      </w:r>
      <w:r w:rsidR="00FB7D7C" w:rsidRPr="00512657">
        <w:rPr>
          <w:sz w:val="24"/>
          <w:szCs w:val="24"/>
        </w:rPr>
        <w:t>Е.В.</w:t>
      </w:r>
      <w:r w:rsidR="00DA3BD5" w:rsidRPr="00512657">
        <w:rPr>
          <w:sz w:val="24"/>
          <w:szCs w:val="24"/>
        </w:rPr>
        <w:t xml:space="preserve"> по вопросу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 от 16 декабря 2020 г. № VI-04/5 «О бюджете муниципального района «Прилузский» Республики Коми на 2021 год и плановый период 2022 и 2023 годов»</w:t>
      </w:r>
      <w:r w:rsidR="00905CED" w:rsidRPr="00354C16">
        <w:rPr>
          <w:sz w:val="24"/>
          <w:szCs w:val="24"/>
        </w:rPr>
        <w:t>.</w:t>
      </w:r>
    </w:p>
    <w:p w:rsidR="00DA3BD5" w:rsidRPr="00354C16" w:rsidRDefault="00DA3BD5" w:rsidP="001B79D9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 xml:space="preserve">Предложений, дополнений и вопросов нет. </w:t>
      </w:r>
    </w:p>
    <w:p w:rsidR="004E4A71" w:rsidRPr="004D1356" w:rsidRDefault="004E4A71" w:rsidP="004E4A71">
      <w:pPr>
        <w:ind w:firstLine="709"/>
        <w:jc w:val="both"/>
        <w:rPr>
          <w:sz w:val="24"/>
          <w:szCs w:val="24"/>
        </w:rPr>
      </w:pPr>
      <w:r w:rsidRPr="00354C1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4D1356">
        <w:rPr>
          <w:sz w:val="24"/>
          <w:szCs w:val="24"/>
        </w:rPr>
        <w:t>- 1</w:t>
      </w:r>
      <w:r w:rsidR="004D1356" w:rsidRPr="004D1356">
        <w:rPr>
          <w:sz w:val="24"/>
          <w:szCs w:val="24"/>
        </w:rPr>
        <w:t>7</w:t>
      </w:r>
      <w:r w:rsidRPr="004D1356">
        <w:rPr>
          <w:sz w:val="24"/>
          <w:szCs w:val="24"/>
        </w:rPr>
        <w:t xml:space="preserve"> чел., единогласно.</w:t>
      </w:r>
    </w:p>
    <w:p w:rsidR="004E4A71" w:rsidRPr="00512657" w:rsidRDefault="004E4A71" w:rsidP="004E4A71">
      <w:pPr>
        <w:ind w:firstLine="709"/>
        <w:jc w:val="both"/>
        <w:rPr>
          <w:sz w:val="24"/>
          <w:szCs w:val="24"/>
        </w:rPr>
      </w:pPr>
      <w:r w:rsidRPr="004D1356">
        <w:rPr>
          <w:sz w:val="24"/>
          <w:szCs w:val="24"/>
        </w:rPr>
        <w:t>Итоги голосования за проект решения: «за» - 1</w:t>
      </w:r>
      <w:r w:rsidR="004D1356" w:rsidRPr="004D1356">
        <w:rPr>
          <w:sz w:val="24"/>
          <w:szCs w:val="24"/>
        </w:rPr>
        <w:t>7</w:t>
      </w:r>
      <w:r w:rsidRPr="004D1356">
        <w:rPr>
          <w:sz w:val="24"/>
          <w:szCs w:val="24"/>
        </w:rPr>
        <w:t xml:space="preserve"> чел., единогласно.</w:t>
      </w:r>
    </w:p>
    <w:p w:rsidR="00450765" w:rsidRPr="009D0FB0" w:rsidRDefault="00450765" w:rsidP="009D0FB0">
      <w:pPr>
        <w:ind w:firstLine="709"/>
        <w:jc w:val="both"/>
        <w:rPr>
          <w:sz w:val="24"/>
          <w:szCs w:val="24"/>
          <w:u w:val="single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 от 16 декабря 2020 г. № VI-04/5 «О бюджете муниципального района «Прилузский» Республики Коми на 2021 год и плановый период 2022 и 2023 годов»</w:t>
      </w:r>
      <w:r w:rsidR="009D0FB0" w:rsidRPr="009D0FB0">
        <w:rPr>
          <w:sz w:val="24"/>
          <w:szCs w:val="24"/>
        </w:rPr>
        <w:t>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3. СЛУШАЛИ:</w:t>
      </w:r>
    </w:p>
    <w:p w:rsidR="00DA3BD5" w:rsidRDefault="00E47B34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Волынец С.Г.</w:t>
      </w:r>
      <w:r w:rsidR="009D0FB0" w:rsidRPr="00B951A6">
        <w:rPr>
          <w:sz w:val="24"/>
          <w:szCs w:val="24"/>
        </w:rPr>
        <w:t xml:space="preserve"> </w:t>
      </w:r>
      <w:r w:rsidR="00DA3BD5" w:rsidRPr="00B951A6">
        <w:rPr>
          <w:sz w:val="24"/>
          <w:szCs w:val="24"/>
        </w:rPr>
        <w:t>по вопросу «</w:t>
      </w:r>
      <w:r w:rsidRPr="001346D7">
        <w:rPr>
          <w:b/>
          <w:color w:val="000000"/>
          <w:sz w:val="24"/>
          <w:szCs w:val="24"/>
        </w:rPr>
        <w:t>Об утверждении Положения о Контрольно-счетной палате муниципального района «Прилузский» Республики Коми</w:t>
      </w:r>
      <w:r w:rsidR="00905CED" w:rsidRPr="00B951A6">
        <w:rPr>
          <w:sz w:val="24"/>
          <w:szCs w:val="24"/>
        </w:rPr>
        <w:t>».</w:t>
      </w:r>
    </w:p>
    <w:p w:rsidR="004D1356" w:rsidRPr="00512657" w:rsidRDefault="004D1356" w:rsidP="004D1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Шкребнева</w:t>
      </w:r>
      <w:r w:rsidRPr="00512657">
        <w:rPr>
          <w:sz w:val="24"/>
          <w:szCs w:val="24"/>
        </w:rPr>
        <w:t xml:space="preserve"> Г.М. задала вопрос </w:t>
      </w:r>
      <w:r>
        <w:rPr>
          <w:sz w:val="24"/>
          <w:szCs w:val="24"/>
        </w:rPr>
        <w:t>Волынец С.Г</w:t>
      </w:r>
      <w:r w:rsidRPr="00512657">
        <w:rPr>
          <w:sz w:val="24"/>
          <w:szCs w:val="24"/>
        </w:rPr>
        <w:t xml:space="preserve">., </w:t>
      </w:r>
      <w:r>
        <w:rPr>
          <w:sz w:val="24"/>
          <w:szCs w:val="24"/>
        </w:rPr>
        <w:t>Есть Положение, есть Устав, когда в Устав пришло изменение</w:t>
      </w:r>
      <w:r w:rsidRPr="00512657">
        <w:rPr>
          <w:sz w:val="24"/>
          <w:szCs w:val="24"/>
        </w:rPr>
        <w:t xml:space="preserve">? </w:t>
      </w:r>
    </w:p>
    <w:p w:rsidR="004D1356" w:rsidRDefault="004D1356" w:rsidP="004D1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Волынец С.Г</w:t>
      </w:r>
      <w:r w:rsidRPr="00512657">
        <w:rPr>
          <w:sz w:val="24"/>
          <w:szCs w:val="24"/>
        </w:rPr>
        <w:t xml:space="preserve">.: </w:t>
      </w:r>
      <w:r w:rsidR="00445AFA">
        <w:rPr>
          <w:sz w:val="24"/>
          <w:szCs w:val="24"/>
        </w:rPr>
        <w:t xml:space="preserve">пришло в феврале, добавился статус и </w:t>
      </w:r>
      <w:proofErr w:type="gramStart"/>
      <w:r w:rsidR="00445AFA">
        <w:rPr>
          <w:sz w:val="24"/>
          <w:szCs w:val="24"/>
        </w:rPr>
        <w:t>согласно Устава</w:t>
      </w:r>
      <w:proofErr w:type="gramEnd"/>
      <w:r w:rsidR="00445AFA">
        <w:rPr>
          <w:sz w:val="24"/>
          <w:szCs w:val="24"/>
        </w:rPr>
        <w:t xml:space="preserve"> проводятся изменения</w:t>
      </w:r>
      <w:r w:rsidRPr="00512657">
        <w:rPr>
          <w:sz w:val="24"/>
          <w:szCs w:val="24"/>
        </w:rPr>
        <w:t>.</w:t>
      </w:r>
    </w:p>
    <w:p w:rsidR="00445AFA" w:rsidRPr="00512657" w:rsidRDefault="00445AFA" w:rsidP="00445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Шкребнева</w:t>
      </w:r>
      <w:r w:rsidRPr="00512657">
        <w:rPr>
          <w:sz w:val="24"/>
          <w:szCs w:val="24"/>
        </w:rPr>
        <w:t xml:space="preserve"> Г.М. задала вопрос </w:t>
      </w:r>
      <w:r>
        <w:rPr>
          <w:sz w:val="24"/>
          <w:szCs w:val="24"/>
        </w:rPr>
        <w:t>Волынец С.Г</w:t>
      </w:r>
      <w:r w:rsidRPr="00512657">
        <w:rPr>
          <w:sz w:val="24"/>
          <w:szCs w:val="24"/>
        </w:rPr>
        <w:t xml:space="preserve">., </w:t>
      </w:r>
      <w:r>
        <w:rPr>
          <w:sz w:val="24"/>
          <w:szCs w:val="24"/>
        </w:rPr>
        <w:t>в статье 23, что убирается</w:t>
      </w:r>
      <w:r w:rsidRPr="00512657">
        <w:rPr>
          <w:sz w:val="24"/>
          <w:szCs w:val="24"/>
        </w:rPr>
        <w:t xml:space="preserve">? </w:t>
      </w:r>
    </w:p>
    <w:p w:rsidR="00445AFA" w:rsidRDefault="00445AFA" w:rsidP="00445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Волынец С.Г</w:t>
      </w:r>
      <w:r w:rsidRPr="00512657">
        <w:rPr>
          <w:sz w:val="24"/>
          <w:szCs w:val="24"/>
        </w:rPr>
        <w:t xml:space="preserve">.: </w:t>
      </w:r>
      <w:r>
        <w:rPr>
          <w:sz w:val="24"/>
          <w:szCs w:val="24"/>
        </w:rPr>
        <w:t>убираются слова «с учётом показателей деятельности»</w:t>
      </w:r>
      <w:r w:rsidRPr="00512657">
        <w:rPr>
          <w:sz w:val="24"/>
          <w:szCs w:val="24"/>
        </w:rPr>
        <w:t>.</w:t>
      </w:r>
    </w:p>
    <w:p w:rsidR="00DA3BD5" w:rsidRPr="00B951A6" w:rsidRDefault="00445AFA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</w:t>
      </w:r>
      <w:r w:rsidR="00DA3BD5" w:rsidRPr="00445AFA">
        <w:rPr>
          <w:sz w:val="24"/>
          <w:szCs w:val="24"/>
        </w:rPr>
        <w:t xml:space="preserve"> дополнений нет.</w:t>
      </w:r>
      <w:r w:rsidR="00DA3BD5" w:rsidRPr="00B951A6">
        <w:rPr>
          <w:sz w:val="24"/>
          <w:szCs w:val="24"/>
        </w:rPr>
        <w:t xml:space="preserve"> </w:t>
      </w:r>
    </w:p>
    <w:p w:rsidR="004E4A71" w:rsidRPr="004D1356" w:rsidRDefault="004E4A71" w:rsidP="004E4A71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4D1356">
        <w:rPr>
          <w:sz w:val="24"/>
          <w:szCs w:val="24"/>
        </w:rPr>
        <w:t>- 1</w:t>
      </w:r>
      <w:r w:rsidR="004D1356" w:rsidRPr="004D1356">
        <w:rPr>
          <w:sz w:val="24"/>
          <w:szCs w:val="24"/>
        </w:rPr>
        <w:t>7</w:t>
      </w:r>
      <w:r w:rsidRPr="004D1356">
        <w:rPr>
          <w:sz w:val="24"/>
          <w:szCs w:val="24"/>
        </w:rPr>
        <w:t xml:space="preserve"> чел., единогласно.</w:t>
      </w:r>
    </w:p>
    <w:p w:rsidR="004E4A71" w:rsidRPr="00512657" w:rsidRDefault="004E4A71" w:rsidP="004E4A71">
      <w:pPr>
        <w:ind w:firstLine="709"/>
        <w:jc w:val="both"/>
        <w:rPr>
          <w:sz w:val="24"/>
          <w:szCs w:val="24"/>
        </w:rPr>
      </w:pPr>
      <w:r w:rsidRPr="004D1356">
        <w:rPr>
          <w:sz w:val="24"/>
          <w:szCs w:val="24"/>
        </w:rPr>
        <w:t>Итоги голосования за проект решения: «за» - 1</w:t>
      </w:r>
      <w:r w:rsidR="004D1356" w:rsidRPr="004D1356">
        <w:rPr>
          <w:sz w:val="24"/>
          <w:szCs w:val="24"/>
        </w:rPr>
        <w:t>7</w:t>
      </w:r>
      <w:r w:rsidRPr="004D1356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lastRenderedPageBreak/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47B34" w:rsidRPr="001346D7">
        <w:rPr>
          <w:b/>
          <w:color w:val="000000"/>
          <w:sz w:val="24"/>
          <w:szCs w:val="24"/>
        </w:rPr>
        <w:t>Об утверждении Положения о Контрольно-счетной палате муниципального района «Прилузский» Республики Коми</w:t>
      </w:r>
      <w:r w:rsidR="00E47B34">
        <w:rPr>
          <w:b/>
          <w:color w:val="000000"/>
          <w:sz w:val="24"/>
          <w:szCs w:val="24"/>
        </w:rPr>
        <w:t>»</w:t>
      </w:r>
      <w:r w:rsidR="00905CED" w:rsidRPr="00512657">
        <w:rPr>
          <w:sz w:val="24"/>
          <w:szCs w:val="24"/>
        </w:rPr>
        <w:t>.</w:t>
      </w: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4. СЛУШАЛИ:</w:t>
      </w:r>
    </w:p>
    <w:p w:rsidR="00450765" w:rsidRPr="00512657" w:rsidRDefault="00EC229C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О.В.</w:t>
      </w:r>
      <w:r w:rsidR="009D0FB0" w:rsidRPr="00B951A6">
        <w:rPr>
          <w:sz w:val="24"/>
          <w:szCs w:val="24"/>
        </w:rPr>
        <w:t xml:space="preserve"> </w:t>
      </w:r>
      <w:r w:rsidR="005D0AAE" w:rsidRPr="00B951A6">
        <w:rPr>
          <w:sz w:val="24"/>
          <w:szCs w:val="24"/>
        </w:rPr>
        <w:t>по вопросу</w:t>
      </w:r>
      <w:r w:rsidR="005D0AAE" w:rsidRPr="00512657">
        <w:rPr>
          <w:sz w:val="24"/>
          <w:szCs w:val="24"/>
        </w:rPr>
        <w:t xml:space="preserve"> «</w:t>
      </w:r>
      <w:r w:rsidR="00E47B34" w:rsidRPr="001346D7">
        <w:rPr>
          <w:b/>
          <w:color w:val="000000"/>
          <w:sz w:val="24"/>
          <w:szCs w:val="24"/>
        </w:rPr>
        <w:t>О внесении изменения в решение Совета муниципального района «Прилузский» от 15 декабря 2010 г. № III-34/3 «О Регламенте Совета муниципального района «Прилузский»</w:t>
      </w:r>
      <w:r w:rsidR="005D0AAE" w:rsidRPr="00512657">
        <w:rPr>
          <w:sz w:val="24"/>
          <w:szCs w:val="24"/>
        </w:rPr>
        <w:t>».</w:t>
      </w:r>
    </w:p>
    <w:p w:rsidR="00B951A6" w:rsidRPr="00B951A6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B951A6" w:rsidRPr="00EC229C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</w:t>
      </w:r>
      <w:r w:rsidRPr="00EC229C">
        <w:rPr>
          <w:sz w:val="24"/>
          <w:szCs w:val="24"/>
        </w:rPr>
        <w:t>решения: «за»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B6695C" w:rsidRPr="00512657" w:rsidRDefault="00B951A6" w:rsidP="00B951A6">
      <w:pPr>
        <w:ind w:firstLine="709"/>
        <w:jc w:val="both"/>
        <w:rPr>
          <w:sz w:val="24"/>
          <w:szCs w:val="24"/>
        </w:rPr>
      </w:pPr>
      <w:r w:rsidRPr="00EC229C">
        <w:rPr>
          <w:sz w:val="24"/>
          <w:szCs w:val="24"/>
        </w:rPr>
        <w:t>Итоги голосования за проект решения: «за»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47B34" w:rsidRPr="001346D7">
        <w:rPr>
          <w:b/>
          <w:color w:val="000000"/>
          <w:sz w:val="24"/>
          <w:szCs w:val="24"/>
        </w:rPr>
        <w:t>О внесении изменения в решение Совета муниципального района «Прилузский» от 15 декабря 2010 г. № III-34/3 «О Регламенте Совета муниципального района «Прилузский»»</w:t>
      </w:r>
      <w:r w:rsidR="005D0AAE" w:rsidRPr="00512657">
        <w:rPr>
          <w:sz w:val="24"/>
          <w:szCs w:val="24"/>
        </w:rPr>
        <w:t>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  <w:u w:val="single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5. СЛУШАЛИ:</w:t>
      </w:r>
    </w:p>
    <w:p w:rsidR="00450765" w:rsidRPr="00512657" w:rsidRDefault="00C561BE" w:rsidP="001B79D9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Пантелееву</w:t>
      </w:r>
      <w:r w:rsidR="00E47B34">
        <w:rPr>
          <w:sz w:val="24"/>
          <w:szCs w:val="24"/>
        </w:rPr>
        <w:t xml:space="preserve"> О.В.</w:t>
      </w:r>
      <w:r w:rsidR="009D0FB0" w:rsidRPr="00B951A6">
        <w:rPr>
          <w:sz w:val="24"/>
          <w:szCs w:val="24"/>
        </w:rPr>
        <w:t xml:space="preserve"> </w:t>
      </w:r>
      <w:r w:rsidR="005D0AAE" w:rsidRPr="00B951A6">
        <w:rPr>
          <w:sz w:val="24"/>
          <w:szCs w:val="24"/>
        </w:rPr>
        <w:t>по вопросу</w:t>
      </w:r>
      <w:r w:rsidR="005D0AAE" w:rsidRPr="00512657">
        <w:rPr>
          <w:sz w:val="24"/>
          <w:szCs w:val="24"/>
        </w:rPr>
        <w:t xml:space="preserve">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14 апреля 2017 года № V-17/13 «Об утверждении Порядка обращения за пенсией за выслугу лет, ее назначения и выплаты лицу, замещавшему муниципальную должность»</w:t>
      </w:r>
      <w:r w:rsidR="005D0AAE" w:rsidRPr="00512657">
        <w:rPr>
          <w:sz w:val="24"/>
          <w:szCs w:val="24"/>
        </w:rPr>
        <w:t>».</w:t>
      </w:r>
    </w:p>
    <w:p w:rsidR="00B951A6" w:rsidRPr="00B951A6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B951A6" w:rsidRPr="00EC229C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C229C">
        <w:rPr>
          <w:sz w:val="24"/>
          <w:szCs w:val="24"/>
        </w:rPr>
        <w:t>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F93F4A" w:rsidRPr="00512657" w:rsidRDefault="00B951A6" w:rsidP="00B951A6">
      <w:pPr>
        <w:ind w:firstLine="709"/>
        <w:jc w:val="both"/>
        <w:rPr>
          <w:sz w:val="24"/>
          <w:szCs w:val="24"/>
        </w:rPr>
      </w:pPr>
      <w:r w:rsidRPr="00EC229C">
        <w:rPr>
          <w:sz w:val="24"/>
          <w:szCs w:val="24"/>
        </w:rPr>
        <w:t>Итоги голосования за проект решения: «за»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14 апреля 2017 года № V-17/13 «Об утверждении Порядка обращения за пенсией за выслугу лет, ее назначения и выплаты лицу, замещавшему муниципальную должность»</w:t>
      </w:r>
      <w:r w:rsidR="009D0FB0">
        <w:rPr>
          <w:sz w:val="22"/>
          <w:szCs w:val="22"/>
        </w:rPr>
        <w:t>»</w:t>
      </w:r>
      <w:r w:rsidR="005D0AAE" w:rsidRPr="00512657">
        <w:rPr>
          <w:sz w:val="24"/>
          <w:szCs w:val="24"/>
        </w:rPr>
        <w:t>.</w:t>
      </w: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6. СЛУШАЛИ:</w:t>
      </w:r>
    </w:p>
    <w:p w:rsidR="00450765" w:rsidRPr="00B951A6" w:rsidRDefault="00C561BE" w:rsidP="001B79D9">
      <w:pPr>
        <w:ind w:firstLine="709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Пантелееву О.В</w:t>
      </w:r>
      <w:r w:rsidR="00F93F4A" w:rsidRPr="00B951A6">
        <w:rPr>
          <w:sz w:val="24"/>
          <w:szCs w:val="24"/>
        </w:rPr>
        <w:t xml:space="preserve">. </w:t>
      </w:r>
      <w:r w:rsidR="005D0AAE" w:rsidRPr="00B951A6">
        <w:rPr>
          <w:sz w:val="24"/>
          <w:szCs w:val="24"/>
        </w:rPr>
        <w:t>по вопросу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14 апреля 2017 года № V-17/14 «Об утверждении Порядка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</w:r>
      <w:r w:rsidR="005D0AAE" w:rsidRPr="00B951A6">
        <w:rPr>
          <w:sz w:val="24"/>
          <w:szCs w:val="24"/>
        </w:rPr>
        <w:t>».</w:t>
      </w:r>
      <w:proofErr w:type="gramEnd"/>
    </w:p>
    <w:p w:rsidR="00F93F4A" w:rsidRPr="00B951A6" w:rsidRDefault="0083700A" w:rsidP="00F93F4A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Предложений, дополнений и вопросов нет.</w:t>
      </w:r>
      <w:r w:rsidR="00F93F4A" w:rsidRPr="00B951A6">
        <w:rPr>
          <w:sz w:val="24"/>
          <w:szCs w:val="24"/>
        </w:rPr>
        <w:t xml:space="preserve"> </w:t>
      </w:r>
    </w:p>
    <w:p w:rsidR="00F93F4A" w:rsidRPr="00EC229C" w:rsidRDefault="00F93F4A" w:rsidP="00F93F4A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EC229C">
        <w:rPr>
          <w:sz w:val="24"/>
          <w:szCs w:val="24"/>
        </w:rPr>
        <w:t>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F93F4A" w:rsidRPr="00B951A6" w:rsidRDefault="00F93F4A" w:rsidP="00F93F4A">
      <w:pPr>
        <w:ind w:firstLine="709"/>
        <w:jc w:val="both"/>
        <w:rPr>
          <w:sz w:val="24"/>
          <w:szCs w:val="24"/>
        </w:rPr>
      </w:pPr>
      <w:r w:rsidRPr="00EC229C">
        <w:rPr>
          <w:sz w:val="24"/>
          <w:szCs w:val="24"/>
        </w:rPr>
        <w:t>Итоги голосования за проект решения: «за» - 1</w:t>
      </w:r>
      <w:r w:rsidR="00EC229C" w:rsidRPr="00EC229C">
        <w:rPr>
          <w:sz w:val="24"/>
          <w:szCs w:val="24"/>
        </w:rPr>
        <w:t>7</w:t>
      </w:r>
      <w:r w:rsidRPr="00EC229C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proofErr w:type="gramStart"/>
      <w:r w:rsidRPr="00B951A6">
        <w:rPr>
          <w:b/>
          <w:sz w:val="24"/>
          <w:szCs w:val="24"/>
        </w:rPr>
        <w:t>РЕШИЛИ:</w:t>
      </w:r>
      <w:r w:rsidRPr="00B951A6">
        <w:rPr>
          <w:sz w:val="24"/>
          <w:szCs w:val="24"/>
        </w:rPr>
        <w:t xml:space="preserve"> принять проект решения Совета муниципального района «При</w:t>
      </w:r>
      <w:r w:rsidRPr="00512657">
        <w:rPr>
          <w:sz w:val="24"/>
          <w:szCs w:val="24"/>
        </w:rPr>
        <w:t>лузский» «</w:t>
      </w:r>
      <w:r w:rsidR="00E47B34" w:rsidRPr="001346D7">
        <w:rPr>
          <w:b/>
          <w:color w:val="000000"/>
          <w:sz w:val="24"/>
          <w:szCs w:val="24"/>
        </w:rPr>
        <w:t>О внесении изменений в решение Совета муниципального района «Прилузский» от 14 апреля 2017 года № V-17/14 «Об утверждении Порядка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</w:r>
      <w:r w:rsidR="005D0AAE" w:rsidRPr="00512657">
        <w:rPr>
          <w:sz w:val="24"/>
          <w:szCs w:val="24"/>
        </w:rPr>
        <w:t>».</w:t>
      </w:r>
      <w:proofErr w:type="gramEnd"/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7. СЛУШАЛИ:</w:t>
      </w:r>
    </w:p>
    <w:p w:rsidR="005D0AAE" w:rsidRPr="00B951A6" w:rsidRDefault="00C561BE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О.В.</w:t>
      </w:r>
      <w:r w:rsidR="00C352A3" w:rsidRPr="00B951A6">
        <w:rPr>
          <w:sz w:val="24"/>
          <w:szCs w:val="24"/>
        </w:rPr>
        <w:t xml:space="preserve"> </w:t>
      </w:r>
      <w:r w:rsidR="005D0AAE" w:rsidRPr="00B951A6">
        <w:rPr>
          <w:sz w:val="24"/>
          <w:szCs w:val="24"/>
        </w:rPr>
        <w:t>по вопросу «</w:t>
      </w:r>
      <w:r w:rsidRPr="001346D7">
        <w:rPr>
          <w:b/>
          <w:color w:val="000000"/>
          <w:sz w:val="24"/>
          <w:szCs w:val="24"/>
        </w:rPr>
        <w:t>Об установлении</w:t>
      </w:r>
      <w:r w:rsidR="00AD7BAB">
        <w:rPr>
          <w:b/>
          <w:color w:val="000000"/>
          <w:sz w:val="24"/>
          <w:szCs w:val="24"/>
        </w:rPr>
        <w:t xml:space="preserve"> размеров</w:t>
      </w:r>
      <w:r w:rsidRPr="001346D7">
        <w:rPr>
          <w:b/>
          <w:color w:val="000000"/>
          <w:sz w:val="24"/>
          <w:szCs w:val="24"/>
        </w:rPr>
        <w:t xml:space="preserve"> должностных окладов, размеров ежемесячных и иных дополнительных выплат, а также порядка их осуществления муниципальным служащим муниципального района «Прилузский» Республики Коми</w:t>
      </w:r>
      <w:r w:rsidR="005D0AAE" w:rsidRPr="00B951A6">
        <w:rPr>
          <w:sz w:val="24"/>
          <w:szCs w:val="24"/>
        </w:rPr>
        <w:t>».</w:t>
      </w:r>
    </w:p>
    <w:p w:rsidR="00F93F4A" w:rsidRPr="00B951A6" w:rsidRDefault="0083700A" w:rsidP="00F93F4A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Предложений, дополнений и вопросов нет.</w:t>
      </w:r>
      <w:r w:rsidR="00F93F4A" w:rsidRPr="00B951A6">
        <w:rPr>
          <w:sz w:val="24"/>
          <w:szCs w:val="24"/>
        </w:rPr>
        <w:t xml:space="preserve"> </w:t>
      </w:r>
    </w:p>
    <w:p w:rsidR="00F93F4A" w:rsidRPr="00250364" w:rsidRDefault="00F93F4A" w:rsidP="00F93F4A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250364">
        <w:rPr>
          <w:sz w:val="24"/>
          <w:szCs w:val="24"/>
        </w:rPr>
        <w:t>- 1</w:t>
      </w:r>
      <w:r w:rsidR="00250364" w:rsidRPr="00250364">
        <w:rPr>
          <w:sz w:val="24"/>
          <w:szCs w:val="24"/>
        </w:rPr>
        <w:t>7</w:t>
      </w:r>
      <w:r w:rsidRPr="00250364">
        <w:rPr>
          <w:sz w:val="24"/>
          <w:szCs w:val="24"/>
        </w:rPr>
        <w:t xml:space="preserve"> чел., единогласно.</w:t>
      </w:r>
    </w:p>
    <w:p w:rsidR="00F93F4A" w:rsidRPr="00512657" w:rsidRDefault="00F93F4A" w:rsidP="00F93F4A">
      <w:pPr>
        <w:ind w:firstLine="709"/>
        <w:jc w:val="both"/>
        <w:rPr>
          <w:sz w:val="24"/>
          <w:szCs w:val="24"/>
        </w:rPr>
      </w:pPr>
      <w:r w:rsidRPr="00250364">
        <w:rPr>
          <w:sz w:val="24"/>
          <w:szCs w:val="24"/>
        </w:rPr>
        <w:lastRenderedPageBreak/>
        <w:t>Итоги голосования за проект решения: «за» - 1</w:t>
      </w:r>
      <w:r w:rsidR="00250364" w:rsidRPr="00250364">
        <w:rPr>
          <w:sz w:val="24"/>
          <w:szCs w:val="24"/>
        </w:rPr>
        <w:t>7</w:t>
      </w:r>
      <w:r w:rsidRPr="00250364">
        <w:rPr>
          <w:sz w:val="24"/>
          <w:szCs w:val="24"/>
        </w:rPr>
        <w:t xml:space="preserve"> чел., единогласно.</w:t>
      </w:r>
    </w:p>
    <w:p w:rsidR="00F93F4A" w:rsidRPr="00512657" w:rsidRDefault="00F93F4A" w:rsidP="00F93F4A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C561BE" w:rsidRPr="001346D7">
        <w:rPr>
          <w:b/>
          <w:color w:val="000000"/>
          <w:sz w:val="24"/>
          <w:szCs w:val="24"/>
        </w:rPr>
        <w:t>Об установлении должностных окладов, размеров ежемесячных и иных дополнительных выплат, а также порядка их осуществления муниципальным служащим муниципального района «Прилузский» Республики Коми</w:t>
      </w:r>
      <w:r w:rsidRPr="00512657">
        <w:rPr>
          <w:sz w:val="24"/>
          <w:szCs w:val="24"/>
        </w:rPr>
        <w:t>».</w:t>
      </w:r>
    </w:p>
    <w:p w:rsidR="00AD7BAB" w:rsidRDefault="00AD7BAB" w:rsidP="001B79D9">
      <w:pPr>
        <w:ind w:firstLine="709"/>
        <w:jc w:val="both"/>
        <w:rPr>
          <w:sz w:val="24"/>
          <w:szCs w:val="24"/>
        </w:rPr>
      </w:pPr>
    </w:p>
    <w:p w:rsidR="00E96A29" w:rsidRPr="00512657" w:rsidRDefault="00E96A29" w:rsidP="00E96A2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512657">
        <w:rPr>
          <w:b/>
          <w:sz w:val="24"/>
          <w:szCs w:val="24"/>
          <w:u w:val="single"/>
        </w:rPr>
        <w:t>. СЛУШАЛИ:</w:t>
      </w:r>
    </w:p>
    <w:p w:rsidR="00AD7BAB" w:rsidRDefault="00E96A29" w:rsidP="001B79D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Пантелееву О.В.</w:t>
      </w:r>
      <w:r w:rsidRPr="00B951A6">
        <w:rPr>
          <w:sz w:val="24"/>
          <w:szCs w:val="24"/>
        </w:rPr>
        <w:t xml:space="preserve"> по вопросу </w:t>
      </w:r>
      <w:r w:rsidRPr="00E96A29">
        <w:rPr>
          <w:b/>
          <w:sz w:val="24"/>
          <w:szCs w:val="24"/>
        </w:rPr>
        <w:t>«Об  установлении оплаты труда и гарантий лицу,  замещающему муниципальную должность в Контрольно-счетной палате муниципального района «Прилузский» Республики Коми»</w:t>
      </w:r>
    </w:p>
    <w:p w:rsidR="0083700A" w:rsidRPr="00365145" w:rsidRDefault="0083700A" w:rsidP="0083700A">
      <w:pPr>
        <w:ind w:firstLine="709"/>
        <w:jc w:val="both"/>
        <w:rPr>
          <w:sz w:val="24"/>
          <w:szCs w:val="24"/>
        </w:rPr>
      </w:pPr>
      <w:r w:rsidRPr="00365145">
        <w:rPr>
          <w:sz w:val="24"/>
          <w:szCs w:val="24"/>
        </w:rPr>
        <w:t xml:space="preserve">Шкребнева Г.М. задала вопрос Пантелеевой О.В., Ненормированный день не является обязательным, есть ли необходимость его вносить? </w:t>
      </w:r>
    </w:p>
    <w:p w:rsidR="00365145" w:rsidRPr="00365145" w:rsidRDefault="00365145" w:rsidP="0083700A">
      <w:pPr>
        <w:ind w:firstLine="709"/>
        <w:jc w:val="both"/>
        <w:rPr>
          <w:color w:val="FF0000"/>
          <w:sz w:val="24"/>
          <w:szCs w:val="24"/>
        </w:rPr>
      </w:pPr>
      <w:r w:rsidRPr="00365145">
        <w:rPr>
          <w:sz w:val="24"/>
          <w:szCs w:val="24"/>
        </w:rPr>
        <w:t>Пантелеева О.В.</w:t>
      </w:r>
      <w:r w:rsidR="0083700A" w:rsidRPr="00365145">
        <w:rPr>
          <w:sz w:val="24"/>
          <w:szCs w:val="24"/>
        </w:rPr>
        <w:t xml:space="preserve">.: </w:t>
      </w:r>
      <w:r>
        <w:rPr>
          <w:sz w:val="24"/>
          <w:szCs w:val="24"/>
          <w:shd w:val="clear" w:color="auto" w:fill="FFFFFF"/>
        </w:rPr>
        <w:t>н</w:t>
      </w:r>
      <w:r w:rsidRPr="00365145">
        <w:rPr>
          <w:sz w:val="24"/>
          <w:szCs w:val="24"/>
          <w:shd w:val="clear" w:color="auto" w:fill="FFFFFF"/>
        </w:rPr>
        <w:t xml:space="preserve">енормированный </w:t>
      </w:r>
      <w:r w:rsidRPr="00365145">
        <w:rPr>
          <w:color w:val="000000"/>
          <w:sz w:val="24"/>
          <w:szCs w:val="24"/>
          <w:shd w:val="clear" w:color="auto" w:fill="FFFFFF"/>
        </w:rPr>
        <w:t xml:space="preserve">рабочий день - это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365145">
        <w:rPr>
          <w:color w:val="000000"/>
          <w:sz w:val="24"/>
          <w:szCs w:val="24"/>
          <w:shd w:val="clear" w:color="auto" w:fill="FFFFFF"/>
        </w:rPr>
        <w:t>пределами</w:t>
      </w:r>
      <w:proofErr w:type="gramEnd"/>
      <w:r w:rsidRPr="00365145">
        <w:rPr>
          <w:color w:val="000000"/>
          <w:sz w:val="24"/>
          <w:szCs w:val="24"/>
          <w:shd w:val="clear" w:color="auto" w:fill="FFFFFF"/>
        </w:rPr>
        <w:t xml:space="preserve"> установленной для них продолжительности рабочего времени. Работник, которому установлен такой режим, может привлекаться к выполнению своих трудовых </w:t>
      </w:r>
      <w:proofErr w:type="gramStart"/>
      <w:r w:rsidRPr="00365145">
        <w:rPr>
          <w:color w:val="000000"/>
          <w:sz w:val="24"/>
          <w:szCs w:val="24"/>
          <w:shd w:val="clear" w:color="auto" w:fill="FFFFFF"/>
        </w:rPr>
        <w:t>функций</w:t>
      </w:r>
      <w:proofErr w:type="gramEnd"/>
      <w:r w:rsidRPr="00365145">
        <w:rPr>
          <w:color w:val="000000"/>
          <w:sz w:val="24"/>
          <w:szCs w:val="24"/>
          <w:shd w:val="clear" w:color="auto" w:fill="FFFFFF"/>
        </w:rPr>
        <w:t xml:space="preserve"> как до начала рабочего дня (смены), так и после его окончания. Согласия работника на это не требуется</w:t>
      </w:r>
    </w:p>
    <w:p w:rsidR="00E96A29" w:rsidRPr="00B951A6" w:rsidRDefault="00B41EF6" w:rsidP="00E96A29">
      <w:pPr>
        <w:ind w:firstLine="709"/>
        <w:jc w:val="both"/>
        <w:rPr>
          <w:sz w:val="24"/>
          <w:szCs w:val="24"/>
        </w:rPr>
      </w:pPr>
      <w:r w:rsidRPr="00365145">
        <w:rPr>
          <w:sz w:val="24"/>
          <w:szCs w:val="24"/>
        </w:rPr>
        <w:t>Предложений и</w:t>
      </w:r>
      <w:r>
        <w:rPr>
          <w:sz w:val="24"/>
          <w:szCs w:val="24"/>
        </w:rPr>
        <w:t xml:space="preserve"> </w:t>
      </w:r>
      <w:r w:rsidRPr="00B951A6">
        <w:rPr>
          <w:sz w:val="24"/>
          <w:szCs w:val="24"/>
        </w:rPr>
        <w:t>дополнений</w:t>
      </w:r>
      <w:r w:rsidR="00E96A29" w:rsidRPr="00B951A6">
        <w:rPr>
          <w:sz w:val="24"/>
          <w:szCs w:val="24"/>
        </w:rPr>
        <w:t xml:space="preserve"> нет. </w:t>
      </w:r>
    </w:p>
    <w:p w:rsidR="00E96A29" w:rsidRPr="0083700A" w:rsidRDefault="00E96A29" w:rsidP="00E96A29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83700A">
        <w:rPr>
          <w:sz w:val="24"/>
          <w:szCs w:val="24"/>
        </w:rPr>
        <w:t>- 1</w:t>
      </w:r>
      <w:r w:rsidR="0083700A" w:rsidRPr="0083700A">
        <w:rPr>
          <w:sz w:val="24"/>
          <w:szCs w:val="24"/>
        </w:rPr>
        <w:t>7</w:t>
      </w:r>
      <w:r w:rsidRPr="0083700A">
        <w:rPr>
          <w:sz w:val="24"/>
          <w:szCs w:val="24"/>
        </w:rPr>
        <w:t xml:space="preserve"> чел., единогласно.</w:t>
      </w:r>
    </w:p>
    <w:p w:rsidR="00AD7BAB" w:rsidRDefault="00E96A29" w:rsidP="00E96A29">
      <w:pPr>
        <w:ind w:firstLine="709"/>
        <w:jc w:val="both"/>
        <w:rPr>
          <w:sz w:val="24"/>
          <w:szCs w:val="24"/>
        </w:rPr>
      </w:pPr>
      <w:r w:rsidRPr="0083700A">
        <w:rPr>
          <w:sz w:val="24"/>
          <w:szCs w:val="24"/>
        </w:rPr>
        <w:t>Итоги голосования за проект решения: «за» - 1</w:t>
      </w:r>
      <w:r w:rsidR="00B41EF6">
        <w:rPr>
          <w:sz w:val="24"/>
          <w:szCs w:val="24"/>
        </w:rPr>
        <w:t>6</w:t>
      </w:r>
      <w:r w:rsidRPr="0083700A">
        <w:rPr>
          <w:sz w:val="24"/>
          <w:szCs w:val="24"/>
        </w:rPr>
        <w:t xml:space="preserve"> чел.,</w:t>
      </w:r>
      <w:r w:rsidR="00B41EF6">
        <w:rPr>
          <w:sz w:val="24"/>
          <w:szCs w:val="24"/>
        </w:rPr>
        <w:t xml:space="preserve"> против – 0 чел.; воздержалось – 1 чел</w:t>
      </w:r>
      <w:r w:rsidRPr="0083700A">
        <w:rPr>
          <w:sz w:val="24"/>
          <w:szCs w:val="24"/>
        </w:rPr>
        <w:t>.</w:t>
      </w:r>
    </w:p>
    <w:p w:rsidR="00AD7BAB" w:rsidRDefault="00E96A29" w:rsidP="001B79D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</w:t>
      </w:r>
      <w:r>
        <w:rPr>
          <w:sz w:val="24"/>
          <w:szCs w:val="24"/>
        </w:rPr>
        <w:t xml:space="preserve"> </w:t>
      </w:r>
      <w:r w:rsidRPr="00E96A29">
        <w:rPr>
          <w:b/>
          <w:sz w:val="24"/>
          <w:szCs w:val="24"/>
        </w:rPr>
        <w:t>«Об  установлении оплаты труда и гарантий лицу,  замещающему муниципальную должность в Контрольно-счетной палате муниципального района «Прилузский» Республики Коми»</w:t>
      </w:r>
    </w:p>
    <w:p w:rsidR="00E96A29" w:rsidRDefault="00E96A29" w:rsidP="001B79D9">
      <w:pPr>
        <w:ind w:firstLine="709"/>
        <w:jc w:val="both"/>
        <w:rPr>
          <w:b/>
          <w:sz w:val="24"/>
          <w:szCs w:val="24"/>
          <w:highlight w:val="red"/>
          <w:u w:val="single"/>
        </w:rPr>
      </w:pPr>
    </w:p>
    <w:p w:rsidR="00450765" w:rsidRPr="00512657" w:rsidRDefault="00E96A29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E96A29">
        <w:rPr>
          <w:b/>
          <w:sz w:val="24"/>
          <w:szCs w:val="24"/>
          <w:u w:val="single"/>
        </w:rPr>
        <w:t>9</w:t>
      </w:r>
      <w:r w:rsidR="00450765" w:rsidRPr="00E96A29">
        <w:rPr>
          <w:b/>
          <w:sz w:val="24"/>
          <w:szCs w:val="24"/>
          <w:u w:val="single"/>
        </w:rPr>
        <w:t>. СЛУШАЛИ:</w:t>
      </w:r>
    </w:p>
    <w:p w:rsidR="00450765" w:rsidRPr="00512657" w:rsidRDefault="00C561BE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О.В.</w:t>
      </w:r>
      <w:r w:rsidR="00C352A3" w:rsidRPr="00B951A6">
        <w:rPr>
          <w:sz w:val="24"/>
          <w:szCs w:val="24"/>
        </w:rPr>
        <w:t xml:space="preserve"> </w:t>
      </w:r>
      <w:r w:rsidR="005D0AAE" w:rsidRPr="00B951A6">
        <w:rPr>
          <w:sz w:val="24"/>
          <w:szCs w:val="24"/>
        </w:rPr>
        <w:t>по</w:t>
      </w:r>
      <w:r w:rsidR="005D0AAE" w:rsidRPr="00512657">
        <w:rPr>
          <w:sz w:val="24"/>
          <w:szCs w:val="24"/>
        </w:rPr>
        <w:t xml:space="preserve"> вопросу «</w:t>
      </w:r>
      <w:r w:rsidRPr="001346D7">
        <w:rPr>
          <w:b/>
          <w:color w:val="000000"/>
          <w:sz w:val="24"/>
          <w:szCs w:val="24"/>
          <w:shd w:val="clear" w:color="auto" w:fill="F9FAFB"/>
        </w:rPr>
        <w:t xml:space="preserve">О признании утратившим силу решения Совета МР «Прилузский» от 30.09.2019 № V–38/9 «Об утверждении </w:t>
      </w:r>
      <w:proofErr w:type="gramStart"/>
      <w:r w:rsidRPr="001346D7">
        <w:rPr>
          <w:b/>
          <w:color w:val="000000"/>
          <w:sz w:val="24"/>
          <w:szCs w:val="24"/>
          <w:shd w:val="clear" w:color="auto" w:fill="F9FAFB"/>
        </w:rPr>
        <w:t>Порядка ведения перечня видов муниципального контроля</w:t>
      </w:r>
      <w:proofErr w:type="gramEnd"/>
      <w:r w:rsidRPr="001346D7">
        <w:rPr>
          <w:b/>
          <w:color w:val="000000"/>
          <w:sz w:val="24"/>
          <w:szCs w:val="24"/>
          <w:shd w:val="clear" w:color="auto" w:fill="F9FAFB"/>
        </w:rPr>
        <w:t xml:space="preserve"> и органов местного самоуправления муниципального образования муниципального района «Прилузский», уполномоченных на их осуществление»</w:t>
      </w:r>
      <w:r w:rsidR="005D0AAE" w:rsidRPr="00512657">
        <w:rPr>
          <w:sz w:val="24"/>
          <w:szCs w:val="24"/>
        </w:rPr>
        <w:t>».</w:t>
      </w:r>
    </w:p>
    <w:p w:rsidR="00B951A6" w:rsidRPr="00B951A6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B951A6" w:rsidRPr="00B41EF6" w:rsidRDefault="00B951A6" w:rsidP="00B951A6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B41EF6">
        <w:rPr>
          <w:sz w:val="24"/>
          <w:szCs w:val="24"/>
        </w:rPr>
        <w:t>» - 1</w:t>
      </w:r>
      <w:r w:rsidR="00B41EF6" w:rsidRPr="00B41EF6">
        <w:rPr>
          <w:sz w:val="24"/>
          <w:szCs w:val="24"/>
        </w:rPr>
        <w:t>7</w:t>
      </w:r>
      <w:r w:rsidRPr="00B41EF6">
        <w:rPr>
          <w:sz w:val="24"/>
          <w:szCs w:val="24"/>
        </w:rPr>
        <w:t xml:space="preserve"> чел., единогласно.</w:t>
      </w:r>
    </w:p>
    <w:p w:rsidR="009D1619" w:rsidRPr="00512657" w:rsidRDefault="00B951A6" w:rsidP="00B951A6">
      <w:pPr>
        <w:ind w:firstLine="709"/>
        <w:jc w:val="both"/>
        <w:rPr>
          <w:sz w:val="24"/>
          <w:szCs w:val="24"/>
        </w:rPr>
      </w:pPr>
      <w:r w:rsidRPr="00B41EF6">
        <w:rPr>
          <w:sz w:val="24"/>
          <w:szCs w:val="24"/>
        </w:rPr>
        <w:t>Итоги голосования за проект решения: «за» - 1</w:t>
      </w:r>
      <w:r w:rsidR="00B41EF6" w:rsidRPr="00B41EF6">
        <w:rPr>
          <w:sz w:val="24"/>
          <w:szCs w:val="24"/>
        </w:rPr>
        <w:t>7</w:t>
      </w:r>
      <w:r w:rsidRPr="00B41EF6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9D161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</w:t>
      </w:r>
      <w:r w:rsidR="00604D72" w:rsidRPr="00512657">
        <w:rPr>
          <w:sz w:val="24"/>
          <w:szCs w:val="24"/>
        </w:rPr>
        <w:t>принять проект решения Совета муниципального района «Прилузский»</w:t>
      </w:r>
      <w:r w:rsidR="00E6741B" w:rsidRPr="00512657">
        <w:rPr>
          <w:sz w:val="24"/>
          <w:szCs w:val="24"/>
        </w:rPr>
        <w:t xml:space="preserve"> </w:t>
      </w:r>
      <w:r w:rsidRPr="00512657">
        <w:rPr>
          <w:sz w:val="24"/>
          <w:szCs w:val="24"/>
        </w:rPr>
        <w:t>«</w:t>
      </w:r>
      <w:r w:rsidR="00C561BE" w:rsidRPr="001346D7">
        <w:rPr>
          <w:b/>
          <w:color w:val="000000"/>
          <w:sz w:val="24"/>
          <w:szCs w:val="24"/>
          <w:shd w:val="clear" w:color="auto" w:fill="F9FAFB"/>
        </w:rPr>
        <w:t xml:space="preserve">О признании утратившим силу решения Совета МР «Прилузский» от 30.09.2019 № V–38/9 «Об утверждении </w:t>
      </w:r>
      <w:proofErr w:type="gramStart"/>
      <w:r w:rsidR="00C561BE" w:rsidRPr="001346D7">
        <w:rPr>
          <w:b/>
          <w:color w:val="000000"/>
          <w:sz w:val="24"/>
          <w:szCs w:val="24"/>
          <w:shd w:val="clear" w:color="auto" w:fill="F9FAFB"/>
        </w:rPr>
        <w:t>Порядка ведения перечня видов муниципального контроля</w:t>
      </w:r>
      <w:proofErr w:type="gramEnd"/>
      <w:r w:rsidR="00C561BE" w:rsidRPr="001346D7">
        <w:rPr>
          <w:b/>
          <w:color w:val="000000"/>
          <w:sz w:val="24"/>
          <w:szCs w:val="24"/>
          <w:shd w:val="clear" w:color="auto" w:fill="F9FAFB"/>
        </w:rPr>
        <w:t xml:space="preserve"> и органов местного самоуправления муниципального образования муниципального района «Прилузский», уполномоченных на их осуществление»</w:t>
      </w:r>
      <w:r w:rsidR="006A7AF3" w:rsidRPr="00512657">
        <w:rPr>
          <w:sz w:val="24"/>
          <w:szCs w:val="24"/>
        </w:rPr>
        <w:t>».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512657" w:rsidRDefault="00E96A29" w:rsidP="001B79D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450765" w:rsidRPr="00512657">
        <w:rPr>
          <w:b/>
          <w:sz w:val="24"/>
          <w:szCs w:val="24"/>
          <w:u w:val="single"/>
        </w:rPr>
        <w:t>. СЛУШАЛИ:</w:t>
      </w:r>
    </w:p>
    <w:p w:rsidR="00450765" w:rsidRPr="00512657" w:rsidRDefault="00C561BE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Попову С.В.</w:t>
      </w:r>
      <w:r w:rsidR="009D1619" w:rsidRPr="00512657">
        <w:rPr>
          <w:sz w:val="24"/>
          <w:szCs w:val="24"/>
        </w:rPr>
        <w:t xml:space="preserve"> </w:t>
      </w:r>
      <w:r w:rsidR="005D0AAE" w:rsidRPr="00512657">
        <w:rPr>
          <w:sz w:val="24"/>
          <w:szCs w:val="24"/>
        </w:rPr>
        <w:t>по вопросу «</w:t>
      </w:r>
      <w:r w:rsidRPr="001346D7">
        <w:rPr>
          <w:b/>
          <w:color w:val="000000"/>
          <w:sz w:val="24"/>
          <w:szCs w:val="24"/>
        </w:rPr>
        <w:t>Об утверждении Положения об управлении  образования администрации муниципального района «Прилузский»</w:t>
      </w:r>
      <w:r w:rsidR="005D0AAE" w:rsidRPr="00512657">
        <w:rPr>
          <w:sz w:val="24"/>
          <w:szCs w:val="24"/>
        </w:rPr>
        <w:t>».</w:t>
      </w:r>
    </w:p>
    <w:p w:rsidR="005D0AAE" w:rsidRPr="00B951A6" w:rsidRDefault="005D0AAE" w:rsidP="001B79D9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9D1619" w:rsidRPr="005E16A2" w:rsidRDefault="009D1619" w:rsidP="009D1619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5E16A2">
        <w:rPr>
          <w:sz w:val="24"/>
          <w:szCs w:val="24"/>
        </w:rPr>
        <w:t>» - 1</w:t>
      </w:r>
      <w:r w:rsidR="005E16A2" w:rsidRPr="005E16A2">
        <w:rPr>
          <w:sz w:val="24"/>
          <w:szCs w:val="24"/>
        </w:rPr>
        <w:t>7</w:t>
      </w:r>
      <w:r w:rsidRPr="005E16A2">
        <w:rPr>
          <w:sz w:val="24"/>
          <w:szCs w:val="24"/>
        </w:rPr>
        <w:t xml:space="preserve"> чел., единогласно.</w:t>
      </w:r>
    </w:p>
    <w:p w:rsidR="009D1619" w:rsidRPr="005E16A2" w:rsidRDefault="009D1619" w:rsidP="009D1619">
      <w:pPr>
        <w:ind w:firstLine="709"/>
        <w:jc w:val="both"/>
        <w:rPr>
          <w:sz w:val="24"/>
          <w:szCs w:val="24"/>
        </w:rPr>
      </w:pPr>
      <w:r w:rsidRPr="005E16A2">
        <w:rPr>
          <w:sz w:val="24"/>
          <w:szCs w:val="24"/>
        </w:rPr>
        <w:t>Итоги голосования за проект решения: «за» - 1</w:t>
      </w:r>
      <w:r w:rsidR="005E16A2" w:rsidRPr="005E16A2">
        <w:rPr>
          <w:sz w:val="24"/>
          <w:szCs w:val="24"/>
        </w:rPr>
        <w:t>7</w:t>
      </w:r>
      <w:r w:rsidRPr="005E16A2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r w:rsidRPr="005E16A2">
        <w:rPr>
          <w:b/>
          <w:sz w:val="24"/>
          <w:szCs w:val="24"/>
        </w:rPr>
        <w:t>РЕШИЛИ:</w:t>
      </w:r>
      <w:r w:rsidRPr="005E16A2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C561BE" w:rsidRPr="001346D7">
        <w:rPr>
          <w:b/>
          <w:color w:val="000000"/>
          <w:sz w:val="24"/>
          <w:szCs w:val="24"/>
        </w:rPr>
        <w:t>Об утверждении Положения об управлении  образования администрации муниципального района «Прилузский»</w:t>
      </w:r>
      <w:r w:rsidR="005D0AAE" w:rsidRPr="00512657">
        <w:rPr>
          <w:sz w:val="24"/>
          <w:szCs w:val="24"/>
        </w:rPr>
        <w:t>».</w:t>
      </w: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lastRenderedPageBreak/>
        <w:t>1</w:t>
      </w:r>
      <w:r w:rsidR="00E96A29">
        <w:rPr>
          <w:b/>
          <w:sz w:val="24"/>
          <w:szCs w:val="24"/>
          <w:u w:val="single"/>
        </w:rPr>
        <w:t>1</w:t>
      </w:r>
      <w:r w:rsidRPr="00512657">
        <w:rPr>
          <w:b/>
          <w:sz w:val="24"/>
          <w:szCs w:val="24"/>
          <w:u w:val="single"/>
        </w:rPr>
        <w:t>. СЛУШАЛИ:</w:t>
      </w:r>
    </w:p>
    <w:p w:rsidR="005D0AAE" w:rsidRDefault="005E16A2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Смолеву</w:t>
      </w:r>
      <w:r w:rsidR="00C352A3">
        <w:rPr>
          <w:sz w:val="24"/>
          <w:szCs w:val="24"/>
        </w:rPr>
        <w:t xml:space="preserve"> </w:t>
      </w:r>
      <w:r>
        <w:rPr>
          <w:sz w:val="24"/>
          <w:szCs w:val="24"/>
        </w:rPr>
        <w:t>Л.А.</w:t>
      </w:r>
      <w:r w:rsidR="009D1619" w:rsidRPr="00512657">
        <w:rPr>
          <w:sz w:val="24"/>
          <w:szCs w:val="24"/>
        </w:rPr>
        <w:t xml:space="preserve"> </w:t>
      </w:r>
      <w:r w:rsidR="005D0AAE" w:rsidRPr="00512657">
        <w:rPr>
          <w:sz w:val="24"/>
          <w:szCs w:val="24"/>
        </w:rPr>
        <w:t>по вопросу «</w:t>
      </w:r>
      <w:r w:rsidR="00C561BE" w:rsidRPr="001346D7">
        <w:rPr>
          <w:b/>
          <w:sz w:val="24"/>
          <w:szCs w:val="24"/>
        </w:rPr>
        <w:t>Об утверждении Методики расчета арендной платы за пользование муниципальным имуществом муниципального района «Прилузский» Республики Коми предприятиями жилищно-коммунального хозяйства</w:t>
      </w:r>
      <w:r w:rsidR="006A7AF3" w:rsidRPr="007D1262">
        <w:rPr>
          <w:sz w:val="24"/>
          <w:szCs w:val="24"/>
        </w:rPr>
        <w:t>»</w:t>
      </w:r>
      <w:r w:rsidR="005D0AAE" w:rsidRPr="007D1262">
        <w:rPr>
          <w:sz w:val="24"/>
          <w:szCs w:val="24"/>
          <w:shd w:val="clear" w:color="auto" w:fill="FFFFFF"/>
        </w:rPr>
        <w:t>.</w:t>
      </w:r>
    </w:p>
    <w:p w:rsidR="00723963" w:rsidRPr="00FC1E41" w:rsidRDefault="00723963" w:rsidP="00723963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  <w:shd w:val="clear" w:color="auto" w:fill="FFFFFF"/>
        </w:rPr>
        <w:t xml:space="preserve">Бондарева Н.Г. </w:t>
      </w:r>
      <w:r w:rsidRPr="00FC1E41">
        <w:rPr>
          <w:sz w:val="24"/>
          <w:szCs w:val="24"/>
        </w:rPr>
        <w:t xml:space="preserve">задала вопрос Смолевой Л.А., Кто арендует недвижимое имущество, не вырастет аренда? </w:t>
      </w:r>
    </w:p>
    <w:p w:rsidR="00723963" w:rsidRPr="00FC1E41" w:rsidRDefault="00723963" w:rsidP="00723963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</w:rPr>
        <w:t>Смолева Л.А.: Повышение платы не будет.</w:t>
      </w:r>
    </w:p>
    <w:p w:rsidR="00C561BE" w:rsidRPr="00B951A6" w:rsidRDefault="003F3132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</w:t>
      </w:r>
      <w:r w:rsidR="00C561BE" w:rsidRPr="00B951A6">
        <w:rPr>
          <w:sz w:val="24"/>
          <w:szCs w:val="24"/>
        </w:rPr>
        <w:t xml:space="preserve"> дополнений нет. </w:t>
      </w:r>
    </w:p>
    <w:p w:rsidR="00C561BE" w:rsidRPr="00723963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723963">
        <w:rPr>
          <w:sz w:val="24"/>
          <w:szCs w:val="24"/>
        </w:rPr>
        <w:t xml:space="preserve">- </w:t>
      </w:r>
      <w:r w:rsidR="005E16A2" w:rsidRPr="00723963">
        <w:rPr>
          <w:sz w:val="24"/>
          <w:szCs w:val="24"/>
        </w:rPr>
        <w:t>17</w:t>
      </w:r>
      <w:r w:rsidRPr="00723963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723963">
        <w:rPr>
          <w:sz w:val="24"/>
          <w:szCs w:val="24"/>
        </w:rPr>
        <w:t>Итоги голосования за проект решения: «за» - 1</w:t>
      </w:r>
      <w:r w:rsidR="005E16A2" w:rsidRPr="00723963">
        <w:rPr>
          <w:sz w:val="24"/>
          <w:szCs w:val="24"/>
        </w:rPr>
        <w:t>7</w:t>
      </w:r>
      <w:r w:rsidRPr="00723963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C561BE" w:rsidRPr="001346D7">
        <w:rPr>
          <w:b/>
          <w:sz w:val="24"/>
          <w:szCs w:val="24"/>
        </w:rPr>
        <w:t>Об утверждении Методики расчета арендной платы за пользование муниципальным имуществом муниципального района «Прилузский» Республики Коми предприятиями жилищно-коммунального хозяйства</w:t>
      </w:r>
      <w:r w:rsidR="007D1262" w:rsidRPr="007D1262">
        <w:rPr>
          <w:sz w:val="24"/>
          <w:szCs w:val="24"/>
        </w:rPr>
        <w:t>»</w:t>
      </w:r>
      <w:r w:rsidR="007D1262" w:rsidRPr="007D1262">
        <w:rPr>
          <w:sz w:val="24"/>
          <w:szCs w:val="24"/>
          <w:shd w:val="clear" w:color="auto" w:fill="FFFFFF"/>
        </w:rPr>
        <w:t>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2</w:t>
      </w:r>
      <w:r w:rsidRPr="00512657">
        <w:rPr>
          <w:b/>
          <w:sz w:val="24"/>
          <w:szCs w:val="24"/>
          <w:u w:val="single"/>
        </w:rPr>
        <w:t>. СЛУШАЛИ:</w:t>
      </w:r>
    </w:p>
    <w:p w:rsidR="00450765" w:rsidRDefault="00C561BE" w:rsidP="001B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Смолеву Л.А.</w:t>
      </w:r>
      <w:r w:rsidR="0097043B" w:rsidRPr="00B951A6">
        <w:rPr>
          <w:sz w:val="24"/>
          <w:szCs w:val="24"/>
        </w:rPr>
        <w:t xml:space="preserve"> </w:t>
      </w:r>
      <w:r w:rsidR="005D0AAE" w:rsidRPr="00B951A6">
        <w:rPr>
          <w:sz w:val="24"/>
          <w:szCs w:val="24"/>
        </w:rPr>
        <w:t xml:space="preserve"> по вопросу </w:t>
      </w:r>
      <w:r w:rsidR="00C715A0" w:rsidRPr="00B951A6">
        <w:rPr>
          <w:sz w:val="24"/>
          <w:szCs w:val="24"/>
        </w:rPr>
        <w:t>«</w:t>
      </w:r>
      <w:r w:rsidRPr="001346D7">
        <w:rPr>
          <w:b/>
          <w:sz w:val="24"/>
          <w:szCs w:val="24"/>
        </w:rPr>
        <w:t xml:space="preserve">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(ручные </w:t>
      </w:r>
      <w:proofErr w:type="spellStart"/>
      <w:r w:rsidRPr="001346D7">
        <w:rPr>
          <w:b/>
          <w:sz w:val="24"/>
          <w:szCs w:val="24"/>
        </w:rPr>
        <w:t>металлодетекторы</w:t>
      </w:r>
      <w:proofErr w:type="spellEnd"/>
      <w:r w:rsidRPr="001346D7">
        <w:rPr>
          <w:b/>
          <w:sz w:val="24"/>
          <w:szCs w:val="24"/>
        </w:rPr>
        <w:t>)</w:t>
      </w:r>
      <w:r w:rsidR="005D0AAE" w:rsidRPr="00B951A6">
        <w:rPr>
          <w:sz w:val="24"/>
          <w:szCs w:val="24"/>
        </w:rPr>
        <w:t xml:space="preserve">». </w:t>
      </w:r>
    </w:p>
    <w:p w:rsidR="003F3132" w:rsidRPr="00FC1E41" w:rsidRDefault="003F3132" w:rsidP="003F3132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  <w:shd w:val="clear" w:color="auto" w:fill="FFFFFF"/>
        </w:rPr>
        <w:t xml:space="preserve">Фоломеенков И.А. </w:t>
      </w:r>
      <w:r w:rsidRPr="00FC1E41">
        <w:rPr>
          <w:sz w:val="24"/>
          <w:szCs w:val="24"/>
        </w:rPr>
        <w:t xml:space="preserve">задала вопрос Смолевой Л.А., Для чего приобретается? </w:t>
      </w:r>
    </w:p>
    <w:p w:rsidR="003F3132" w:rsidRPr="00FC1E41" w:rsidRDefault="003F3132" w:rsidP="003F3132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</w:rPr>
        <w:t xml:space="preserve">Смолева Л.А.: приобретается не только для </w:t>
      </w:r>
      <w:r w:rsidR="00FC1E41" w:rsidRPr="00FC1E41">
        <w:rPr>
          <w:sz w:val="24"/>
          <w:szCs w:val="24"/>
        </w:rPr>
        <w:t>школ,</w:t>
      </w:r>
      <w:r w:rsidRPr="00FC1E41">
        <w:rPr>
          <w:sz w:val="24"/>
          <w:szCs w:val="24"/>
        </w:rPr>
        <w:t xml:space="preserve"> но и </w:t>
      </w:r>
      <w:r w:rsidR="00FC1E41" w:rsidRPr="00FC1E41">
        <w:rPr>
          <w:sz w:val="24"/>
          <w:szCs w:val="24"/>
        </w:rPr>
        <w:t>для реализации мероприятий по обеспечению правопорядка на территории района</w:t>
      </w:r>
      <w:r w:rsidRPr="00FC1E41">
        <w:rPr>
          <w:sz w:val="24"/>
          <w:szCs w:val="24"/>
        </w:rPr>
        <w:t>.</w:t>
      </w:r>
    </w:p>
    <w:p w:rsidR="0097043B" w:rsidRPr="00FC1E41" w:rsidRDefault="003F3132" w:rsidP="0097043B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</w:rPr>
        <w:t>Предложений и</w:t>
      </w:r>
      <w:r w:rsidR="0097043B" w:rsidRPr="00FC1E41">
        <w:rPr>
          <w:sz w:val="24"/>
          <w:szCs w:val="24"/>
        </w:rPr>
        <w:t xml:space="preserve"> дополнений нет. </w:t>
      </w:r>
    </w:p>
    <w:p w:rsidR="0097043B" w:rsidRPr="00590E12" w:rsidRDefault="0097043B" w:rsidP="0097043B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</w:t>
      </w:r>
      <w:r w:rsidRPr="00590E12">
        <w:rPr>
          <w:sz w:val="24"/>
          <w:szCs w:val="24"/>
        </w:rPr>
        <w:t>- 1</w:t>
      </w:r>
      <w:r w:rsidR="003F313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97043B" w:rsidRPr="00512657" w:rsidRDefault="0097043B" w:rsidP="0097043B">
      <w:pPr>
        <w:ind w:firstLine="709"/>
        <w:jc w:val="both"/>
        <w:rPr>
          <w:sz w:val="24"/>
          <w:szCs w:val="24"/>
        </w:rPr>
      </w:pPr>
      <w:r w:rsidRPr="00590E12">
        <w:rPr>
          <w:sz w:val="24"/>
          <w:szCs w:val="24"/>
        </w:rPr>
        <w:t>Итоги голосования за проект решения: «за» - 1</w:t>
      </w:r>
      <w:r w:rsidR="003F313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450765" w:rsidRPr="00512657" w:rsidRDefault="00450765" w:rsidP="001B79D9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C561BE" w:rsidRPr="001346D7">
        <w:rPr>
          <w:b/>
          <w:sz w:val="24"/>
          <w:szCs w:val="24"/>
        </w:rPr>
        <w:t xml:space="preserve">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(ручные </w:t>
      </w:r>
      <w:proofErr w:type="spellStart"/>
      <w:r w:rsidR="00C561BE" w:rsidRPr="001346D7">
        <w:rPr>
          <w:b/>
          <w:sz w:val="24"/>
          <w:szCs w:val="24"/>
        </w:rPr>
        <w:t>металлодетекторы</w:t>
      </w:r>
      <w:proofErr w:type="spellEnd"/>
      <w:r w:rsidR="00C561BE" w:rsidRPr="001346D7">
        <w:rPr>
          <w:b/>
          <w:sz w:val="24"/>
          <w:szCs w:val="24"/>
        </w:rPr>
        <w:t>)</w:t>
      </w:r>
      <w:r w:rsidR="005D0AAE" w:rsidRPr="00512657">
        <w:rPr>
          <w:sz w:val="24"/>
          <w:szCs w:val="24"/>
        </w:rPr>
        <w:t>».</w:t>
      </w:r>
    </w:p>
    <w:p w:rsidR="00450765" w:rsidRPr="00512657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C561BE" w:rsidRPr="00512657" w:rsidRDefault="00C561BE" w:rsidP="00C561B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3</w:t>
      </w:r>
      <w:r w:rsidRPr="00512657">
        <w:rPr>
          <w:b/>
          <w:sz w:val="24"/>
          <w:szCs w:val="24"/>
          <w:u w:val="single"/>
        </w:rPr>
        <w:t>. СЛУШАЛИ: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Смолеву Л.А.</w:t>
      </w:r>
      <w:r w:rsidRPr="00B951A6">
        <w:rPr>
          <w:sz w:val="24"/>
          <w:szCs w:val="24"/>
        </w:rPr>
        <w:t xml:space="preserve">  по вопросу «</w:t>
      </w:r>
      <w:r w:rsidRPr="001346D7">
        <w:rPr>
          <w:b/>
          <w:sz w:val="24"/>
          <w:szCs w:val="24"/>
        </w:rPr>
        <w:t>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(учеб</w:t>
      </w:r>
      <w:r>
        <w:rPr>
          <w:b/>
          <w:sz w:val="24"/>
          <w:szCs w:val="24"/>
        </w:rPr>
        <w:t>ное и компьютерное оборудование</w:t>
      </w:r>
      <w:r w:rsidRPr="001346D7">
        <w:rPr>
          <w:b/>
          <w:sz w:val="24"/>
          <w:szCs w:val="24"/>
        </w:rPr>
        <w:t>)</w:t>
      </w:r>
      <w:r w:rsidRPr="00B951A6">
        <w:rPr>
          <w:sz w:val="24"/>
          <w:szCs w:val="24"/>
        </w:rPr>
        <w:t xml:space="preserve">». 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C561BE" w:rsidRPr="00590E12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590E12">
        <w:rPr>
          <w:sz w:val="24"/>
          <w:szCs w:val="24"/>
        </w:rPr>
        <w:t>» - 1</w:t>
      </w:r>
      <w:r w:rsidR="00590E1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90E12">
        <w:rPr>
          <w:sz w:val="24"/>
          <w:szCs w:val="24"/>
        </w:rPr>
        <w:t>Итоги голосования за проект решения: «за» - 1</w:t>
      </w:r>
      <w:r w:rsidR="00590E1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Pr="001346D7">
        <w:rPr>
          <w:b/>
          <w:sz w:val="24"/>
          <w:szCs w:val="24"/>
        </w:rPr>
        <w:t>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(учебное и компьютерное оборудование)</w:t>
      </w:r>
      <w:r w:rsidRPr="00512657">
        <w:rPr>
          <w:sz w:val="24"/>
          <w:szCs w:val="24"/>
        </w:rPr>
        <w:t>».</w:t>
      </w:r>
    </w:p>
    <w:p w:rsidR="0097724A" w:rsidRDefault="0097724A" w:rsidP="0080001F">
      <w:pPr>
        <w:ind w:firstLine="709"/>
        <w:jc w:val="both"/>
        <w:rPr>
          <w:sz w:val="24"/>
          <w:szCs w:val="24"/>
        </w:rPr>
      </w:pPr>
    </w:p>
    <w:p w:rsidR="00C561BE" w:rsidRPr="00512657" w:rsidRDefault="00C561BE" w:rsidP="00C561B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4</w:t>
      </w:r>
      <w:r w:rsidRPr="00512657">
        <w:rPr>
          <w:b/>
          <w:sz w:val="24"/>
          <w:szCs w:val="24"/>
          <w:u w:val="single"/>
        </w:rPr>
        <w:t>. СЛУШАЛИ:</w:t>
      </w:r>
    </w:p>
    <w:p w:rsidR="00C561BE" w:rsidRDefault="00C561BE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Смолеву Л.А.</w:t>
      </w:r>
      <w:r w:rsidRPr="00B951A6">
        <w:rPr>
          <w:sz w:val="24"/>
          <w:szCs w:val="24"/>
        </w:rPr>
        <w:t xml:space="preserve">  по вопросу «</w:t>
      </w:r>
      <w:r w:rsidRPr="001346D7">
        <w:rPr>
          <w:b/>
          <w:sz w:val="24"/>
          <w:szCs w:val="24"/>
        </w:rPr>
        <w:t>О принятии в собственность муниципального района «Прилузский» Республики Коми автомобильных дорог общего пользования местного значения</w:t>
      </w:r>
      <w:r w:rsidRPr="00B951A6">
        <w:rPr>
          <w:sz w:val="24"/>
          <w:szCs w:val="24"/>
        </w:rPr>
        <w:t xml:space="preserve">». 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C561BE" w:rsidRPr="00590E12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>Итоги голосования за предложение Полякова А.В. о принятии проекта решения: «за</w:t>
      </w:r>
      <w:r w:rsidRPr="00590E12">
        <w:rPr>
          <w:sz w:val="24"/>
          <w:szCs w:val="24"/>
        </w:rPr>
        <w:t>» - 1</w:t>
      </w:r>
      <w:r w:rsidR="00590E1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90E12">
        <w:rPr>
          <w:sz w:val="24"/>
          <w:szCs w:val="24"/>
        </w:rPr>
        <w:t>Итоги голосования за проект решения: «за»</w:t>
      </w:r>
      <w:r w:rsidR="00590E12" w:rsidRPr="00590E12">
        <w:rPr>
          <w:sz w:val="24"/>
          <w:szCs w:val="24"/>
        </w:rPr>
        <w:t xml:space="preserve"> - 17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lastRenderedPageBreak/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Pr="001346D7">
        <w:rPr>
          <w:b/>
          <w:sz w:val="24"/>
          <w:szCs w:val="24"/>
        </w:rPr>
        <w:t>О принятии в собственность муниципального района «Прилузский» Республики Коми автомобильных дорог общего пользования местного значения</w:t>
      </w:r>
      <w:r w:rsidRPr="00512657">
        <w:rPr>
          <w:sz w:val="24"/>
          <w:szCs w:val="24"/>
        </w:rPr>
        <w:t>».</w:t>
      </w:r>
    </w:p>
    <w:p w:rsidR="00C561BE" w:rsidRDefault="00C561BE" w:rsidP="0080001F">
      <w:pPr>
        <w:ind w:firstLine="709"/>
        <w:jc w:val="both"/>
        <w:rPr>
          <w:sz w:val="24"/>
          <w:szCs w:val="24"/>
        </w:rPr>
      </w:pPr>
    </w:p>
    <w:p w:rsidR="00C561BE" w:rsidRPr="00512657" w:rsidRDefault="00C561BE" w:rsidP="00C561B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5</w:t>
      </w:r>
      <w:r w:rsidRPr="00512657">
        <w:rPr>
          <w:b/>
          <w:sz w:val="24"/>
          <w:szCs w:val="24"/>
          <w:u w:val="single"/>
        </w:rPr>
        <w:t>. СЛУШАЛИ: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Смолеву Л.А.</w:t>
      </w:r>
      <w:r w:rsidRPr="00B951A6">
        <w:rPr>
          <w:sz w:val="24"/>
          <w:szCs w:val="24"/>
        </w:rPr>
        <w:t xml:space="preserve">  по вопросу «</w:t>
      </w:r>
      <w:r w:rsidRPr="001346D7">
        <w:rPr>
          <w:b/>
          <w:sz w:val="24"/>
          <w:szCs w:val="24"/>
        </w:rPr>
        <w:t xml:space="preserve">О внесении изменений в решение Совета муниципального района «Прилузский» от 31 октября 2008 года № </w:t>
      </w:r>
      <w:r w:rsidRPr="001346D7">
        <w:rPr>
          <w:b/>
          <w:sz w:val="24"/>
          <w:szCs w:val="24"/>
          <w:lang w:val="en-US"/>
        </w:rPr>
        <w:t>III</w:t>
      </w:r>
      <w:r w:rsidRPr="001346D7">
        <w:rPr>
          <w:b/>
          <w:sz w:val="24"/>
          <w:szCs w:val="24"/>
        </w:rPr>
        <w:t>-15/12 «Об утверждении перечня имущества, предлагаемого к передаче из собственности муниципального образования муниципального района «Прилузский» в собственность муниципального образования сельского поселения «Летка»</w:t>
      </w:r>
      <w:r w:rsidRPr="00B951A6">
        <w:rPr>
          <w:sz w:val="24"/>
          <w:szCs w:val="24"/>
        </w:rPr>
        <w:t xml:space="preserve">». 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C561BE" w:rsidRPr="00590E12" w:rsidRDefault="00C561BE" w:rsidP="00C561BE">
      <w:pPr>
        <w:ind w:firstLine="709"/>
        <w:jc w:val="both"/>
        <w:rPr>
          <w:sz w:val="24"/>
          <w:szCs w:val="24"/>
        </w:rPr>
      </w:pPr>
      <w:r w:rsidRPr="00590E12">
        <w:rPr>
          <w:sz w:val="24"/>
          <w:szCs w:val="24"/>
        </w:rPr>
        <w:t>Итоги голосования за предложение Полякова А.В. о принятии проекта решения: «за» - 1</w:t>
      </w:r>
      <w:r w:rsidR="00590E1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90E12">
        <w:rPr>
          <w:sz w:val="24"/>
          <w:szCs w:val="24"/>
        </w:rPr>
        <w:t>Итоги голосования за проект решения: «за» - 1</w:t>
      </w:r>
      <w:r w:rsidR="00590E12" w:rsidRPr="00590E12">
        <w:rPr>
          <w:sz w:val="24"/>
          <w:szCs w:val="24"/>
        </w:rPr>
        <w:t>7</w:t>
      </w:r>
      <w:r w:rsidRPr="00590E12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Pr="001346D7">
        <w:rPr>
          <w:b/>
          <w:sz w:val="24"/>
          <w:szCs w:val="24"/>
        </w:rPr>
        <w:t xml:space="preserve">О внесении изменений в решение Совета муниципального района «Прилузский» от 31 октября 2008 года № </w:t>
      </w:r>
      <w:r w:rsidRPr="001346D7">
        <w:rPr>
          <w:b/>
          <w:sz w:val="24"/>
          <w:szCs w:val="24"/>
          <w:lang w:val="en-US"/>
        </w:rPr>
        <w:t>III</w:t>
      </w:r>
      <w:r w:rsidRPr="001346D7">
        <w:rPr>
          <w:b/>
          <w:sz w:val="24"/>
          <w:szCs w:val="24"/>
        </w:rPr>
        <w:t>-15/12 «Об утверждении перечня имущества, предлагаемого к передаче из собственности муниципального образования муниципального района «Прилузский» в собственность муниципального образования сельского поселения «Летка»</w:t>
      </w:r>
      <w:r w:rsidRPr="00512657">
        <w:rPr>
          <w:sz w:val="24"/>
          <w:szCs w:val="24"/>
        </w:rPr>
        <w:t>».</w:t>
      </w:r>
    </w:p>
    <w:p w:rsidR="00C561BE" w:rsidRDefault="00C561BE" w:rsidP="0080001F">
      <w:pPr>
        <w:ind w:firstLine="709"/>
        <w:jc w:val="both"/>
        <w:rPr>
          <w:sz w:val="24"/>
          <w:szCs w:val="24"/>
        </w:rPr>
      </w:pPr>
    </w:p>
    <w:p w:rsidR="00C561BE" w:rsidRPr="00512657" w:rsidRDefault="00C561BE" w:rsidP="00C561B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6</w:t>
      </w:r>
      <w:r w:rsidRPr="00512657">
        <w:rPr>
          <w:b/>
          <w:sz w:val="24"/>
          <w:szCs w:val="24"/>
          <w:u w:val="single"/>
        </w:rPr>
        <w:t>. СЛУШАЛИ:</w:t>
      </w:r>
    </w:p>
    <w:p w:rsidR="00C561BE" w:rsidRDefault="00C561BE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Смолеву Л.А.</w:t>
      </w:r>
      <w:r w:rsidRPr="00B951A6">
        <w:rPr>
          <w:sz w:val="24"/>
          <w:szCs w:val="24"/>
        </w:rPr>
        <w:t xml:space="preserve">  по вопросу «</w:t>
      </w:r>
      <w:r w:rsidRPr="001346D7">
        <w:rPr>
          <w:b/>
          <w:sz w:val="24"/>
          <w:szCs w:val="24"/>
        </w:rPr>
        <w:t>О согласовании перечня муниципального имущества муниципального района «Прилузский» Республики Коми, передаваемого в государственную  собственность Республики Коми (строительство водозабора)</w:t>
      </w:r>
      <w:r w:rsidRPr="00B951A6">
        <w:rPr>
          <w:sz w:val="24"/>
          <w:szCs w:val="24"/>
        </w:rPr>
        <w:t xml:space="preserve">». </w:t>
      </w:r>
    </w:p>
    <w:p w:rsidR="00CD7091" w:rsidRPr="00FC1E41" w:rsidRDefault="00CD7091" w:rsidP="00C561BE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</w:rPr>
        <w:t>Никулин О.В. задала вопрос Смолевой Л.А., что за водозабор?</w:t>
      </w:r>
    </w:p>
    <w:p w:rsidR="00256B87" w:rsidRPr="00FC1E41" w:rsidRDefault="00256B87" w:rsidP="00256B87">
      <w:pPr>
        <w:ind w:firstLine="709"/>
        <w:jc w:val="both"/>
        <w:rPr>
          <w:sz w:val="24"/>
          <w:szCs w:val="24"/>
        </w:rPr>
      </w:pPr>
      <w:r w:rsidRPr="00FC1E41">
        <w:rPr>
          <w:sz w:val="24"/>
          <w:szCs w:val="24"/>
        </w:rPr>
        <w:t xml:space="preserve">Бойко А.С.: </w:t>
      </w:r>
      <w:r w:rsidR="00FC1E41" w:rsidRPr="00FC1E41">
        <w:rPr>
          <w:sz w:val="24"/>
          <w:szCs w:val="24"/>
        </w:rPr>
        <w:t>Без строительства нового водозабора в последующем возникнет ситуация с нехваткой воды.</w:t>
      </w:r>
    </w:p>
    <w:p w:rsidR="00C561BE" w:rsidRPr="00B951A6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Предложений, дополнений и вопросов нет. </w:t>
      </w:r>
    </w:p>
    <w:p w:rsidR="00C561BE" w:rsidRPr="00AC1E73" w:rsidRDefault="00C561BE" w:rsidP="00C561BE">
      <w:pPr>
        <w:ind w:firstLine="709"/>
        <w:jc w:val="both"/>
        <w:rPr>
          <w:sz w:val="24"/>
          <w:szCs w:val="24"/>
        </w:rPr>
      </w:pPr>
      <w:r w:rsidRPr="00B951A6">
        <w:rPr>
          <w:sz w:val="24"/>
          <w:szCs w:val="24"/>
        </w:rPr>
        <w:t xml:space="preserve">Итоги голосования за предложение Полякова А.В. о принятии проекта решения: «за» - </w:t>
      </w:r>
      <w:r w:rsidRPr="00AC1E73">
        <w:rPr>
          <w:sz w:val="24"/>
          <w:szCs w:val="24"/>
        </w:rPr>
        <w:t>1</w:t>
      </w:r>
      <w:r w:rsidR="00CD7091" w:rsidRPr="00AC1E73">
        <w:rPr>
          <w:sz w:val="24"/>
          <w:szCs w:val="24"/>
        </w:rPr>
        <w:t>7</w:t>
      </w:r>
      <w:r w:rsidRPr="00AC1E73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AC1E73">
        <w:rPr>
          <w:sz w:val="24"/>
          <w:szCs w:val="24"/>
        </w:rPr>
        <w:t>Итоги голосования за проект решения: «за» - 1</w:t>
      </w:r>
      <w:r w:rsidR="00CD7091" w:rsidRPr="00AC1E73">
        <w:rPr>
          <w:sz w:val="24"/>
          <w:szCs w:val="24"/>
        </w:rPr>
        <w:t>7</w:t>
      </w:r>
      <w:r w:rsidRPr="00AC1E73">
        <w:rPr>
          <w:sz w:val="24"/>
          <w:szCs w:val="24"/>
        </w:rPr>
        <w:t xml:space="preserve"> чел., единогласно.</w:t>
      </w:r>
    </w:p>
    <w:p w:rsidR="00C561BE" w:rsidRPr="00512657" w:rsidRDefault="00C561BE" w:rsidP="00C561BE">
      <w:pPr>
        <w:ind w:firstLine="709"/>
        <w:jc w:val="both"/>
        <w:rPr>
          <w:sz w:val="24"/>
          <w:szCs w:val="24"/>
        </w:rPr>
      </w:pPr>
      <w:r w:rsidRPr="00512657">
        <w:rPr>
          <w:b/>
          <w:sz w:val="24"/>
          <w:szCs w:val="24"/>
        </w:rPr>
        <w:t>РЕШИЛИ:</w:t>
      </w:r>
      <w:r w:rsidRPr="00512657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6F0A25" w:rsidRPr="001346D7">
        <w:rPr>
          <w:b/>
          <w:sz w:val="24"/>
          <w:szCs w:val="24"/>
        </w:rPr>
        <w:t>О согласовании перечня муниципального имущества муниципального района «Прилузский» Республики Коми, передаваемого в государственную  собственность Республики Коми (строительство водозабора)</w:t>
      </w:r>
      <w:r w:rsidRPr="00512657">
        <w:rPr>
          <w:sz w:val="24"/>
          <w:szCs w:val="24"/>
        </w:rPr>
        <w:t>».</w:t>
      </w:r>
    </w:p>
    <w:p w:rsidR="00C561BE" w:rsidRDefault="00C561BE" w:rsidP="0080001F">
      <w:pPr>
        <w:ind w:firstLine="709"/>
        <w:jc w:val="both"/>
        <w:rPr>
          <w:sz w:val="24"/>
          <w:szCs w:val="24"/>
        </w:rPr>
      </w:pPr>
    </w:p>
    <w:p w:rsidR="00C561BE" w:rsidRDefault="00C561BE" w:rsidP="00C561B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 w:rsidR="00E96A29">
        <w:rPr>
          <w:b/>
          <w:sz w:val="24"/>
          <w:szCs w:val="24"/>
          <w:u w:val="single"/>
        </w:rPr>
        <w:t>7</w:t>
      </w:r>
      <w:r w:rsidRPr="00512657">
        <w:rPr>
          <w:b/>
          <w:sz w:val="24"/>
          <w:szCs w:val="24"/>
          <w:u w:val="single"/>
        </w:rPr>
        <w:t>. СЛУШАЛИ:</w:t>
      </w:r>
    </w:p>
    <w:p w:rsidR="00EC0DC6" w:rsidRPr="00C46E14" w:rsidRDefault="00EC0DC6" w:rsidP="00EC0DC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Маруневича</w:t>
      </w:r>
      <w:proofErr w:type="spellEnd"/>
      <w:r>
        <w:rPr>
          <w:sz w:val="24"/>
          <w:szCs w:val="24"/>
        </w:rPr>
        <w:t xml:space="preserve"> С.А. внес предложения</w:t>
      </w:r>
      <w:r w:rsidRPr="00B951A6">
        <w:rPr>
          <w:sz w:val="24"/>
          <w:szCs w:val="24"/>
        </w:rPr>
        <w:t xml:space="preserve">  по вопросу </w:t>
      </w:r>
      <w:r w:rsidRPr="00C46E14">
        <w:rPr>
          <w:sz w:val="24"/>
          <w:szCs w:val="24"/>
        </w:rPr>
        <w:t>«</w:t>
      </w:r>
      <w:r w:rsidRPr="00C46E14">
        <w:rPr>
          <w:b/>
          <w:sz w:val="24"/>
          <w:szCs w:val="24"/>
        </w:rPr>
        <w:t>Брикеты</w:t>
      </w:r>
      <w:r w:rsidR="00FC1E41" w:rsidRPr="00C46E14">
        <w:rPr>
          <w:b/>
          <w:sz w:val="24"/>
          <w:szCs w:val="24"/>
        </w:rPr>
        <w:t xml:space="preserve">, </w:t>
      </w:r>
      <w:proofErr w:type="spellStart"/>
      <w:r w:rsidR="00FC1E41" w:rsidRPr="00C46E14">
        <w:rPr>
          <w:b/>
          <w:sz w:val="24"/>
          <w:szCs w:val="24"/>
        </w:rPr>
        <w:t>пеллеты</w:t>
      </w:r>
      <w:proofErr w:type="spellEnd"/>
      <w:r w:rsidRPr="00C46E14">
        <w:rPr>
          <w:b/>
          <w:sz w:val="24"/>
          <w:szCs w:val="24"/>
        </w:rPr>
        <w:t>, твердое топливо</w:t>
      </w:r>
      <w:r w:rsidRPr="00C46E14">
        <w:rPr>
          <w:sz w:val="24"/>
          <w:szCs w:val="24"/>
        </w:rPr>
        <w:t xml:space="preserve">». </w:t>
      </w:r>
    </w:p>
    <w:p w:rsidR="00EC0DC6" w:rsidRPr="00C46E14" w:rsidRDefault="00EC0DC6" w:rsidP="00EC0DC6">
      <w:pPr>
        <w:ind w:firstLine="709"/>
        <w:jc w:val="both"/>
        <w:rPr>
          <w:sz w:val="24"/>
          <w:szCs w:val="24"/>
        </w:rPr>
      </w:pPr>
      <w:r w:rsidRPr="00C46E14">
        <w:rPr>
          <w:sz w:val="24"/>
          <w:szCs w:val="24"/>
        </w:rPr>
        <w:t xml:space="preserve">Предложение:  1. Могут ли предприниматели в Прилузском районе </w:t>
      </w:r>
      <w:r w:rsidR="00AB4FC4" w:rsidRPr="00C46E14">
        <w:rPr>
          <w:sz w:val="24"/>
          <w:szCs w:val="24"/>
        </w:rPr>
        <w:t>о</w:t>
      </w:r>
      <w:r w:rsidR="00FC1E41" w:rsidRPr="00C46E14">
        <w:rPr>
          <w:sz w:val="24"/>
          <w:szCs w:val="24"/>
        </w:rPr>
        <w:t xml:space="preserve">существлять закупку брикетов, </w:t>
      </w:r>
      <w:proofErr w:type="spellStart"/>
      <w:r w:rsidR="00FC1E41" w:rsidRPr="00C46E14">
        <w:rPr>
          <w:sz w:val="24"/>
          <w:szCs w:val="24"/>
        </w:rPr>
        <w:t>пе</w:t>
      </w:r>
      <w:r w:rsidR="00AB4FC4" w:rsidRPr="00C46E14">
        <w:rPr>
          <w:sz w:val="24"/>
          <w:szCs w:val="24"/>
        </w:rPr>
        <w:t>ллетов</w:t>
      </w:r>
      <w:proofErr w:type="spellEnd"/>
      <w:r w:rsidR="00AB4FC4" w:rsidRPr="00C46E14">
        <w:rPr>
          <w:sz w:val="24"/>
          <w:szCs w:val="24"/>
        </w:rPr>
        <w:t>?</w:t>
      </w:r>
    </w:p>
    <w:p w:rsidR="00EC0DC6" w:rsidRPr="00C46E14" w:rsidRDefault="00EC0DC6" w:rsidP="00EC0DC6">
      <w:pPr>
        <w:ind w:firstLine="709"/>
        <w:jc w:val="both"/>
        <w:rPr>
          <w:sz w:val="24"/>
          <w:szCs w:val="24"/>
        </w:rPr>
      </w:pPr>
      <w:r w:rsidRPr="00C46E14">
        <w:rPr>
          <w:sz w:val="24"/>
          <w:szCs w:val="24"/>
        </w:rPr>
        <w:t>2. Могут ли жители Прилузск</w:t>
      </w:r>
      <w:r w:rsidR="00AB4FC4" w:rsidRPr="00C46E14">
        <w:rPr>
          <w:sz w:val="24"/>
          <w:szCs w:val="24"/>
        </w:rPr>
        <w:t>о</w:t>
      </w:r>
      <w:r w:rsidRPr="00C46E14">
        <w:rPr>
          <w:sz w:val="24"/>
          <w:szCs w:val="24"/>
        </w:rPr>
        <w:t xml:space="preserve">го района </w:t>
      </w:r>
      <w:proofErr w:type="gramStart"/>
      <w:r w:rsidRPr="00C46E14">
        <w:rPr>
          <w:sz w:val="24"/>
          <w:szCs w:val="24"/>
        </w:rPr>
        <w:t>предоставить справки</w:t>
      </w:r>
      <w:proofErr w:type="gramEnd"/>
      <w:r w:rsidRPr="00C46E14">
        <w:rPr>
          <w:sz w:val="24"/>
          <w:szCs w:val="24"/>
        </w:rPr>
        <w:t xml:space="preserve"> на твердое топливо, а приобретать брикеты</w:t>
      </w:r>
      <w:r w:rsidR="00FC1E41" w:rsidRPr="00C46E14">
        <w:rPr>
          <w:sz w:val="24"/>
          <w:szCs w:val="24"/>
        </w:rPr>
        <w:t xml:space="preserve">, </w:t>
      </w:r>
      <w:proofErr w:type="spellStart"/>
      <w:r w:rsidR="00FC1E41" w:rsidRPr="00C46E14">
        <w:rPr>
          <w:sz w:val="24"/>
          <w:szCs w:val="24"/>
        </w:rPr>
        <w:t>пеллеты</w:t>
      </w:r>
      <w:proofErr w:type="spellEnd"/>
      <w:r w:rsidRPr="00C46E14">
        <w:rPr>
          <w:sz w:val="24"/>
          <w:szCs w:val="24"/>
        </w:rPr>
        <w:t xml:space="preserve"> за 4000 </w:t>
      </w:r>
      <w:proofErr w:type="spellStart"/>
      <w:r w:rsidRPr="00C46E14">
        <w:rPr>
          <w:sz w:val="24"/>
          <w:szCs w:val="24"/>
        </w:rPr>
        <w:t>т.р</w:t>
      </w:r>
      <w:proofErr w:type="spellEnd"/>
      <w:r w:rsidRPr="00C46E14">
        <w:rPr>
          <w:sz w:val="24"/>
          <w:szCs w:val="24"/>
        </w:rPr>
        <w:t>. в Сысольском районе или в г.</w:t>
      </w:r>
      <w:r w:rsidR="00FC1E41" w:rsidRPr="00C46E14">
        <w:rPr>
          <w:sz w:val="24"/>
          <w:szCs w:val="24"/>
        </w:rPr>
        <w:t xml:space="preserve"> </w:t>
      </w:r>
      <w:r w:rsidRPr="00C46E14">
        <w:rPr>
          <w:sz w:val="24"/>
          <w:szCs w:val="24"/>
        </w:rPr>
        <w:t>Киров и чтоб им могли возместить субсидию?</w:t>
      </w:r>
    </w:p>
    <w:p w:rsidR="00EC0DC6" w:rsidRPr="00512657" w:rsidRDefault="00EC0DC6" w:rsidP="00EC0DC6">
      <w:pPr>
        <w:ind w:firstLine="709"/>
        <w:jc w:val="both"/>
        <w:rPr>
          <w:sz w:val="24"/>
          <w:szCs w:val="24"/>
        </w:rPr>
      </w:pPr>
      <w:r w:rsidRPr="00C46E14">
        <w:rPr>
          <w:b/>
          <w:sz w:val="24"/>
          <w:szCs w:val="24"/>
        </w:rPr>
        <w:t>РЕШИЛИ:</w:t>
      </w:r>
      <w:r w:rsidRPr="00C46E14">
        <w:rPr>
          <w:sz w:val="24"/>
          <w:szCs w:val="24"/>
        </w:rPr>
        <w:t xml:space="preserve"> вынести предложение на следующее заседание Совета муниципального района «Прилузский» по вопросу «</w:t>
      </w:r>
      <w:r w:rsidR="00FC1E41" w:rsidRPr="00C46E14">
        <w:rPr>
          <w:b/>
          <w:sz w:val="24"/>
          <w:szCs w:val="24"/>
        </w:rPr>
        <w:t xml:space="preserve">Брикеты, </w:t>
      </w:r>
      <w:proofErr w:type="spellStart"/>
      <w:r w:rsidR="00FC1E41" w:rsidRPr="00C46E14">
        <w:rPr>
          <w:b/>
          <w:sz w:val="24"/>
          <w:szCs w:val="24"/>
        </w:rPr>
        <w:t>пеллеты</w:t>
      </w:r>
      <w:proofErr w:type="spellEnd"/>
      <w:r w:rsidR="00FC1E41" w:rsidRPr="00C46E14">
        <w:rPr>
          <w:b/>
          <w:sz w:val="24"/>
          <w:szCs w:val="24"/>
        </w:rPr>
        <w:t>, твердое топливо</w:t>
      </w:r>
      <w:r w:rsidRPr="00C46E14">
        <w:rPr>
          <w:sz w:val="24"/>
          <w:szCs w:val="24"/>
        </w:rPr>
        <w:t>».</w:t>
      </w:r>
    </w:p>
    <w:p w:rsidR="00EC0DC6" w:rsidRDefault="00EC0DC6" w:rsidP="00C561BE">
      <w:pPr>
        <w:ind w:firstLine="709"/>
        <w:jc w:val="both"/>
        <w:rPr>
          <w:b/>
          <w:sz w:val="24"/>
          <w:szCs w:val="24"/>
          <w:u w:val="single"/>
        </w:rPr>
      </w:pPr>
    </w:p>
    <w:p w:rsidR="0042051E" w:rsidRDefault="0042051E" w:rsidP="0042051E">
      <w:pPr>
        <w:ind w:firstLine="709"/>
        <w:jc w:val="both"/>
        <w:rPr>
          <w:b/>
          <w:sz w:val="24"/>
          <w:szCs w:val="24"/>
          <w:u w:val="single"/>
        </w:rPr>
      </w:pPr>
      <w:r w:rsidRPr="00512657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8</w:t>
      </w:r>
      <w:r w:rsidRPr="00512657">
        <w:rPr>
          <w:b/>
          <w:sz w:val="24"/>
          <w:szCs w:val="24"/>
          <w:u w:val="single"/>
        </w:rPr>
        <w:t>. СЛУШАЛИ:</w:t>
      </w:r>
    </w:p>
    <w:p w:rsidR="00C561BE" w:rsidRDefault="006F0A25" w:rsidP="00C56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Худяева М.М.</w:t>
      </w:r>
      <w:r w:rsidR="00C561BE" w:rsidRPr="00B951A6">
        <w:rPr>
          <w:sz w:val="24"/>
          <w:szCs w:val="24"/>
        </w:rPr>
        <w:t xml:space="preserve">  по вопросу </w:t>
      </w:r>
      <w:r w:rsidR="00C561BE" w:rsidRPr="00DA3716">
        <w:rPr>
          <w:sz w:val="24"/>
          <w:szCs w:val="24"/>
        </w:rPr>
        <w:t>«</w:t>
      </w:r>
      <w:proofErr w:type="gramStart"/>
      <w:r w:rsidRPr="00DA3716">
        <w:rPr>
          <w:b/>
          <w:sz w:val="24"/>
          <w:szCs w:val="24"/>
        </w:rPr>
        <w:t>Разное</w:t>
      </w:r>
      <w:proofErr w:type="gramEnd"/>
      <w:r w:rsidRPr="00DA3716">
        <w:rPr>
          <w:b/>
          <w:sz w:val="24"/>
          <w:szCs w:val="24"/>
        </w:rPr>
        <w:t xml:space="preserve"> (о развитии дорожной деятельности)</w:t>
      </w:r>
      <w:r w:rsidR="00C561BE" w:rsidRPr="00DA3716">
        <w:rPr>
          <w:sz w:val="24"/>
          <w:szCs w:val="24"/>
        </w:rPr>
        <w:t>».</w:t>
      </w:r>
      <w:r w:rsidR="00C561BE" w:rsidRPr="00B951A6">
        <w:rPr>
          <w:sz w:val="24"/>
          <w:szCs w:val="24"/>
        </w:rPr>
        <w:t xml:space="preserve"> </w:t>
      </w:r>
    </w:p>
    <w:p w:rsidR="00AC1E73" w:rsidRPr="00AB4FC4" w:rsidRDefault="00AC1E73" w:rsidP="00AC1E73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Шехонина Т.В. задала вопрос Худ</w:t>
      </w:r>
      <w:r w:rsidR="00FC1E41">
        <w:rPr>
          <w:sz w:val="24"/>
          <w:szCs w:val="24"/>
        </w:rPr>
        <w:t xml:space="preserve">яеву М.М., В планах нет ремонт </w:t>
      </w:r>
      <w:proofErr w:type="spellStart"/>
      <w:r w:rsidR="00FC1E41">
        <w:rPr>
          <w:sz w:val="24"/>
          <w:szCs w:val="24"/>
        </w:rPr>
        <w:t>К</w:t>
      </w:r>
      <w:r w:rsidRPr="00AB4FC4">
        <w:rPr>
          <w:sz w:val="24"/>
          <w:szCs w:val="24"/>
        </w:rPr>
        <w:t>оржинского</w:t>
      </w:r>
      <w:proofErr w:type="spellEnd"/>
      <w:r w:rsidRPr="00AB4FC4">
        <w:rPr>
          <w:sz w:val="24"/>
          <w:szCs w:val="24"/>
        </w:rPr>
        <w:t xml:space="preserve"> моста?</w:t>
      </w:r>
    </w:p>
    <w:p w:rsidR="00AC1E73" w:rsidRPr="00AB4FC4" w:rsidRDefault="00AC1E73" w:rsidP="00AC1E73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 xml:space="preserve">Худяев М.М..: </w:t>
      </w:r>
      <w:r w:rsidR="0042051E">
        <w:rPr>
          <w:sz w:val="24"/>
          <w:szCs w:val="24"/>
        </w:rPr>
        <w:t>э</w:t>
      </w:r>
      <w:bookmarkStart w:id="0" w:name="_GoBack"/>
      <w:bookmarkEnd w:id="0"/>
      <w:r w:rsidRPr="00AB4FC4">
        <w:rPr>
          <w:sz w:val="24"/>
          <w:szCs w:val="24"/>
        </w:rPr>
        <w:t xml:space="preserve">то республиканская </w:t>
      </w:r>
      <w:r w:rsidR="00AB4FC4" w:rsidRPr="00AB4FC4">
        <w:rPr>
          <w:sz w:val="24"/>
          <w:szCs w:val="24"/>
        </w:rPr>
        <w:t>дорога.</w:t>
      </w:r>
    </w:p>
    <w:p w:rsidR="00047317" w:rsidRPr="00AB4FC4" w:rsidRDefault="00AC1E73" w:rsidP="00047317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Попова Г.М.</w:t>
      </w:r>
      <w:r w:rsidR="00047317" w:rsidRPr="00AB4FC4">
        <w:rPr>
          <w:sz w:val="24"/>
          <w:szCs w:val="24"/>
        </w:rPr>
        <w:t xml:space="preserve"> </w:t>
      </w:r>
      <w:proofErr w:type="gramStart"/>
      <w:r w:rsidR="00047317" w:rsidRPr="00AB4FC4">
        <w:rPr>
          <w:sz w:val="24"/>
          <w:szCs w:val="24"/>
        </w:rPr>
        <w:t>задала вопрос Худяеву М.М. Пишут</w:t>
      </w:r>
      <w:proofErr w:type="gramEnd"/>
      <w:r w:rsidR="00047317" w:rsidRPr="00AB4FC4">
        <w:rPr>
          <w:sz w:val="24"/>
          <w:szCs w:val="24"/>
        </w:rPr>
        <w:t>, что будет увеличение на дорожную сеть, увеличено или нет н</w:t>
      </w:r>
      <w:r w:rsidR="00AB4FC4" w:rsidRPr="00AB4FC4">
        <w:rPr>
          <w:sz w:val="24"/>
          <w:szCs w:val="24"/>
        </w:rPr>
        <w:t>а</w:t>
      </w:r>
      <w:r w:rsidR="00047317" w:rsidRPr="00AB4FC4">
        <w:rPr>
          <w:sz w:val="24"/>
          <w:szCs w:val="24"/>
        </w:rPr>
        <w:t xml:space="preserve"> сегодняшний день?</w:t>
      </w:r>
    </w:p>
    <w:p w:rsidR="00047317" w:rsidRPr="00AB4FC4" w:rsidRDefault="00047317" w:rsidP="00047317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 xml:space="preserve">Худяев М.М..: </w:t>
      </w:r>
      <w:r w:rsidR="0042051E">
        <w:rPr>
          <w:sz w:val="24"/>
          <w:szCs w:val="24"/>
        </w:rPr>
        <w:t>э</w:t>
      </w:r>
      <w:r w:rsidRPr="00AB4FC4">
        <w:rPr>
          <w:sz w:val="24"/>
          <w:szCs w:val="24"/>
        </w:rPr>
        <w:t>то субсидии на содержание дорог</w:t>
      </w:r>
      <w:r w:rsidR="00AB4FC4" w:rsidRPr="00AB4FC4">
        <w:rPr>
          <w:sz w:val="24"/>
          <w:szCs w:val="24"/>
        </w:rPr>
        <w:t xml:space="preserve"> (</w:t>
      </w:r>
      <w:r w:rsidR="00FC1E41" w:rsidRPr="00AB4FC4">
        <w:rPr>
          <w:sz w:val="24"/>
          <w:szCs w:val="24"/>
        </w:rPr>
        <w:t>очистка</w:t>
      </w:r>
      <w:r w:rsidRPr="00AB4FC4">
        <w:rPr>
          <w:sz w:val="24"/>
          <w:szCs w:val="24"/>
        </w:rPr>
        <w:t xml:space="preserve"> от снега) у на</w:t>
      </w:r>
      <w:r w:rsidR="00AB4FC4" w:rsidRPr="00AB4FC4">
        <w:rPr>
          <w:sz w:val="24"/>
          <w:szCs w:val="24"/>
        </w:rPr>
        <w:t>с остался на таком же уровне.</w:t>
      </w:r>
    </w:p>
    <w:p w:rsidR="00047317" w:rsidRPr="00AB4FC4" w:rsidRDefault="00047317" w:rsidP="00047317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lastRenderedPageBreak/>
        <w:t xml:space="preserve">Попова О.М. задала вопрос Худяеву М.М. Пишут, что будет увеличение на дорожную сеть, увеличено или </w:t>
      </w:r>
      <w:proofErr w:type="gramStart"/>
      <w:r w:rsidRPr="00AB4FC4">
        <w:rPr>
          <w:sz w:val="24"/>
          <w:szCs w:val="24"/>
        </w:rPr>
        <w:t>нет</w:t>
      </w:r>
      <w:proofErr w:type="gramEnd"/>
      <w:r w:rsidRPr="00AB4FC4">
        <w:rPr>
          <w:sz w:val="24"/>
          <w:szCs w:val="24"/>
        </w:rPr>
        <w:t xml:space="preserve"> не сегодняшний день?</w:t>
      </w:r>
    </w:p>
    <w:p w:rsidR="00FB6605" w:rsidRPr="00AB4FC4" w:rsidRDefault="00FB6605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 xml:space="preserve">Худяев М.М..: </w:t>
      </w:r>
      <w:r w:rsidR="0042051E">
        <w:rPr>
          <w:sz w:val="24"/>
          <w:szCs w:val="24"/>
        </w:rPr>
        <w:t>о</w:t>
      </w:r>
      <w:r w:rsidRPr="00AB4FC4">
        <w:rPr>
          <w:sz w:val="24"/>
          <w:szCs w:val="24"/>
        </w:rPr>
        <w:t>сталось на том же уровне.</w:t>
      </w:r>
    </w:p>
    <w:p w:rsidR="00FB6605" w:rsidRPr="00AB4FC4" w:rsidRDefault="00FB6605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Маруневич С.А. задала вопрос Худяеву М.М. По дорогам Объячево-</w:t>
      </w:r>
      <w:proofErr w:type="spellStart"/>
      <w:r w:rsidRPr="00AB4FC4">
        <w:rPr>
          <w:sz w:val="24"/>
          <w:szCs w:val="24"/>
        </w:rPr>
        <w:t>Векшор</w:t>
      </w:r>
      <w:proofErr w:type="spellEnd"/>
      <w:r w:rsidRPr="00AB4FC4">
        <w:rPr>
          <w:sz w:val="24"/>
          <w:szCs w:val="24"/>
        </w:rPr>
        <w:t xml:space="preserve">, как администрация </w:t>
      </w:r>
      <w:r w:rsidR="00AB4FC4" w:rsidRPr="00AB4FC4">
        <w:rPr>
          <w:sz w:val="24"/>
          <w:szCs w:val="24"/>
        </w:rPr>
        <w:t>учувствует</w:t>
      </w:r>
      <w:r w:rsidRPr="00AB4FC4">
        <w:rPr>
          <w:sz w:val="24"/>
          <w:szCs w:val="24"/>
        </w:rPr>
        <w:t xml:space="preserve"> в проблемах? Самый разбитый участок Малый Выльгорт. Минстрой говорит, что работают по согласованию с администрацией, какие они участки </w:t>
      </w:r>
      <w:r w:rsidR="00AB4FC4" w:rsidRPr="00AB4FC4">
        <w:rPr>
          <w:sz w:val="24"/>
          <w:szCs w:val="24"/>
        </w:rPr>
        <w:t>предлагают такие и вносятся в программу.</w:t>
      </w:r>
    </w:p>
    <w:p w:rsidR="00FB6605" w:rsidRPr="00AB4FC4" w:rsidRDefault="00FB6605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 xml:space="preserve">Бойко А.С.: </w:t>
      </w:r>
      <w:r w:rsidR="0042051E">
        <w:rPr>
          <w:sz w:val="24"/>
          <w:szCs w:val="24"/>
        </w:rPr>
        <w:t>н</w:t>
      </w:r>
      <w:r w:rsidRPr="00AB4FC4">
        <w:rPr>
          <w:sz w:val="24"/>
          <w:szCs w:val="24"/>
        </w:rPr>
        <w:t>аши предложения письменно уходят, но приоритеты Республика оставляет за собой.</w:t>
      </w:r>
    </w:p>
    <w:p w:rsidR="00FB6605" w:rsidRPr="00AB4FC4" w:rsidRDefault="00FB6605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Бондарева Н.Г. задала вопрос Худяеву М.М. ул. Маршала</w:t>
      </w:r>
      <w:r w:rsidR="00AB4FC4" w:rsidRPr="00AB4FC4">
        <w:rPr>
          <w:sz w:val="24"/>
          <w:szCs w:val="24"/>
        </w:rPr>
        <w:t xml:space="preserve"> </w:t>
      </w:r>
      <w:r w:rsidRPr="00AB4FC4">
        <w:rPr>
          <w:sz w:val="24"/>
          <w:szCs w:val="24"/>
        </w:rPr>
        <w:t>Жукова передавалась?</w:t>
      </w:r>
    </w:p>
    <w:p w:rsidR="00FB6605" w:rsidRPr="00AB4FC4" w:rsidRDefault="00FB6605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 xml:space="preserve">Худяев М.М..: </w:t>
      </w:r>
      <w:proofErr w:type="gramStart"/>
      <w:r w:rsidR="00AB4FC4" w:rsidRPr="00AB4FC4">
        <w:rPr>
          <w:sz w:val="24"/>
          <w:szCs w:val="24"/>
        </w:rPr>
        <w:t>переведены</w:t>
      </w:r>
      <w:proofErr w:type="gramEnd"/>
      <w:r w:rsidR="00AB4FC4" w:rsidRPr="00AB4FC4">
        <w:rPr>
          <w:sz w:val="24"/>
          <w:szCs w:val="24"/>
        </w:rPr>
        <w:t xml:space="preserve"> в статус автомобильных дорог, принято в муниципальную собственность.</w:t>
      </w:r>
    </w:p>
    <w:p w:rsidR="0029608D" w:rsidRPr="00AB4FC4" w:rsidRDefault="0029608D" w:rsidP="00FB6605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Шкребнева Г.М. 30 лет Победы д.9, после капитального ремонта</w:t>
      </w:r>
      <w:r w:rsidR="00AB4FC4" w:rsidRPr="00AB4FC4">
        <w:rPr>
          <w:sz w:val="24"/>
          <w:szCs w:val="24"/>
        </w:rPr>
        <w:t xml:space="preserve">, а </w:t>
      </w:r>
      <w:proofErr w:type="spellStart"/>
      <w:r w:rsidR="00AB4FC4" w:rsidRPr="00AB4FC4">
        <w:rPr>
          <w:sz w:val="24"/>
          <w:szCs w:val="24"/>
        </w:rPr>
        <w:t>сайдинг</w:t>
      </w:r>
      <w:proofErr w:type="spellEnd"/>
      <w:r w:rsidR="00AB4FC4" w:rsidRPr="00AB4FC4">
        <w:rPr>
          <w:sz w:val="24"/>
          <w:szCs w:val="24"/>
        </w:rPr>
        <w:t xml:space="preserve"> весь вылетает</w:t>
      </w:r>
      <w:r w:rsidRPr="00AB4FC4">
        <w:rPr>
          <w:sz w:val="24"/>
          <w:szCs w:val="24"/>
        </w:rPr>
        <w:t>.</w:t>
      </w:r>
    </w:p>
    <w:p w:rsidR="0029608D" w:rsidRDefault="0029608D" w:rsidP="0029608D">
      <w:pPr>
        <w:ind w:firstLine="709"/>
        <w:jc w:val="both"/>
        <w:rPr>
          <w:color w:val="FF0000"/>
          <w:sz w:val="24"/>
          <w:szCs w:val="24"/>
        </w:rPr>
      </w:pPr>
      <w:r w:rsidRPr="00AB4FC4">
        <w:rPr>
          <w:sz w:val="24"/>
          <w:szCs w:val="24"/>
        </w:rPr>
        <w:t>Худяев М.М..: со своей стороны мы сразу  письменно направляли</w:t>
      </w:r>
      <w:r w:rsidR="00AB4FC4" w:rsidRPr="00AB4FC4">
        <w:rPr>
          <w:sz w:val="24"/>
          <w:szCs w:val="24"/>
        </w:rPr>
        <w:t xml:space="preserve"> претензию в адрес заказчика в Фонд капитального ремонта</w:t>
      </w:r>
      <w:r w:rsidRPr="00AB4FC4">
        <w:rPr>
          <w:sz w:val="24"/>
          <w:szCs w:val="24"/>
        </w:rPr>
        <w:t>.</w:t>
      </w:r>
    </w:p>
    <w:p w:rsidR="0029608D" w:rsidRPr="00AB4FC4" w:rsidRDefault="0029608D" w:rsidP="0029608D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Поляков А.В. задала вопрос Худяеву М.</w:t>
      </w:r>
      <w:proofErr w:type="gramStart"/>
      <w:r w:rsidRPr="00AB4FC4">
        <w:rPr>
          <w:sz w:val="24"/>
          <w:szCs w:val="24"/>
        </w:rPr>
        <w:t>М.</w:t>
      </w:r>
      <w:proofErr w:type="gramEnd"/>
      <w:r w:rsidRPr="00AB4FC4">
        <w:rPr>
          <w:sz w:val="24"/>
          <w:szCs w:val="24"/>
        </w:rPr>
        <w:t xml:space="preserve"> Где будет тротуар по ул.</w:t>
      </w:r>
      <w:r w:rsidR="00DA3716">
        <w:rPr>
          <w:sz w:val="24"/>
          <w:szCs w:val="24"/>
        </w:rPr>
        <w:t xml:space="preserve"> </w:t>
      </w:r>
      <w:r w:rsidRPr="00AB4FC4">
        <w:rPr>
          <w:sz w:val="24"/>
          <w:szCs w:val="24"/>
        </w:rPr>
        <w:t>Лесная? Как будут сделаны съезды?</w:t>
      </w:r>
    </w:p>
    <w:p w:rsidR="0029608D" w:rsidRPr="00AB4FC4" w:rsidRDefault="0029608D" w:rsidP="0029608D">
      <w:pPr>
        <w:ind w:firstLine="709"/>
        <w:jc w:val="both"/>
        <w:rPr>
          <w:sz w:val="24"/>
          <w:szCs w:val="24"/>
        </w:rPr>
      </w:pPr>
      <w:r w:rsidRPr="00AB4FC4">
        <w:rPr>
          <w:sz w:val="24"/>
          <w:szCs w:val="24"/>
        </w:rPr>
        <w:t>Худяев М.М..: проводили публичные слушания, тротуары будут по правой стороне</w:t>
      </w:r>
      <w:r w:rsidR="00AB4FC4" w:rsidRPr="00AB4FC4">
        <w:rPr>
          <w:sz w:val="24"/>
          <w:szCs w:val="24"/>
        </w:rPr>
        <w:t>.</w:t>
      </w:r>
      <w:r w:rsidRPr="00AB4FC4">
        <w:rPr>
          <w:sz w:val="24"/>
          <w:szCs w:val="24"/>
        </w:rPr>
        <w:t xml:space="preserve"> Съез</w:t>
      </w:r>
      <w:r w:rsidR="00AB4FC4" w:rsidRPr="00AB4FC4">
        <w:rPr>
          <w:sz w:val="24"/>
          <w:szCs w:val="24"/>
        </w:rPr>
        <w:t>д</w:t>
      </w:r>
      <w:r w:rsidRPr="00AB4FC4">
        <w:rPr>
          <w:sz w:val="24"/>
          <w:szCs w:val="24"/>
        </w:rPr>
        <w:t>ы</w:t>
      </w:r>
      <w:r w:rsidR="00AB4FC4" w:rsidRPr="00AB4FC4">
        <w:rPr>
          <w:sz w:val="24"/>
          <w:szCs w:val="24"/>
        </w:rPr>
        <w:t xml:space="preserve"> будут обустроены в 2022 году.</w:t>
      </w:r>
    </w:p>
    <w:p w:rsidR="0029608D" w:rsidRPr="00DA3716" w:rsidRDefault="0029608D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>Никулин О.В. задала вопрос Худяеву М.М. Съезд к МЧС?</w:t>
      </w:r>
    </w:p>
    <w:p w:rsidR="0029608D" w:rsidRPr="00DA3716" w:rsidRDefault="0029608D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 xml:space="preserve">Бойко А.С.: там нет дороги. В рамках народного бюджета </w:t>
      </w:r>
      <w:r w:rsidR="00DA3716">
        <w:rPr>
          <w:sz w:val="24"/>
          <w:szCs w:val="24"/>
        </w:rPr>
        <w:t xml:space="preserve">нужно </w:t>
      </w:r>
      <w:r w:rsidRPr="00DA3716">
        <w:rPr>
          <w:sz w:val="24"/>
          <w:szCs w:val="24"/>
        </w:rPr>
        <w:t>при</w:t>
      </w:r>
      <w:r w:rsidR="00DA3716" w:rsidRPr="00DA3716">
        <w:rPr>
          <w:sz w:val="24"/>
          <w:szCs w:val="24"/>
        </w:rPr>
        <w:t>вести в нормативное состояние.</w:t>
      </w:r>
    </w:p>
    <w:p w:rsidR="0029608D" w:rsidRPr="00DA3716" w:rsidRDefault="0029608D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 xml:space="preserve">Попова Г.М. </w:t>
      </w:r>
      <w:proofErr w:type="gramStart"/>
      <w:r w:rsidRPr="00DA3716">
        <w:rPr>
          <w:sz w:val="24"/>
          <w:szCs w:val="24"/>
        </w:rPr>
        <w:t>задала вопрос Худяеву М.М. Все начинают</w:t>
      </w:r>
      <w:proofErr w:type="gramEnd"/>
      <w:r w:rsidRPr="00DA3716">
        <w:rPr>
          <w:sz w:val="24"/>
          <w:szCs w:val="24"/>
        </w:rPr>
        <w:t xml:space="preserve"> заниматься спортом, нет дорожки для </w:t>
      </w:r>
      <w:r w:rsidR="00DA3716" w:rsidRPr="00DA3716">
        <w:rPr>
          <w:sz w:val="24"/>
          <w:szCs w:val="24"/>
        </w:rPr>
        <w:t>велосипедистов</w:t>
      </w:r>
      <w:r w:rsidRPr="00DA3716">
        <w:rPr>
          <w:sz w:val="24"/>
          <w:szCs w:val="24"/>
        </w:rPr>
        <w:t>.</w:t>
      </w:r>
    </w:p>
    <w:p w:rsidR="0029608D" w:rsidRPr="00DA3716" w:rsidRDefault="0029608D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>Худяев М.М..: для велосипедистов такие же правила на дорогах, как и у автомобилистов.</w:t>
      </w:r>
    </w:p>
    <w:p w:rsidR="00C51AAA" w:rsidRPr="00DA3716" w:rsidRDefault="00C51AAA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 xml:space="preserve">Попова Г.М. задала вопрос Худяеву М.М. От центра до больницы по плохо </w:t>
      </w:r>
      <w:r w:rsidR="00DA3716" w:rsidRPr="00DA3716">
        <w:rPr>
          <w:sz w:val="24"/>
          <w:szCs w:val="24"/>
        </w:rPr>
        <w:t>чищеным тротуарам плохо и</w:t>
      </w:r>
      <w:r w:rsidRPr="00DA3716">
        <w:rPr>
          <w:sz w:val="24"/>
          <w:szCs w:val="24"/>
        </w:rPr>
        <w:t xml:space="preserve"> тяжело идти пожилым людям, нельзя ли поставить скамейки?</w:t>
      </w:r>
    </w:p>
    <w:p w:rsidR="00C51AAA" w:rsidRPr="00DA3716" w:rsidRDefault="00C51AAA" w:rsidP="0029608D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>Худяев М.М..: не должно быть на тротуарах скамеек, это нецелесообразно.</w:t>
      </w:r>
    </w:p>
    <w:p w:rsidR="00C561BE" w:rsidRPr="00DA3716" w:rsidRDefault="00C561BE" w:rsidP="00C561BE">
      <w:pPr>
        <w:ind w:firstLine="709"/>
        <w:jc w:val="both"/>
        <w:rPr>
          <w:sz w:val="24"/>
          <w:szCs w:val="24"/>
        </w:rPr>
      </w:pPr>
      <w:r w:rsidRPr="00DA3716">
        <w:rPr>
          <w:sz w:val="24"/>
          <w:szCs w:val="24"/>
        </w:rPr>
        <w:t xml:space="preserve">Предложений, дополнений нет. </w:t>
      </w:r>
    </w:p>
    <w:p w:rsidR="00C561BE" w:rsidRDefault="00C561BE" w:rsidP="00C561BE">
      <w:pPr>
        <w:ind w:firstLine="709"/>
        <w:jc w:val="both"/>
        <w:rPr>
          <w:sz w:val="24"/>
          <w:szCs w:val="24"/>
        </w:rPr>
      </w:pPr>
    </w:p>
    <w:p w:rsidR="00C51AAA" w:rsidRPr="00512657" w:rsidRDefault="00C51AAA" w:rsidP="00C51AAA">
      <w:pPr>
        <w:ind w:firstLine="709"/>
        <w:jc w:val="both"/>
        <w:rPr>
          <w:b/>
          <w:sz w:val="24"/>
          <w:szCs w:val="24"/>
          <w:u w:val="single"/>
        </w:rPr>
      </w:pPr>
    </w:p>
    <w:p w:rsidR="00C561BE" w:rsidRPr="00512657" w:rsidRDefault="00C561BE" w:rsidP="0080001F">
      <w:pPr>
        <w:ind w:firstLine="709"/>
        <w:jc w:val="both"/>
        <w:rPr>
          <w:sz w:val="24"/>
          <w:szCs w:val="24"/>
        </w:rPr>
      </w:pPr>
    </w:p>
    <w:p w:rsidR="00564CB2" w:rsidRPr="00512657" w:rsidRDefault="000B5DE7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Повес</w:t>
      </w:r>
      <w:r w:rsidR="006130CA" w:rsidRPr="00512657">
        <w:rPr>
          <w:sz w:val="24"/>
          <w:szCs w:val="24"/>
        </w:rPr>
        <w:t>тка дня исчерпана.</w:t>
      </w:r>
    </w:p>
    <w:p w:rsidR="002C6CE1" w:rsidRPr="00512657" w:rsidRDefault="002C6CE1" w:rsidP="00021F68">
      <w:pPr>
        <w:jc w:val="both"/>
        <w:rPr>
          <w:sz w:val="24"/>
          <w:szCs w:val="24"/>
        </w:rPr>
      </w:pPr>
    </w:p>
    <w:p w:rsidR="000D188D" w:rsidRPr="00512657" w:rsidRDefault="000D188D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 xml:space="preserve">Заседание закрыто. </w:t>
      </w:r>
    </w:p>
    <w:p w:rsidR="00B043F6" w:rsidRPr="00512657" w:rsidRDefault="00B043F6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E9D" w:rsidRPr="00512657" w:rsidRDefault="00446E9D" w:rsidP="008258B6">
      <w:pPr>
        <w:ind w:firstLine="709"/>
        <w:jc w:val="both"/>
        <w:rPr>
          <w:sz w:val="24"/>
          <w:szCs w:val="24"/>
        </w:rPr>
      </w:pPr>
    </w:p>
    <w:p w:rsidR="00446E9D" w:rsidRPr="00512657" w:rsidRDefault="00446E9D" w:rsidP="008258B6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Председательствующий</w:t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  <w:t xml:space="preserve">                         </w:t>
      </w:r>
      <w:r w:rsidR="003E33E3" w:rsidRPr="00512657">
        <w:rPr>
          <w:sz w:val="24"/>
          <w:szCs w:val="24"/>
        </w:rPr>
        <w:t xml:space="preserve">                            А.В. Поляков</w:t>
      </w:r>
    </w:p>
    <w:p w:rsidR="00446E9D" w:rsidRPr="00512657" w:rsidRDefault="00446E9D" w:rsidP="008258B6">
      <w:pPr>
        <w:ind w:firstLine="709"/>
        <w:jc w:val="both"/>
        <w:rPr>
          <w:sz w:val="24"/>
          <w:szCs w:val="24"/>
        </w:rPr>
      </w:pPr>
    </w:p>
    <w:p w:rsidR="000A3469" w:rsidRDefault="000A3469" w:rsidP="000A3469">
      <w:pPr>
        <w:ind w:firstLine="709"/>
        <w:jc w:val="both"/>
        <w:rPr>
          <w:sz w:val="24"/>
          <w:szCs w:val="24"/>
        </w:rPr>
      </w:pPr>
      <w:r w:rsidRPr="00512657">
        <w:rPr>
          <w:sz w:val="24"/>
          <w:szCs w:val="24"/>
        </w:rPr>
        <w:t>Секретарь заседания</w:t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</w:r>
      <w:r w:rsidRPr="00512657">
        <w:rPr>
          <w:sz w:val="24"/>
          <w:szCs w:val="24"/>
        </w:rPr>
        <w:tab/>
        <w:t xml:space="preserve">                      </w:t>
      </w:r>
      <w:r w:rsidR="0042051E">
        <w:rPr>
          <w:sz w:val="24"/>
          <w:szCs w:val="24"/>
        </w:rPr>
        <w:t xml:space="preserve">                               </w:t>
      </w:r>
      <w:r w:rsidRPr="00512657">
        <w:rPr>
          <w:sz w:val="24"/>
          <w:szCs w:val="24"/>
        </w:rPr>
        <w:t>Р.И. Мамаева</w:t>
      </w: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FC1E41" w:rsidRDefault="00FC1E41" w:rsidP="000A3469">
      <w:pPr>
        <w:ind w:firstLine="709"/>
        <w:jc w:val="both"/>
        <w:rPr>
          <w:sz w:val="24"/>
          <w:szCs w:val="24"/>
        </w:rPr>
      </w:pPr>
    </w:p>
    <w:p w:rsidR="0042051E" w:rsidRDefault="0042051E" w:rsidP="000A3469">
      <w:pPr>
        <w:ind w:firstLine="709"/>
        <w:jc w:val="both"/>
        <w:rPr>
          <w:sz w:val="24"/>
          <w:szCs w:val="24"/>
        </w:rPr>
      </w:pPr>
    </w:p>
    <w:p w:rsidR="0042051E" w:rsidRDefault="0042051E" w:rsidP="000A3469">
      <w:pPr>
        <w:ind w:firstLine="709"/>
        <w:jc w:val="both"/>
        <w:rPr>
          <w:sz w:val="24"/>
          <w:szCs w:val="24"/>
        </w:rPr>
      </w:pPr>
    </w:p>
    <w:p w:rsidR="0042051E" w:rsidRDefault="0042051E" w:rsidP="000A3469">
      <w:pPr>
        <w:ind w:firstLine="709"/>
        <w:jc w:val="both"/>
        <w:rPr>
          <w:sz w:val="24"/>
          <w:szCs w:val="24"/>
        </w:rPr>
      </w:pPr>
    </w:p>
    <w:p w:rsidR="0042051E" w:rsidRDefault="0042051E" w:rsidP="000A3469">
      <w:pPr>
        <w:ind w:firstLine="709"/>
        <w:jc w:val="both"/>
        <w:rPr>
          <w:sz w:val="24"/>
          <w:szCs w:val="24"/>
        </w:rPr>
      </w:pPr>
    </w:p>
    <w:p w:rsidR="00FC1E41" w:rsidRPr="00512657" w:rsidRDefault="00FC1E41" w:rsidP="000A3469">
      <w:pPr>
        <w:ind w:firstLine="709"/>
        <w:jc w:val="both"/>
        <w:rPr>
          <w:sz w:val="24"/>
          <w:szCs w:val="24"/>
        </w:rPr>
      </w:pPr>
    </w:p>
    <w:p w:rsidR="00980D3E" w:rsidRDefault="00980D3E" w:rsidP="008258B6">
      <w:pPr>
        <w:ind w:firstLine="709"/>
        <w:jc w:val="both"/>
        <w:rPr>
          <w:sz w:val="24"/>
          <w:szCs w:val="24"/>
        </w:rPr>
      </w:pPr>
    </w:p>
    <w:p w:rsidR="00DE3D1B" w:rsidRPr="00512657" w:rsidRDefault="00DE3D1B" w:rsidP="00DE3D1B">
      <w:pPr>
        <w:jc w:val="right"/>
        <w:rPr>
          <w:sz w:val="24"/>
          <w:szCs w:val="24"/>
        </w:rPr>
      </w:pPr>
      <w:r w:rsidRPr="00512657">
        <w:rPr>
          <w:sz w:val="24"/>
          <w:szCs w:val="24"/>
        </w:rPr>
        <w:lastRenderedPageBreak/>
        <w:t xml:space="preserve">Приложение </w:t>
      </w:r>
    </w:p>
    <w:p w:rsidR="00DE3D1B" w:rsidRPr="00512657" w:rsidRDefault="00DE3D1B" w:rsidP="00DE3D1B">
      <w:pPr>
        <w:jc w:val="right"/>
        <w:rPr>
          <w:sz w:val="24"/>
          <w:szCs w:val="24"/>
        </w:rPr>
      </w:pPr>
      <w:r w:rsidRPr="00512657">
        <w:rPr>
          <w:sz w:val="24"/>
          <w:szCs w:val="24"/>
        </w:rPr>
        <w:t>к протоколу Совета муниципального</w:t>
      </w:r>
    </w:p>
    <w:p w:rsidR="00DE3D1B" w:rsidRPr="00512657" w:rsidRDefault="00DE3D1B" w:rsidP="00DE3D1B">
      <w:pPr>
        <w:jc w:val="right"/>
        <w:rPr>
          <w:sz w:val="24"/>
          <w:szCs w:val="24"/>
        </w:rPr>
      </w:pPr>
      <w:r w:rsidRPr="00512657">
        <w:rPr>
          <w:sz w:val="24"/>
          <w:szCs w:val="24"/>
        </w:rPr>
        <w:t xml:space="preserve"> района «Прилузский» шестого созыва</w:t>
      </w:r>
    </w:p>
    <w:p w:rsidR="00DE3D1B" w:rsidRPr="00512657" w:rsidRDefault="00DE3D1B" w:rsidP="00DE3D1B">
      <w:pPr>
        <w:ind w:firstLine="709"/>
        <w:jc w:val="right"/>
        <w:rPr>
          <w:sz w:val="24"/>
          <w:szCs w:val="24"/>
        </w:rPr>
      </w:pPr>
      <w:r w:rsidRPr="00512657">
        <w:rPr>
          <w:sz w:val="24"/>
          <w:szCs w:val="24"/>
        </w:rPr>
        <w:t xml:space="preserve">от </w:t>
      </w:r>
      <w:r w:rsidR="006F0A25">
        <w:rPr>
          <w:sz w:val="24"/>
          <w:szCs w:val="24"/>
        </w:rPr>
        <w:t>19</w:t>
      </w:r>
      <w:r w:rsidRPr="00512657">
        <w:rPr>
          <w:sz w:val="24"/>
          <w:szCs w:val="24"/>
        </w:rPr>
        <w:t xml:space="preserve"> </w:t>
      </w:r>
      <w:r w:rsidR="006F0A25">
        <w:rPr>
          <w:sz w:val="24"/>
          <w:szCs w:val="24"/>
        </w:rPr>
        <w:t xml:space="preserve">ноября </w:t>
      </w:r>
      <w:r w:rsidRPr="00512657">
        <w:rPr>
          <w:sz w:val="24"/>
          <w:szCs w:val="24"/>
        </w:rPr>
        <w:t>2021 года</w:t>
      </w:r>
    </w:p>
    <w:p w:rsidR="00DE3D1B" w:rsidRPr="00512657" w:rsidRDefault="00DE3D1B" w:rsidP="00DB0D3F">
      <w:pPr>
        <w:ind w:firstLine="709"/>
        <w:jc w:val="center"/>
        <w:rPr>
          <w:sz w:val="24"/>
          <w:szCs w:val="24"/>
        </w:rPr>
      </w:pPr>
    </w:p>
    <w:p w:rsidR="006F0A25" w:rsidRPr="006F0A25" w:rsidRDefault="006F0A25" w:rsidP="006F0A25">
      <w:pPr>
        <w:jc w:val="center"/>
        <w:rPr>
          <w:sz w:val="24"/>
          <w:szCs w:val="24"/>
        </w:rPr>
      </w:pPr>
      <w:r w:rsidRPr="006F0A25">
        <w:rPr>
          <w:sz w:val="24"/>
          <w:szCs w:val="24"/>
        </w:rPr>
        <w:t>Повестка дня</w:t>
      </w:r>
    </w:p>
    <w:p w:rsidR="006F0A25" w:rsidRPr="006F0A25" w:rsidRDefault="006F0A25" w:rsidP="006F0A25">
      <w:pPr>
        <w:jc w:val="center"/>
        <w:rPr>
          <w:sz w:val="24"/>
          <w:szCs w:val="24"/>
        </w:rPr>
      </w:pPr>
      <w:r w:rsidRPr="006F0A25">
        <w:rPr>
          <w:sz w:val="24"/>
          <w:szCs w:val="24"/>
        </w:rPr>
        <w:t>Очередного десятого заседания</w:t>
      </w:r>
    </w:p>
    <w:p w:rsidR="006F0A25" w:rsidRPr="006F0A25" w:rsidRDefault="006F0A25" w:rsidP="006F0A25">
      <w:pPr>
        <w:jc w:val="center"/>
        <w:rPr>
          <w:sz w:val="24"/>
          <w:szCs w:val="24"/>
        </w:rPr>
      </w:pPr>
      <w:r w:rsidRPr="006F0A25">
        <w:rPr>
          <w:sz w:val="24"/>
          <w:szCs w:val="24"/>
        </w:rPr>
        <w:t xml:space="preserve">  Совета муниципального района «Прилузский» шестого созыва</w:t>
      </w:r>
    </w:p>
    <w:p w:rsidR="006F0A25" w:rsidRPr="006F0A25" w:rsidRDefault="006F0A25" w:rsidP="006F0A25">
      <w:pPr>
        <w:jc w:val="center"/>
        <w:rPr>
          <w:sz w:val="24"/>
          <w:szCs w:val="24"/>
        </w:rPr>
      </w:pPr>
      <w:r w:rsidRPr="006F0A25">
        <w:rPr>
          <w:sz w:val="24"/>
          <w:szCs w:val="24"/>
        </w:rPr>
        <w:t>19 ноября 2021 года</w:t>
      </w:r>
    </w:p>
    <w:p w:rsidR="006F0A25" w:rsidRPr="006F0A25" w:rsidRDefault="006F0A25" w:rsidP="006F0A25">
      <w:pPr>
        <w:jc w:val="both"/>
        <w:rPr>
          <w:i/>
          <w:sz w:val="24"/>
          <w:szCs w:val="24"/>
        </w:rPr>
      </w:pPr>
    </w:p>
    <w:p w:rsidR="006F0A25" w:rsidRPr="006F0A25" w:rsidRDefault="006F0A25" w:rsidP="006F0A25">
      <w:pPr>
        <w:tabs>
          <w:tab w:val="left" w:pos="9638"/>
        </w:tabs>
        <w:ind w:firstLine="567"/>
        <w:jc w:val="both"/>
        <w:rPr>
          <w:bCs/>
          <w:sz w:val="24"/>
          <w:szCs w:val="24"/>
        </w:rPr>
      </w:pPr>
      <w:r w:rsidRPr="006F0A25">
        <w:rPr>
          <w:bCs/>
          <w:sz w:val="24"/>
          <w:szCs w:val="24"/>
        </w:rPr>
        <w:t xml:space="preserve">1. </w:t>
      </w:r>
      <w:r w:rsidRPr="006F0A25">
        <w:rPr>
          <w:sz w:val="24"/>
          <w:szCs w:val="24"/>
        </w:rPr>
        <w:t>О заявлении Рожкина А.В.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sz w:val="24"/>
          <w:szCs w:val="24"/>
        </w:rPr>
        <w:t xml:space="preserve">2. </w:t>
      </w:r>
      <w:r w:rsidRPr="006F0A25">
        <w:rPr>
          <w:color w:val="000000"/>
          <w:sz w:val="24"/>
          <w:szCs w:val="24"/>
        </w:rPr>
        <w:t>О внесении изменений в решение Совета муниципального района «Прилузский» от 16 декабря 2020 г. № VI-04/5 «О бюджете муниципального района «Прилузский» Республики Коми на 2021 год и плановый период 2022 и 2023 годов».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sz w:val="24"/>
          <w:szCs w:val="24"/>
        </w:rPr>
        <w:t xml:space="preserve">3. </w:t>
      </w:r>
      <w:r w:rsidRPr="006F0A25">
        <w:rPr>
          <w:color w:val="000000"/>
          <w:sz w:val="24"/>
          <w:szCs w:val="24"/>
        </w:rPr>
        <w:t>Об утверждении Положения о Контрольно-счетной палате муниципального района «Прилузский» Республики Коми.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color w:val="000000"/>
          <w:sz w:val="24"/>
          <w:szCs w:val="24"/>
        </w:rPr>
        <w:t>4. О внесении изменения в решение Совета муниципального района «Прилузский» от 15 декабря 2010 г. № III-34/3 «О Регламенте Совета муниципального района «Прилузский»».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color w:val="000000"/>
          <w:sz w:val="24"/>
          <w:szCs w:val="24"/>
        </w:rPr>
        <w:t>5. О внесении изменений в решение Совета муниципального района «Прилузский» от 14 апреля 2017 года № V-17/13 «Об утверждении Порядка обращения за пенсией за выслугу лет, ее назначения и выплаты лицу, замещавшему муниципальную должность».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color w:val="000000"/>
          <w:sz w:val="24"/>
          <w:szCs w:val="24"/>
        </w:rPr>
        <w:t>6. О внесении изменений в решение Совета муниципального района «Прилузский» от 14 апреля 2017 года № V-17/14 «Об утверждении Порядка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восстановления».</w:t>
      </w:r>
    </w:p>
    <w:p w:rsidR="006F0A25" w:rsidRDefault="006F0A25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6F0A25">
        <w:rPr>
          <w:color w:val="000000"/>
          <w:sz w:val="24"/>
          <w:szCs w:val="24"/>
        </w:rPr>
        <w:t>7. Об установлении должностных окладов, размеров ежемесячных и иных дополнительных выплат, а также порядка их осуществления муниципальным служащим муниципального района «Прилузский» Республики Коми.</w:t>
      </w:r>
    </w:p>
    <w:p w:rsidR="00E96A29" w:rsidRDefault="00E96A29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6F7D">
        <w:rPr>
          <w:sz w:val="24"/>
          <w:szCs w:val="24"/>
        </w:rPr>
        <w:t>Об  установлении оплаты труда и гарантий лицу,  замещающему муниципальную должность в Контрольно-счетной палате муниципального района «Прилузский» Республики Коми</w:t>
      </w:r>
    </w:p>
    <w:p w:rsidR="006F0A25" w:rsidRPr="006F0A25" w:rsidRDefault="00E96A29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F0A25">
        <w:rPr>
          <w:color w:val="000000"/>
          <w:sz w:val="24"/>
          <w:szCs w:val="24"/>
        </w:rPr>
        <w:t xml:space="preserve">. О признании утратившим силу Совета МР «Прилузский» от 30.09.2019 № </w:t>
      </w:r>
      <w:r w:rsidR="006F0A25" w:rsidRPr="006F0A25">
        <w:rPr>
          <w:color w:val="000000"/>
          <w:sz w:val="24"/>
          <w:szCs w:val="24"/>
        </w:rPr>
        <w:t>V-</w:t>
      </w:r>
      <w:r w:rsidR="006F0A25">
        <w:rPr>
          <w:color w:val="000000"/>
          <w:sz w:val="24"/>
          <w:szCs w:val="24"/>
        </w:rPr>
        <w:t>38</w:t>
      </w:r>
      <w:r w:rsidR="006F0A25" w:rsidRPr="006F0A25">
        <w:rPr>
          <w:color w:val="000000"/>
          <w:sz w:val="24"/>
          <w:szCs w:val="24"/>
        </w:rPr>
        <w:t>/</w:t>
      </w:r>
      <w:r w:rsidR="006F0A25">
        <w:rPr>
          <w:color w:val="000000"/>
          <w:sz w:val="24"/>
          <w:szCs w:val="24"/>
        </w:rPr>
        <w:t xml:space="preserve">9 «Об утверждении </w:t>
      </w:r>
      <w:proofErr w:type="gramStart"/>
      <w:r w:rsidR="006F0A25">
        <w:rPr>
          <w:color w:val="000000"/>
          <w:sz w:val="24"/>
          <w:szCs w:val="24"/>
        </w:rPr>
        <w:t>Порядка ведения перечня видов муниципального контроля</w:t>
      </w:r>
      <w:proofErr w:type="gramEnd"/>
      <w:r w:rsidR="006F0A25">
        <w:rPr>
          <w:color w:val="000000"/>
          <w:sz w:val="24"/>
          <w:szCs w:val="24"/>
        </w:rPr>
        <w:t xml:space="preserve"> и органов местного самоуправления муниципального образования муниципального района «Прилузский», уполномоченных на их осуществление».</w:t>
      </w:r>
    </w:p>
    <w:p w:rsidR="006F0A25" w:rsidRPr="006F0A25" w:rsidRDefault="00E96A29" w:rsidP="006F0A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F0A25" w:rsidRPr="006F0A25">
        <w:rPr>
          <w:color w:val="000000"/>
          <w:sz w:val="24"/>
          <w:szCs w:val="24"/>
        </w:rPr>
        <w:t>. Об утверждении Положения об управлении  образования администрации муниципального района «Прилузский».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sz w:val="24"/>
          <w:szCs w:val="24"/>
        </w:rPr>
      </w:pPr>
      <w:r w:rsidRPr="006F0A25">
        <w:rPr>
          <w:sz w:val="24"/>
          <w:szCs w:val="24"/>
        </w:rPr>
        <w:t>1</w:t>
      </w:r>
      <w:r w:rsidR="00E96A29">
        <w:rPr>
          <w:sz w:val="24"/>
          <w:szCs w:val="24"/>
        </w:rPr>
        <w:t>1</w:t>
      </w:r>
      <w:r w:rsidRPr="006F0A25">
        <w:rPr>
          <w:sz w:val="24"/>
          <w:szCs w:val="24"/>
        </w:rPr>
        <w:t>. Об утверждении Методики расчета арендной платы за пользование муниципальным имуществом муниципального района «Прилузский» Республики Коми предприятиями жилищно-коммунального хозяйства.</w:t>
      </w:r>
    </w:p>
    <w:p w:rsidR="006F0A25" w:rsidRPr="006F0A25" w:rsidRDefault="006F0A25" w:rsidP="006F0A25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6F0A25">
        <w:rPr>
          <w:sz w:val="24"/>
          <w:szCs w:val="24"/>
        </w:rPr>
        <w:t>1</w:t>
      </w:r>
      <w:r w:rsidR="00E96A29">
        <w:rPr>
          <w:sz w:val="24"/>
          <w:szCs w:val="24"/>
        </w:rPr>
        <w:t>2</w:t>
      </w:r>
      <w:r w:rsidRPr="006F0A25">
        <w:rPr>
          <w:sz w:val="24"/>
          <w:szCs w:val="24"/>
        </w:rPr>
        <w:t xml:space="preserve">. 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(ручные </w:t>
      </w:r>
      <w:proofErr w:type="spellStart"/>
      <w:r w:rsidRPr="006F0A25">
        <w:rPr>
          <w:sz w:val="24"/>
          <w:szCs w:val="24"/>
        </w:rPr>
        <w:t>металлодетекторы</w:t>
      </w:r>
      <w:proofErr w:type="spellEnd"/>
      <w:r w:rsidRPr="006F0A25">
        <w:rPr>
          <w:sz w:val="24"/>
          <w:szCs w:val="24"/>
        </w:rPr>
        <w:t>).</w:t>
      </w:r>
    </w:p>
    <w:p w:rsidR="006F0A25" w:rsidRPr="006F0A25" w:rsidRDefault="006F0A25" w:rsidP="006F0A25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6F0A25">
        <w:rPr>
          <w:sz w:val="24"/>
          <w:szCs w:val="24"/>
        </w:rPr>
        <w:t>1</w:t>
      </w:r>
      <w:r w:rsidR="00E96A29">
        <w:rPr>
          <w:sz w:val="24"/>
          <w:szCs w:val="24"/>
        </w:rPr>
        <w:t>3</w:t>
      </w:r>
      <w:r w:rsidRPr="006F0A25">
        <w:rPr>
          <w:sz w:val="24"/>
          <w:szCs w:val="24"/>
        </w:rPr>
        <w:t>. О согласовании перечня государственного имущества Республики Коми, передаваемого в собственность муниципального района «Прилузский» Республики Коми (учебное и компьютерное оборудование).</w:t>
      </w:r>
    </w:p>
    <w:p w:rsidR="006F0A25" w:rsidRPr="006F0A25" w:rsidRDefault="006F0A25" w:rsidP="006F0A25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6F0A25">
        <w:rPr>
          <w:sz w:val="24"/>
          <w:szCs w:val="24"/>
        </w:rPr>
        <w:t>1</w:t>
      </w:r>
      <w:r w:rsidR="00E96A29">
        <w:rPr>
          <w:sz w:val="24"/>
          <w:szCs w:val="24"/>
        </w:rPr>
        <w:t>4</w:t>
      </w:r>
      <w:r w:rsidRPr="006F0A25">
        <w:rPr>
          <w:sz w:val="24"/>
          <w:szCs w:val="24"/>
        </w:rPr>
        <w:t>. О принятии в собственность муниципального района «Прилузский» Республики Коми автомобильных дорог общего пользования местного значения.</w:t>
      </w:r>
    </w:p>
    <w:p w:rsidR="006F0A25" w:rsidRPr="006F0A25" w:rsidRDefault="006F0A25" w:rsidP="006F0A25">
      <w:pPr>
        <w:shd w:val="clear" w:color="auto" w:fill="FFFFFF"/>
        <w:ind w:firstLine="567"/>
        <w:jc w:val="both"/>
        <w:rPr>
          <w:sz w:val="24"/>
          <w:szCs w:val="24"/>
        </w:rPr>
      </w:pPr>
      <w:r w:rsidRPr="006F0A25">
        <w:rPr>
          <w:sz w:val="24"/>
          <w:szCs w:val="24"/>
        </w:rPr>
        <w:t>1</w:t>
      </w:r>
      <w:r w:rsidR="00E96A29">
        <w:rPr>
          <w:sz w:val="24"/>
          <w:szCs w:val="24"/>
        </w:rPr>
        <w:t>5</w:t>
      </w:r>
      <w:r w:rsidRPr="006F0A25">
        <w:rPr>
          <w:sz w:val="24"/>
          <w:szCs w:val="24"/>
        </w:rPr>
        <w:t xml:space="preserve">. О внесении изменений в решение Совета муниципального района «Прилузский» от 31 октября 2008 года № </w:t>
      </w:r>
      <w:r w:rsidRPr="006F0A25">
        <w:rPr>
          <w:sz w:val="24"/>
          <w:szCs w:val="24"/>
          <w:lang w:val="en-US"/>
        </w:rPr>
        <w:t>III</w:t>
      </w:r>
      <w:r w:rsidRPr="006F0A25">
        <w:rPr>
          <w:sz w:val="24"/>
          <w:szCs w:val="24"/>
        </w:rPr>
        <w:t>-15/12 «Об утверждении перечня имущества, предлагаемого к передаче из собственности муниципального образования муниципального района «Прилузский» в собственность муниципального образования сельского поселения «Летка».</w:t>
      </w:r>
    </w:p>
    <w:p w:rsidR="006F0A25" w:rsidRPr="006F0A25" w:rsidRDefault="00E96A29" w:rsidP="006F0A2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6F0A25" w:rsidRPr="006F0A25">
        <w:rPr>
          <w:sz w:val="24"/>
          <w:szCs w:val="24"/>
        </w:rPr>
        <w:t>. О согласовании перечня муниципального имущества муниципального района «Прилузский» Республики Коми, передаваемого в государственную  собственность Республики Коми (строительство водозабора).</w:t>
      </w:r>
    </w:p>
    <w:p w:rsidR="005441C3" w:rsidRDefault="005441C3" w:rsidP="00FC1E41">
      <w:pPr>
        <w:shd w:val="clear" w:color="auto" w:fill="FFFFFF"/>
        <w:jc w:val="both"/>
        <w:rPr>
          <w:sz w:val="24"/>
          <w:szCs w:val="24"/>
        </w:rPr>
      </w:pPr>
    </w:p>
    <w:p w:rsidR="005441C3" w:rsidRDefault="005441C3" w:rsidP="006F0A2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441C3" w:rsidRPr="005441C3" w:rsidRDefault="005441C3" w:rsidP="006F0A25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5441C3" w:rsidRPr="005441C3" w:rsidSect="00962362">
      <w:headerReference w:type="default" r:id="rId10"/>
      <w:footerReference w:type="even" r:id="rId11"/>
      <w:footerReference w:type="default" r:id="rId12"/>
      <w:pgSz w:w="11906" w:h="16838"/>
      <w:pgMar w:top="851" w:right="794" w:bottom="142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6F" w:rsidRDefault="0035396F">
      <w:r>
        <w:separator/>
      </w:r>
    </w:p>
  </w:endnote>
  <w:endnote w:type="continuationSeparator" w:id="0">
    <w:p w:rsidR="0035396F" w:rsidRDefault="003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608D" w:rsidRDefault="0029608D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29608D" w:rsidRDefault="002960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1E">
          <w:rPr>
            <w:noProof/>
          </w:rPr>
          <w:t>7</w:t>
        </w:r>
        <w:r>
          <w:fldChar w:fldCharType="end"/>
        </w:r>
      </w:p>
    </w:sdtContent>
  </w:sdt>
  <w:p w:rsidR="0029608D" w:rsidRDefault="0029608D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6F" w:rsidRDefault="0035396F">
      <w:r>
        <w:separator/>
      </w:r>
    </w:p>
  </w:footnote>
  <w:footnote w:type="continuationSeparator" w:id="0">
    <w:p w:rsidR="0035396F" w:rsidRDefault="0035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8D" w:rsidRDefault="0029608D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783"/>
    <w:multiLevelType w:val="hybridMultilevel"/>
    <w:tmpl w:val="562077A8"/>
    <w:lvl w:ilvl="0" w:tplc="7982ED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ABF738A"/>
    <w:multiLevelType w:val="hybridMultilevel"/>
    <w:tmpl w:val="907207C6"/>
    <w:lvl w:ilvl="0" w:tplc="ECC4AD1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090"/>
    <w:multiLevelType w:val="hybridMultilevel"/>
    <w:tmpl w:val="E376CD5C"/>
    <w:lvl w:ilvl="0" w:tplc="8CF07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0213F"/>
    <w:multiLevelType w:val="hybridMultilevel"/>
    <w:tmpl w:val="DBF02AE0"/>
    <w:lvl w:ilvl="0" w:tplc="588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3E7683"/>
    <w:multiLevelType w:val="hybridMultilevel"/>
    <w:tmpl w:val="8B94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0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F37D9"/>
    <w:multiLevelType w:val="hybridMultilevel"/>
    <w:tmpl w:val="AF0C1688"/>
    <w:lvl w:ilvl="0" w:tplc="F730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A65DD"/>
    <w:multiLevelType w:val="hybridMultilevel"/>
    <w:tmpl w:val="B658F6D8"/>
    <w:lvl w:ilvl="0" w:tplc="9B5C8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4C96"/>
    <w:multiLevelType w:val="hybridMultilevel"/>
    <w:tmpl w:val="EA485A08"/>
    <w:lvl w:ilvl="0" w:tplc="AC163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37210F"/>
    <w:multiLevelType w:val="hybridMultilevel"/>
    <w:tmpl w:val="C082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168"/>
    <w:multiLevelType w:val="hybridMultilevel"/>
    <w:tmpl w:val="B290B0E2"/>
    <w:lvl w:ilvl="0" w:tplc="8008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965F3"/>
    <w:multiLevelType w:val="hybridMultilevel"/>
    <w:tmpl w:val="DC60D3B6"/>
    <w:lvl w:ilvl="0" w:tplc="4974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54DD6"/>
    <w:multiLevelType w:val="hybridMultilevel"/>
    <w:tmpl w:val="EE8C0B96"/>
    <w:lvl w:ilvl="0" w:tplc="45EA961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3"/>
  </w:num>
  <w:num w:numId="5">
    <w:abstractNumId w:val="25"/>
  </w:num>
  <w:num w:numId="6">
    <w:abstractNumId w:val="13"/>
  </w:num>
  <w:num w:numId="7">
    <w:abstractNumId w:val="4"/>
  </w:num>
  <w:num w:numId="8">
    <w:abstractNumId w:val="27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8"/>
  </w:num>
  <w:num w:numId="19">
    <w:abstractNumId w:val="19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3"/>
  </w:num>
  <w:num w:numId="25">
    <w:abstractNumId w:val="26"/>
  </w:num>
  <w:num w:numId="26">
    <w:abstractNumId w:val="5"/>
  </w:num>
  <w:num w:numId="27">
    <w:abstractNumId w:val="12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311C"/>
    <w:rsid w:val="0000570D"/>
    <w:rsid w:val="00005995"/>
    <w:rsid w:val="00007825"/>
    <w:rsid w:val="000145D0"/>
    <w:rsid w:val="00014A1B"/>
    <w:rsid w:val="000165A2"/>
    <w:rsid w:val="000172E1"/>
    <w:rsid w:val="000178F7"/>
    <w:rsid w:val="00021F68"/>
    <w:rsid w:val="000227F4"/>
    <w:rsid w:val="00022D10"/>
    <w:rsid w:val="00023203"/>
    <w:rsid w:val="000247A2"/>
    <w:rsid w:val="000272C8"/>
    <w:rsid w:val="00027971"/>
    <w:rsid w:val="00027C7E"/>
    <w:rsid w:val="00027C8A"/>
    <w:rsid w:val="00031EE4"/>
    <w:rsid w:val="00032C3C"/>
    <w:rsid w:val="00033DAC"/>
    <w:rsid w:val="00035818"/>
    <w:rsid w:val="00041AB6"/>
    <w:rsid w:val="0004263E"/>
    <w:rsid w:val="0004388F"/>
    <w:rsid w:val="000444D4"/>
    <w:rsid w:val="00047317"/>
    <w:rsid w:val="000518B7"/>
    <w:rsid w:val="00051D1A"/>
    <w:rsid w:val="00051F76"/>
    <w:rsid w:val="000552FE"/>
    <w:rsid w:val="0005569B"/>
    <w:rsid w:val="00062F18"/>
    <w:rsid w:val="000655EE"/>
    <w:rsid w:val="000677B7"/>
    <w:rsid w:val="00067991"/>
    <w:rsid w:val="00067B1D"/>
    <w:rsid w:val="00071E99"/>
    <w:rsid w:val="0007281F"/>
    <w:rsid w:val="00072843"/>
    <w:rsid w:val="00073899"/>
    <w:rsid w:val="00073EA3"/>
    <w:rsid w:val="00075683"/>
    <w:rsid w:val="0008017D"/>
    <w:rsid w:val="00080BD1"/>
    <w:rsid w:val="000811CC"/>
    <w:rsid w:val="00083EEF"/>
    <w:rsid w:val="0008478B"/>
    <w:rsid w:val="00085716"/>
    <w:rsid w:val="000862EF"/>
    <w:rsid w:val="00087372"/>
    <w:rsid w:val="00091121"/>
    <w:rsid w:val="0009334F"/>
    <w:rsid w:val="00096139"/>
    <w:rsid w:val="00097F5B"/>
    <w:rsid w:val="000A3469"/>
    <w:rsid w:val="000A4368"/>
    <w:rsid w:val="000A5059"/>
    <w:rsid w:val="000A52A5"/>
    <w:rsid w:val="000A648D"/>
    <w:rsid w:val="000B0FD2"/>
    <w:rsid w:val="000B3787"/>
    <w:rsid w:val="000B5434"/>
    <w:rsid w:val="000B5DE7"/>
    <w:rsid w:val="000B6BAE"/>
    <w:rsid w:val="000B6E4B"/>
    <w:rsid w:val="000B7860"/>
    <w:rsid w:val="000C0974"/>
    <w:rsid w:val="000C0B21"/>
    <w:rsid w:val="000C23D4"/>
    <w:rsid w:val="000C2A01"/>
    <w:rsid w:val="000C4731"/>
    <w:rsid w:val="000C57CA"/>
    <w:rsid w:val="000C7DD9"/>
    <w:rsid w:val="000D188D"/>
    <w:rsid w:val="000D4220"/>
    <w:rsid w:val="000D5116"/>
    <w:rsid w:val="000D5A36"/>
    <w:rsid w:val="000D7289"/>
    <w:rsid w:val="000D7A57"/>
    <w:rsid w:val="000E0623"/>
    <w:rsid w:val="000E0919"/>
    <w:rsid w:val="000E19CA"/>
    <w:rsid w:val="000E2805"/>
    <w:rsid w:val="000E2CF8"/>
    <w:rsid w:val="000E42C5"/>
    <w:rsid w:val="000E71B6"/>
    <w:rsid w:val="000F2B22"/>
    <w:rsid w:val="000F2ED4"/>
    <w:rsid w:val="000F3D80"/>
    <w:rsid w:val="000F3DF1"/>
    <w:rsid w:val="000F518E"/>
    <w:rsid w:val="001024A6"/>
    <w:rsid w:val="001025DE"/>
    <w:rsid w:val="001042EA"/>
    <w:rsid w:val="001067A8"/>
    <w:rsid w:val="00106CC8"/>
    <w:rsid w:val="00107A3E"/>
    <w:rsid w:val="00110DBC"/>
    <w:rsid w:val="00111062"/>
    <w:rsid w:val="00112B07"/>
    <w:rsid w:val="00113386"/>
    <w:rsid w:val="00114673"/>
    <w:rsid w:val="00115783"/>
    <w:rsid w:val="00115C2D"/>
    <w:rsid w:val="00116AF8"/>
    <w:rsid w:val="00120281"/>
    <w:rsid w:val="00122843"/>
    <w:rsid w:val="001265BE"/>
    <w:rsid w:val="00132740"/>
    <w:rsid w:val="00133F1E"/>
    <w:rsid w:val="00134039"/>
    <w:rsid w:val="00134E62"/>
    <w:rsid w:val="001365A9"/>
    <w:rsid w:val="00137C11"/>
    <w:rsid w:val="00137E96"/>
    <w:rsid w:val="00137FF9"/>
    <w:rsid w:val="00141163"/>
    <w:rsid w:val="00141C4B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56C9B"/>
    <w:rsid w:val="00161B4F"/>
    <w:rsid w:val="00164DE7"/>
    <w:rsid w:val="00164FA1"/>
    <w:rsid w:val="001659A0"/>
    <w:rsid w:val="00165CAF"/>
    <w:rsid w:val="00167A19"/>
    <w:rsid w:val="0017054F"/>
    <w:rsid w:val="0017340D"/>
    <w:rsid w:val="00177C95"/>
    <w:rsid w:val="001803F4"/>
    <w:rsid w:val="001816AC"/>
    <w:rsid w:val="001850D2"/>
    <w:rsid w:val="00186603"/>
    <w:rsid w:val="00187EC1"/>
    <w:rsid w:val="00192A33"/>
    <w:rsid w:val="0019408C"/>
    <w:rsid w:val="0019661D"/>
    <w:rsid w:val="001A0524"/>
    <w:rsid w:val="001A2C49"/>
    <w:rsid w:val="001A4D77"/>
    <w:rsid w:val="001A4FE7"/>
    <w:rsid w:val="001A77AC"/>
    <w:rsid w:val="001B0C13"/>
    <w:rsid w:val="001B136C"/>
    <w:rsid w:val="001B4181"/>
    <w:rsid w:val="001B5E82"/>
    <w:rsid w:val="001B79D9"/>
    <w:rsid w:val="001C045A"/>
    <w:rsid w:val="001C11EE"/>
    <w:rsid w:val="001C1CBE"/>
    <w:rsid w:val="001C3CE6"/>
    <w:rsid w:val="001C53A4"/>
    <w:rsid w:val="001C58FE"/>
    <w:rsid w:val="001C598B"/>
    <w:rsid w:val="001D1AEA"/>
    <w:rsid w:val="001D3C7F"/>
    <w:rsid w:val="001D4072"/>
    <w:rsid w:val="001D7335"/>
    <w:rsid w:val="001D7E68"/>
    <w:rsid w:val="001E2A4F"/>
    <w:rsid w:val="001E4999"/>
    <w:rsid w:val="001E55B4"/>
    <w:rsid w:val="001E7036"/>
    <w:rsid w:val="001F358E"/>
    <w:rsid w:val="001F4DE8"/>
    <w:rsid w:val="001F5F8D"/>
    <w:rsid w:val="001F6C5C"/>
    <w:rsid w:val="001F7CE3"/>
    <w:rsid w:val="00200546"/>
    <w:rsid w:val="00200B39"/>
    <w:rsid w:val="00201754"/>
    <w:rsid w:val="0020187F"/>
    <w:rsid w:val="00202449"/>
    <w:rsid w:val="002024B9"/>
    <w:rsid w:val="0020546C"/>
    <w:rsid w:val="00211069"/>
    <w:rsid w:val="00211320"/>
    <w:rsid w:val="00213669"/>
    <w:rsid w:val="002140EF"/>
    <w:rsid w:val="00214D04"/>
    <w:rsid w:val="00217C24"/>
    <w:rsid w:val="002213AE"/>
    <w:rsid w:val="00222CDA"/>
    <w:rsid w:val="00223A24"/>
    <w:rsid w:val="00224B3B"/>
    <w:rsid w:val="002268B3"/>
    <w:rsid w:val="00230C22"/>
    <w:rsid w:val="00231696"/>
    <w:rsid w:val="0023320B"/>
    <w:rsid w:val="00234403"/>
    <w:rsid w:val="002402FA"/>
    <w:rsid w:val="002438D2"/>
    <w:rsid w:val="00244D69"/>
    <w:rsid w:val="0024609D"/>
    <w:rsid w:val="00246506"/>
    <w:rsid w:val="00250364"/>
    <w:rsid w:val="002505F4"/>
    <w:rsid w:val="00251F5D"/>
    <w:rsid w:val="002534F8"/>
    <w:rsid w:val="00253DF1"/>
    <w:rsid w:val="00256B87"/>
    <w:rsid w:val="00257CE8"/>
    <w:rsid w:val="00260B89"/>
    <w:rsid w:val="00262882"/>
    <w:rsid w:val="00262A69"/>
    <w:rsid w:val="00275B1F"/>
    <w:rsid w:val="0027627D"/>
    <w:rsid w:val="00276BCA"/>
    <w:rsid w:val="00282C97"/>
    <w:rsid w:val="002834C5"/>
    <w:rsid w:val="00283F37"/>
    <w:rsid w:val="00284FA7"/>
    <w:rsid w:val="00285528"/>
    <w:rsid w:val="00285984"/>
    <w:rsid w:val="00287437"/>
    <w:rsid w:val="0028787D"/>
    <w:rsid w:val="0029608D"/>
    <w:rsid w:val="00296FEE"/>
    <w:rsid w:val="002A1324"/>
    <w:rsid w:val="002A1578"/>
    <w:rsid w:val="002A2EC0"/>
    <w:rsid w:val="002A48EB"/>
    <w:rsid w:val="002A4E88"/>
    <w:rsid w:val="002B03DA"/>
    <w:rsid w:val="002B0DFE"/>
    <w:rsid w:val="002B1921"/>
    <w:rsid w:val="002C17CF"/>
    <w:rsid w:val="002C2788"/>
    <w:rsid w:val="002C3792"/>
    <w:rsid w:val="002C4A37"/>
    <w:rsid w:val="002C544A"/>
    <w:rsid w:val="002C6CE1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2184"/>
    <w:rsid w:val="002F5B59"/>
    <w:rsid w:val="002F70E8"/>
    <w:rsid w:val="002F7E51"/>
    <w:rsid w:val="00303697"/>
    <w:rsid w:val="00310046"/>
    <w:rsid w:val="0031017C"/>
    <w:rsid w:val="00310F97"/>
    <w:rsid w:val="003149C4"/>
    <w:rsid w:val="00315629"/>
    <w:rsid w:val="003167A8"/>
    <w:rsid w:val="00321268"/>
    <w:rsid w:val="0032175F"/>
    <w:rsid w:val="003219F6"/>
    <w:rsid w:val="003240EC"/>
    <w:rsid w:val="003258AA"/>
    <w:rsid w:val="00326C5E"/>
    <w:rsid w:val="0033030E"/>
    <w:rsid w:val="0033174C"/>
    <w:rsid w:val="00331DD2"/>
    <w:rsid w:val="0033462D"/>
    <w:rsid w:val="00335317"/>
    <w:rsid w:val="003366C7"/>
    <w:rsid w:val="00336D3B"/>
    <w:rsid w:val="003374BD"/>
    <w:rsid w:val="00340BCD"/>
    <w:rsid w:val="003424FA"/>
    <w:rsid w:val="00345718"/>
    <w:rsid w:val="003463D7"/>
    <w:rsid w:val="003521F6"/>
    <w:rsid w:val="003525CA"/>
    <w:rsid w:val="00352EE4"/>
    <w:rsid w:val="0035396F"/>
    <w:rsid w:val="00354993"/>
    <w:rsid w:val="00354C16"/>
    <w:rsid w:val="00356354"/>
    <w:rsid w:val="00360B8D"/>
    <w:rsid w:val="00360D8B"/>
    <w:rsid w:val="00361FA5"/>
    <w:rsid w:val="00362A80"/>
    <w:rsid w:val="003633C1"/>
    <w:rsid w:val="003640F7"/>
    <w:rsid w:val="00365145"/>
    <w:rsid w:val="00366359"/>
    <w:rsid w:val="00371A56"/>
    <w:rsid w:val="0037235F"/>
    <w:rsid w:val="00373A30"/>
    <w:rsid w:val="0038008B"/>
    <w:rsid w:val="00380B3E"/>
    <w:rsid w:val="00381274"/>
    <w:rsid w:val="003813C8"/>
    <w:rsid w:val="00381B50"/>
    <w:rsid w:val="00383A6F"/>
    <w:rsid w:val="003852DF"/>
    <w:rsid w:val="00386E06"/>
    <w:rsid w:val="003A0791"/>
    <w:rsid w:val="003A1A19"/>
    <w:rsid w:val="003A579D"/>
    <w:rsid w:val="003A6FF2"/>
    <w:rsid w:val="003B060C"/>
    <w:rsid w:val="003B0819"/>
    <w:rsid w:val="003B1632"/>
    <w:rsid w:val="003B1A93"/>
    <w:rsid w:val="003B2AC0"/>
    <w:rsid w:val="003B5AB5"/>
    <w:rsid w:val="003B5C43"/>
    <w:rsid w:val="003C2959"/>
    <w:rsid w:val="003C3175"/>
    <w:rsid w:val="003D0629"/>
    <w:rsid w:val="003D0984"/>
    <w:rsid w:val="003D3570"/>
    <w:rsid w:val="003D35E6"/>
    <w:rsid w:val="003D4522"/>
    <w:rsid w:val="003E1CAD"/>
    <w:rsid w:val="003E28CD"/>
    <w:rsid w:val="003E33E3"/>
    <w:rsid w:val="003F0668"/>
    <w:rsid w:val="003F0DF6"/>
    <w:rsid w:val="003F1E7E"/>
    <w:rsid w:val="003F2397"/>
    <w:rsid w:val="003F24EB"/>
    <w:rsid w:val="003F3132"/>
    <w:rsid w:val="003F381A"/>
    <w:rsid w:val="003F5530"/>
    <w:rsid w:val="003F7AF2"/>
    <w:rsid w:val="00407A28"/>
    <w:rsid w:val="00417BCC"/>
    <w:rsid w:val="0042051E"/>
    <w:rsid w:val="00420C9A"/>
    <w:rsid w:val="00422A1E"/>
    <w:rsid w:val="0042369B"/>
    <w:rsid w:val="00424EF5"/>
    <w:rsid w:val="00427DCA"/>
    <w:rsid w:val="0043051F"/>
    <w:rsid w:val="004312DF"/>
    <w:rsid w:val="00431C6F"/>
    <w:rsid w:val="00432762"/>
    <w:rsid w:val="004338CA"/>
    <w:rsid w:val="00433B3D"/>
    <w:rsid w:val="00435A14"/>
    <w:rsid w:val="004363F6"/>
    <w:rsid w:val="00437DA7"/>
    <w:rsid w:val="00440424"/>
    <w:rsid w:val="00442767"/>
    <w:rsid w:val="00443F11"/>
    <w:rsid w:val="0044416B"/>
    <w:rsid w:val="00444668"/>
    <w:rsid w:val="00445043"/>
    <w:rsid w:val="00445AFA"/>
    <w:rsid w:val="00446E9D"/>
    <w:rsid w:val="00450765"/>
    <w:rsid w:val="00450D01"/>
    <w:rsid w:val="00450DE4"/>
    <w:rsid w:val="00450FF8"/>
    <w:rsid w:val="004553DF"/>
    <w:rsid w:val="00456749"/>
    <w:rsid w:val="00460BCE"/>
    <w:rsid w:val="00461890"/>
    <w:rsid w:val="004627BA"/>
    <w:rsid w:val="00462F5A"/>
    <w:rsid w:val="00463B18"/>
    <w:rsid w:val="004645F8"/>
    <w:rsid w:val="004672C0"/>
    <w:rsid w:val="00471C6F"/>
    <w:rsid w:val="00472885"/>
    <w:rsid w:val="00473269"/>
    <w:rsid w:val="00476D78"/>
    <w:rsid w:val="0047728E"/>
    <w:rsid w:val="00477627"/>
    <w:rsid w:val="004817CF"/>
    <w:rsid w:val="00486A30"/>
    <w:rsid w:val="00490063"/>
    <w:rsid w:val="0049251A"/>
    <w:rsid w:val="00493D43"/>
    <w:rsid w:val="0049741A"/>
    <w:rsid w:val="004A10F9"/>
    <w:rsid w:val="004A156C"/>
    <w:rsid w:val="004A1682"/>
    <w:rsid w:val="004A6179"/>
    <w:rsid w:val="004B3BBA"/>
    <w:rsid w:val="004B4E78"/>
    <w:rsid w:val="004B4FFB"/>
    <w:rsid w:val="004B56F6"/>
    <w:rsid w:val="004C1203"/>
    <w:rsid w:val="004C130E"/>
    <w:rsid w:val="004C3590"/>
    <w:rsid w:val="004C4C9E"/>
    <w:rsid w:val="004C6012"/>
    <w:rsid w:val="004C7CBF"/>
    <w:rsid w:val="004D1356"/>
    <w:rsid w:val="004D4112"/>
    <w:rsid w:val="004D5176"/>
    <w:rsid w:val="004E081F"/>
    <w:rsid w:val="004E0C22"/>
    <w:rsid w:val="004E1180"/>
    <w:rsid w:val="004E211E"/>
    <w:rsid w:val="004E3A38"/>
    <w:rsid w:val="004E4A71"/>
    <w:rsid w:val="004E7567"/>
    <w:rsid w:val="004F41DF"/>
    <w:rsid w:val="004F69BE"/>
    <w:rsid w:val="005027DA"/>
    <w:rsid w:val="00502B3E"/>
    <w:rsid w:val="00503329"/>
    <w:rsid w:val="00503EDD"/>
    <w:rsid w:val="00505FB0"/>
    <w:rsid w:val="005065F4"/>
    <w:rsid w:val="005067B2"/>
    <w:rsid w:val="00511EED"/>
    <w:rsid w:val="00512657"/>
    <w:rsid w:val="00520F31"/>
    <w:rsid w:val="0052297B"/>
    <w:rsid w:val="00523EFF"/>
    <w:rsid w:val="005306B6"/>
    <w:rsid w:val="005341EF"/>
    <w:rsid w:val="005363D1"/>
    <w:rsid w:val="00540115"/>
    <w:rsid w:val="005409F1"/>
    <w:rsid w:val="0054188E"/>
    <w:rsid w:val="00541BFF"/>
    <w:rsid w:val="00542B4A"/>
    <w:rsid w:val="005441C3"/>
    <w:rsid w:val="00545939"/>
    <w:rsid w:val="00545FD0"/>
    <w:rsid w:val="005470D5"/>
    <w:rsid w:val="00547AD5"/>
    <w:rsid w:val="0055059A"/>
    <w:rsid w:val="0055444D"/>
    <w:rsid w:val="00555D3D"/>
    <w:rsid w:val="00555DB8"/>
    <w:rsid w:val="00562B8A"/>
    <w:rsid w:val="005634E2"/>
    <w:rsid w:val="00564CB2"/>
    <w:rsid w:val="0057239F"/>
    <w:rsid w:val="00573D02"/>
    <w:rsid w:val="00574555"/>
    <w:rsid w:val="00575803"/>
    <w:rsid w:val="00576CC5"/>
    <w:rsid w:val="00580D30"/>
    <w:rsid w:val="00582182"/>
    <w:rsid w:val="005825A2"/>
    <w:rsid w:val="00582A82"/>
    <w:rsid w:val="00583D40"/>
    <w:rsid w:val="00584C83"/>
    <w:rsid w:val="00585533"/>
    <w:rsid w:val="00586C76"/>
    <w:rsid w:val="00590E12"/>
    <w:rsid w:val="005953A9"/>
    <w:rsid w:val="005A0C23"/>
    <w:rsid w:val="005A0CC1"/>
    <w:rsid w:val="005A2C3E"/>
    <w:rsid w:val="005A5306"/>
    <w:rsid w:val="005A53FB"/>
    <w:rsid w:val="005A7CC5"/>
    <w:rsid w:val="005B0ED3"/>
    <w:rsid w:val="005B30DF"/>
    <w:rsid w:val="005B31F2"/>
    <w:rsid w:val="005B7D1A"/>
    <w:rsid w:val="005C0435"/>
    <w:rsid w:val="005C184C"/>
    <w:rsid w:val="005C32DB"/>
    <w:rsid w:val="005C4B08"/>
    <w:rsid w:val="005C7938"/>
    <w:rsid w:val="005D0629"/>
    <w:rsid w:val="005D0AAE"/>
    <w:rsid w:val="005D3C62"/>
    <w:rsid w:val="005D43F5"/>
    <w:rsid w:val="005D4BA1"/>
    <w:rsid w:val="005E028E"/>
    <w:rsid w:val="005E16A2"/>
    <w:rsid w:val="005E30BE"/>
    <w:rsid w:val="005E64EF"/>
    <w:rsid w:val="005F0D83"/>
    <w:rsid w:val="005F119A"/>
    <w:rsid w:val="005F2B0F"/>
    <w:rsid w:val="005F3153"/>
    <w:rsid w:val="005F45C8"/>
    <w:rsid w:val="005F50C3"/>
    <w:rsid w:val="006002ED"/>
    <w:rsid w:val="00600FEA"/>
    <w:rsid w:val="00604D72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23DA1"/>
    <w:rsid w:val="006245F0"/>
    <w:rsid w:val="006322D6"/>
    <w:rsid w:val="00636841"/>
    <w:rsid w:val="006373AB"/>
    <w:rsid w:val="00643556"/>
    <w:rsid w:val="006446C0"/>
    <w:rsid w:val="00644BC1"/>
    <w:rsid w:val="00645A32"/>
    <w:rsid w:val="00645F94"/>
    <w:rsid w:val="00646506"/>
    <w:rsid w:val="00646EB1"/>
    <w:rsid w:val="00647713"/>
    <w:rsid w:val="00651B12"/>
    <w:rsid w:val="00652755"/>
    <w:rsid w:val="00652DD2"/>
    <w:rsid w:val="00653BFA"/>
    <w:rsid w:val="006544C2"/>
    <w:rsid w:val="00663873"/>
    <w:rsid w:val="00663903"/>
    <w:rsid w:val="00665DAC"/>
    <w:rsid w:val="0066639E"/>
    <w:rsid w:val="0066706E"/>
    <w:rsid w:val="006700CC"/>
    <w:rsid w:val="0067158D"/>
    <w:rsid w:val="00671707"/>
    <w:rsid w:val="00671C9D"/>
    <w:rsid w:val="006728DE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A7AF3"/>
    <w:rsid w:val="006B1F9F"/>
    <w:rsid w:val="006B21A7"/>
    <w:rsid w:val="006B321D"/>
    <w:rsid w:val="006B6813"/>
    <w:rsid w:val="006C02AC"/>
    <w:rsid w:val="006C14FE"/>
    <w:rsid w:val="006C18DB"/>
    <w:rsid w:val="006C26BE"/>
    <w:rsid w:val="006C2A03"/>
    <w:rsid w:val="006C3AAA"/>
    <w:rsid w:val="006C574D"/>
    <w:rsid w:val="006D0061"/>
    <w:rsid w:val="006D2C74"/>
    <w:rsid w:val="006D5F32"/>
    <w:rsid w:val="006D5F83"/>
    <w:rsid w:val="006D67EC"/>
    <w:rsid w:val="006E24AD"/>
    <w:rsid w:val="006E29E9"/>
    <w:rsid w:val="006E44B3"/>
    <w:rsid w:val="006F0120"/>
    <w:rsid w:val="006F0A25"/>
    <w:rsid w:val="006F0C73"/>
    <w:rsid w:val="006F0F5A"/>
    <w:rsid w:val="006F1509"/>
    <w:rsid w:val="006F1FD1"/>
    <w:rsid w:val="006F32C2"/>
    <w:rsid w:val="006F3D56"/>
    <w:rsid w:val="006F6459"/>
    <w:rsid w:val="006F6503"/>
    <w:rsid w:val="00700C61"/>
    <w:rsid w:val="007012B4"/>
    <w:rsid w:val="00702A7D"/>
    <w:rsid w:val="00702F3E"/>
    <w:rsid w:val="007030F5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63"/>
    <w:rsid w:val="007239B5"/>
    <w:rsid w:val="00725409"/>
    <w:rsid w:val="00725791"/>
    <w:rsid w:val="00727321"/>
    <w:rsid w:val="0072794A"/>
    <w:rsid w:val="00732400"/>
    <w:rsid w:val="00732A12"/>
    <w:rsid w:val="007331ED"/>
    <w:rsid w:val="00734ECF"/>
    <w:rsid w:val="00734F3D"/>
    <w:rsid w:val="00735820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1BB1"/>
    <w:rsid w:val="00754B79"/>
    <w:rsid w:val="0075522B"/>
    <w:rsid w:val="00755E23"/>
    <w:rsid w:val="0075767C"/>
    <w:rsid w:val="0076077E"/>
    <w:rsid w:val="0076466E"/>
    <w:rsid w:val="0076512A"/>
    <w:rsid w:val="00771BB1"/>
    <w:rsid w:val="00771C04"/>
    <w:rsid w:val="00775B46"/>
    <w:rsid w:val="00776F51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45FC"/>
    <w:rsid w:val="007A537A"/>
    <w:rsid w:val="007A6114"/>
    <w:rsid w:val="007A6D1C"/>
    <w:rsid w:val="007A7B82"/>
    <w:rsid w:val="007B1133"/>
    <w:rsid w:val="007B134B"/>
    <w:rsid w:val="007B251F"/>
    <w:rsid w:val="007B33C5"/>
    <w:rsid w:val="007B3976"/>
    <w:rsid w:val="007B3CC4"/>
    <w:rsid w:val="007B4423"/>
    <w:rsid w:val="007B471C"/>
    <w:rsid w:val="007B7C8E"/>
    <w:rsid w:val="007C1761"/>
    <w:rsid w:val="007C1BFD"/>
    <w:rsid w:val="007C2295"/>
    <w:rsid w:val="007C4FCF"/>
    <w:rsid w:val="007C63F7"/>
    <w:rsid w:val="007C6E9B"/>
    <w:rsid w:val="007C7258"/>
    <w:rsid w:val="007C7981"/>
    <w:rsid w:val="007D1262"/>
    <w:rsid w:val="007D1861"/>
    <w:rsid w:val="007D2C3F"/>
    <w:rsid w:val="007D3467"/>
    <w:rsid w:val="007D36BD"/>
    <w:rsid w:val="007D4234"/>
    <w:rsid w:val="007D4739"/>
    <w:rsid w:val="007D62B1"/>
    <w:rsid w:val="007D6FB6"/>
    <w:rsid w:val="007D7AE8"/>
    <w:rsid w:val="007E0809"/>
    <w:rsid w:val="007E211B"/>
    <w:rsid w:val="007E4E20"/>
    <w:rsid w:val="007E5425"/>
    <w:rsid w:val="007E79E4"/>
    <w:rsid w:val="007F0719"/>
    <w:rsid w:val="0080001F"/>
    <w:rsid w:val="00800080"/>
    <w:rsid w:val="0080060E"/>
    <w:rsid w:val="008021EC"/>
    <w:rsid w:val="00802DB9"/>
    <w:rsid w:val="00806CA0"/>
    <w:rsid w:val="00806DA7"/>
    <w:rsid w:val="00807D6E"/>
    <w:rsid w:val="0081136A"/>
    <w:rsid w:val="00812840"/>
    <w:rsid w:val="00813100"/>
    <w:rsid w:val="00813C33"/>
    <w:rsid w:val="00814680"/>
    <w:rsid w:val="008206B3"/>
    <w:rsid w:val="008238D1"/>
    <w:rsid w:val="008258B6"/>
    <w:rsid w:val="00831130"/>
    <w:rsid w:val="00832572"/>
    <w:rsid w:val="00833530"/>
    <w:rsid w:val="00834A03"/>
    <w:rsid w:val="0083700A"/>
    <w:rsid w:val="00837AA7"/>
    <w:rsid w:val="00837EFD"/>
    <w:rsid w:val="0084454B"/>
    <w:rsid w:val="0084462F"/>
    <w:rsid w:val="008452BB"/>
    <w:rsid w:val="00847E19"/>
    <w:rsid w:val="00850AA0"/>
    <w:rsid w:val="00851939"/>
    <w:rsid w:val="008565CF"/>
    <w:rsid w:val="00857BB1"/>
    <w:rsid w:val="00857E50"/>
    <w:rsid w:val="00857F6B"/>
    <w:rsid w:val="00861259"/>
    <w:rsid w:val="00861F15"/>
    <w:rsid w:val="00862DE1"/>
    <w:rsid w:val="00864530"/>
    <w:rsid w:val="00864B6D"/>
    <w:rsid w:val="00865E81"/>
    <w:rsid w:val="00866972"/>
    <w:rsid w:val="008718A6"/>
    <w:rsid w:val="00874290"/>
    <w:rsid w:val="00875EF0"/>
    <w:rsid w:val="00880524"/>
    <w:rsid w:val="008808BC"/>
    <w:rsid w:val="00880F5E"/>
    <w:rsid w:val="0088360A"/>
    <w:rsid w:val="00883C7A"/>
    <w:rsid w:val="00884BBB"/>
    <w:rsid w:val="00885B90"/>
    <w:rsid w:val="00885E4A"/>
    <w:rsid w:val="00887198"/>
    <w:rsid w:val="00890B17"/>
    <w:rsid w:val="008911ED"/>
    <w:rsid w:val="008916B5"/>
    <w:rsid w:val="00891AF5"/>
    <w:rsid w:val="008947DC"/>
    <w:rsid w:val="008A06F7"/>
    <w:rsid w:val="008A3B79"/>
    <w:rsid w:val="008A6FF5"/>
    <w:rsid w:val="008A7390"/>
    <w:rsid w:val="008B09C8"/>
    <w:rsid w:val="008B1E12"/>
    <w:rsid w:val="008B2B10"/>
    <w:rsid w:val="008B3D16"/>
    <w:rsid w:val="008B451A"/>
    <w:rsid w:val="008B6FA6"/>
    <w:rsid w:val="008B7EEB"/>
    <w:rsid w:val="008C1DD8"/>
    <w:rsid w:val="008C291D"/>
    <w:rsid w:val="008C3120"/>
    <w:rsid w:val="008C5B9A"/>
    <w:rsid w:val="008C5C23"/>
    <w:rsid w:val="008D2C1B"/>
    <w:rsid w:val="008D52A6"/>
    <w:rsid w:val="008D5422"/>
    <w:rsid w:val="008D67F5"/>
    <w:rsid w:val="008E183A"/>
    <w:rsid w:val="008E1CF4"/>
    <w:rsid w:val="008E20CD"/>
    <w:rsid w:val="008F0234"/>
    <w:rsid w:val="008F0ABB"/>
    <w:rsid w:val="008F2F80"/>
    <w:rsid w:val="008F3409"/>
    <w:rsid w:val="008F3776"/>
    <w:rsid w:val="00900E9F"/>
    <w:rsid w:val="00901205"/>
    <w:rsid w:val="009037B4"/>
    <w:rsid w:val="009040D9"/>
    <w:rsid w:val="009048C2"/>
    <w:rsid w:val="00905CED"/>
    <w:rsid w:val="00906C4B"/>
    <w:rsid w:val="0090731F"/>
    <w:rsid w:val="00911371"/>
    <w:rsid w:val="009118C4"/>
    <w:rsid w:val="00922D9C"/>
    <w:rsid w:val="0092368C"/>
    <w:rsid w:val="00923790"/>
    <w:rsid w:val="00925945"/>
    <w:rsid w:val="00927708"/>
    <w:rsid w:val="00927EB2"/>
    <w:rsid w:val="009313CC"/>
    <w:rsid w:val="00934161"/>
    <w:rsid w:val="00934AC9"/>
    <w:rsid w:val="0093681E"/>
    <w:rsid w:val="00941E58"/>
    <w:rsid w:val="00943234"/>
    <w:rsid w:val="00944F75"/>
    <w:rsid w:val="00945477"/>
    <w:rsid w:val="009529EA"/>
    <w:rsid w:val="00952C57"/>
    <w:rsid w:val="009536DB"/>
    <w:rsid w:val="0095667B"/>
    <w:rsid w:val="0095735D"/>
    <w:rsid w:val="00961D9D"/>
    <w:rsid w:val="00962362"/>
    <w:rsid w:val="009649E7"/>
    <w:rsid w:val="009658D0"/>
    <w:rsid w:val="0096662A"/>
    <w:rsid w:val="0097043B"/>
    <w:rsid w:val="0097246B"/>
    <w:rsid w:val="00973401"/>
    <w:rsid w:val="00973510"/>
    <w:rsid w:val="0097550B"/>
    <w:rsid w:val="00976FF1"/>
    <w:rsid w:val="0097724A"/>
    <w:rsid w:val="009806D5"/>
    <w:rsid w:val="00980D3E"/>
    <w:rsid w:val="00982CA0"/>
    <w:rsid w:val="00984B16"/>
    <w:rsid w:val="00985ACA"/>
    <w:rsid w:val="0098612A"/>
    <w:rsid w:val="00991034"/>
    <w:rsid w:val="00991318"/>
    <w:rsid w:val="009917E1"/>
    <w:rsid w:val="00991D26"/>
    <w:rsid w:val="00992201"/>
    <w:rsid w:val="0099269E"/>
    <w:rsid w:val="00994940"/>
    <w:rsid w:val="00997548"/>
    <w:rsid w:val="009A0399"/>
    <w:rsid w:val="009A1F2B"/>
    <w:rsid w:val="009A252A"/>
    <w:rsid w:val="009A4619"/>
    <w:rsid w:val="009A5D51"/>
    <w:rsid w:val="009A7202"/>
    <w:rsid w:val="009B014C"/>
    <w:rsid w:val="009B0CBD"/>
    <w:rsid w:val="009B1F6D"/>
    <w:rsid w:val="009B6B45"/>
    <w:rsid w:val="009B7E73"/>
    <w:rsid w:val="009C0387"/>
    <w:rsid w:val="009C06A9"/>
    <w:rsid w:val="009C4B38"/>
    <w:rsid w:val="009C6147"/>
    <w:rsid w:val="009C6511"/>
    <w:rsid w:val="009C65C2"/>
    <w:rsid w:val="009D0FB0"/>
    <w:rsid w:val="009D1619"/>
    <w:rsid w:val="009D2E49"/>
    <w:rsid w:val="009D6D87"/>
    <w:rsid w:val="009D73BA"/>
    <w:rsid w:val="009E0AA4"/>
    <w:rsid w:val="009E0B4F"/>
    <w:rsid w:val="009E14BA"/>
    <w:rsid w:val="009E1859"/>
    <w:rsid w:val="009E5C37"/>
    <w:rsid w:val="009E7CC2"/>
    <w:rsid w:val="009F1E38"/>
    <w:rsid w:val="009F2A99"/>
    <w:rsid w:val="009F5001"/>
    <w:rsid w:val="009F549A"/>
    <w:rsid w:val="009F5843"/>
    <w:rsid w:val="009F64F6"/>
    <w:rsid w:val="009F7DC4"/>
    <w:rsid w:val="00A04174"/>
    <w:rsid w:val="00A10877"/>
    <w:rsid w:val="00A10D2F"/>
    <w:rsid w:val="00A113F7"/>
    <w:rsid w:val="00A138E8"/>
    <w:rsid w:val="00A14733"/>
    <w:rsid w:val="00A16424"/>
    <w:rsid w:val="00A17998"/>
    <w:rsid w:val="00A22996"/>
    <w:rsid w:val="00A24399"/>
    <w:rsid w:val="00A245DB"/>
    <w:rsid w:val="00A2486C"/>
    <w:rsid w:val="00A24EA4"/>
    <w:rsid w:val="00A26E7D"/>
    <w:rsid w:val="00A27057"/>
    <w:rsid w:val="00A27357"/>
    <w:rsid w:val="00A27B21"/>
    <w:rsid w:val="00A319D0"/>
    <w:rsid w:val="00A31B7D"/>
    <w:rsid w:val="00A37684"/>
    <w:rsid w:val="00A41847"/>
    <w:rsid w:val="00A42071"/>
    <w:rsid w:val="00A42421"/>
    <w:rsid w:val="00A4676E"/>
    <w:rsid w:val="00A46DD9"/>
    <w:rsid w:val="00A52C67"/>
    <w:rsid w:val="00A53232"/>
    <w:rsid w:val="00A5504A"/>
    <w:rsid w:val="00A55E74"/>
    <w:rsid w:val="00A56862"/>
    <w:rsid w:val="00A60936"/>
    <w:rsid w:val="00A60ABE"/>
    <w:rsid w:val="00A6499A"/>
    <w:rsid w:val="00A755D1"/>
    <w:rsid w:val="00A75A5B"/>
    <w:rsid w:val="00A76964"/>
    <w:rsid w:val="00A80C1F"/>
    <w:rsid w:val="00A86BD2"/>
    <w:rsid w:val="00A87AEF"/>
    <w:rsid w:val="00A90F85"/>
    <w:rsid w:val="00A9146C"/>
    <w:rsid w:val="00A96092"/>
    <w:rsid w:val="00AA2CCE"/>
    <w:rsid w:val="00AA5F07"/>
    <w:rsid w:val="00AA7510"/>
    <w:rsid w:val="00AA751E"/>
    <w:rsid w:val="00AA78A9"/>
    <w:rsid w:val="00AB1F47"/>
    <w:rsid w:val="00AB1F7E"/>
    <w:rsid w:val="00AB33CF"/>
    <w:rsid w:val="00AB486D"/>
    <w:rsid w:val="00AB4FC4"/>
    <w:rsid w:val="00AB693C"/>
    <w:rsid w:val="00AC1E73"/>
    <w:rsid w:val="00AC2A24"/>
    <w:rsid w:val="00AC2D35"/>
    <w:rsid w:val="00AC59A7"/>
    <w:rsid w:val="00AC63B8"/>
    <w:rsid w:val="00AC70AB"/>
    <w:rsid w:val="00AC7677"/>
    <w:rsid w:val="00AD2F23"/>
    <w:rsid w:val="00AD31C8"/>
    <w:rsid w:val="00AD546B"/>
    <w:rsid w:val="00AD6A88"/>
    <w:rsid w:val="00AD7BAB"/>
    <w:rsid w:val="00AE33B2"/>
    <w:rsid w:val="00AE7A41"/>
    <w:rsid w:val="00AF0C11"/>
    <w:rsid w:val="00AF2F77"/>
    <w:rsid w:val="00B00138"/>
    <w:rsid w:val="00B00630"/>
    <w:rsid w:val="00B02616"/>
    <w:rsid w:val="00B02D1B"/>
    <w:rsid w:val="00B043F6"/>
    <w:rsid w:val="00B05292"/>
    <w:rsid w:val="00B10B7C"/>
    <w:rsid w:val="00B1199A"/>
    <w:rsid w:val="00B13F1D"/>
    <w:rsid w:val="00B14020"/>
    <w:rsid w:val="00B14641"/>
    <w:rsid w:val="00B14907"/>
    <w:rsid w:val="00B205F9"/>
    <w:rsid w:val="00B208FC"/>
    <w:rsid w:val="00B21751"/>
    <w:rsid w:val="00B21D7D"/>
    <w:rsid w:val="00B32236"/>
    <w:rsid w:val="00B33087"/>
    <w:rsid w:val="00B330B6"/>
    <w:rsid w:val="00B3533D"/>
    <w:rsid w:val="00B354CC"/>
    <w:rsid w:val="00B362FB"/>
    <w:rsid w:val="00B36844"/>
    <w:rsid w:val="00B369BA"/>
    <w:rsid w:val="00B36ADA"/>
    <w:rsid w:val="00B37816"/>
    <w:rsid w:val="00B40B34"/>
    <w:rsid w:val="00B4185F"/>
    <w:rsid w:val="00B41EF6"/>
    <w:rsid w:val="00B42199"/>
    <w:rsid w:val="00B45001"/>
    <w:rsid w:val="00B47943"/>
    <w:rsid w:val="00B510F1"/>
    <w:rsid w:val="00B51D1B"/>
    <w:rsid w:val="00B520EA"/>
    <w:rsid w:val="00B52F13"/>
    <w:rsid w:val="00B606BD"/>
    <w:rsid w:val="00B608D3"/>
    <w:rsid w:val="00B60922"/>
    <w:rsid w:val="00B60A18"/>
    <w:rsid w:val="00B60FD0"/>
    <w:rsid w:val="00B6101D"/>
    <w:rsid w:val="00B63E6A"/>
    <w:rsid w:val="00B64526"/>
    <w:rsid w:val="00B64D39"/>
    <w:rsid w:val="00B65DC7"/>
    <w:rsid w:val="00B6695C"/>
    <w:rsid w:val="00B67F10"/>
    <w:rsid w:val="00B722CF"/>
    <w:rsid w:val="00B72546"/>
    <w:rsid w:val="00B752B9"/>
    <w:rsid w:val="00B76988"/>
    <w:rsid w:val="00B76D1D"/>
    <w:rsid w:val="00B80657"/>
    <w:rsid w:val="00B8364E"/>
    <w:rsid w:val="00B84108"/>
    <w:rsid w:val="00B84865"/>
    <w:rsid w:val="00B85976"/>
    <w:rsid w:val="00B85A1B"/>
    <w:rsid w:val="00B85DA4"/>
    <w:rsid w:val="00B85F6B"/>
    <w:rsid w:val="00B87251"/>
    <w:rsid w:val="00B87907"/>
    <w:rsid w:val="00B90B5A"/>
    <w:rsid w:val="00B94C0C"/>
    <w:rsid w:val="00B951A6"/>
    <w:rsid w:val="00B97F1F"/>
    <w:rsid w:val="00BA290E"/>
    <w:rsid w:val="00BA4717"/>
    <w:rsid w:val="00BB010B"/>
    <w:rsid w:val="00BB0EF4"/>
    <w:rsid w:val="00BB43BD"/>
    <w:rsid w:val="00BB4C82"/>
    <w:rsid w:val="00BC01A9"/>
    <w:rsid w:val="00BC0940"/>
    <w:rsid w:val="00BC231C"/>
    <w:rsid w:val="00BC3478"/>
    <w:rsid w:val="00BC3F62"/>
    <w:rsid w:val="00BC539F"/>
    <w:rsid w:val="00BC5AB2"/>
    <w:rsid w:val="00BC5D7E"/>
    <w:rsid w:val="00BC6768"/>
    <w:rsid w:val="00BD33E5"/>
    <w:rsid w:val="00BD484B"/>
    <w:rsid w:val="00BD551E"/>
    <w:rsid w:val="00BD585D"/>
    <w:rsid w:val="00BE146A"/>
    <w:rsid w:val="00BE15AC"/>
    <w:rsid w:val="00BE1CBF"/>
    <w:rsid w:val="00BF12C4"/>
    <w:rsid w:val="00BF3754"/>
    <w:rsid w:val="00BF5D25"/>
    <w:rsid w:val="00BF6C00"/>
    <w:rsid w:val="00BF7466"/>
    <w:rsid w:val="00BF75B2"/>
    <w:rsid w:val="00C0175B"/>
    <w:rsid w:val="00C03095"/>
    <w:rsid w:val="00C03212"/>
    <w:rsid w:val="00C03AA7"/>
    <w:rsid w:val="00C06EE2"/>
    <w:rsid w:val="00C07033"/>
    <w:rsid w:val="00C1049D"/>
    <w:rsid w:val="00C11205"/>
    <w:rsid w:val="00C127F4"/>
    <w:rsid w:val="00C12A71"/>
    <w:rsid w:val="00C17205"/>
    <w:rsid w:val="00C17B08"/>
    <w:rsid w:val="00C20013"/>
    <w:rsid w:val="00C216B6"/>
    <w:rsid w:val="00C21F68"/>
    <w:rsid w:val="00C22229"/>
    <w:rsid w:val="00C22505"/>
    <w:rsid w:val="00C26349"/>
    <w:rsid w:val="00C273A7"/>
    <w:rsid w:val="00C30818"/>
    <w:rsid w:val="00C321BC"/>
    <w:rsid w:val="00C32D6B"/>
    <w:rsid w:val="00C32FAC"/>
    <w:rsid w:val="00C344F9"/>
    <w:rsid w:val="00C34F64"/>
    <w:rsid w:val="00C352A3"/>
    <w:rsid w:val="00C379BB"/>
    <w:rsid w:val="00C40795"/>
    <w:rsid w:val="00C42B90"/>
    <w:rsid w:val="00C4454B"/>
    <w:rsid w:val="00C46509"/>
    <w:rsid w:val="00C46E14"/>
    <w:rsid w:val="00C47301"/>
    <w:rsid w:val="00C50D7E"/>
    <w:rsid w:val="00C51AAA"/>
    <w:rsid w:val="00C537D2"/>
    <w:rsid w:val="00C547FD"/>
    <w:rsid w:val="00C561BE"/>
    <w:rsid w:val="00C60974"/>
    <w:rsid w:val="00C617F2"/>
    <w:rsid w:val="00C71271"/>
    <w:rsid w:val="00C715A0"/>
    <w:rsid w:val="00C7365E"/>
    <w:rsid w:val="00C77E7E"/>
    <w:rsid w:val="00C8664D"/>
    <w:rsid w:val="00C876EC"/>
    <w:rsid w:val="00C878EC"/>
    <w:rsid w:val="00C913E2"/>
    <w:rsid w:val="00C91A0F"/>
    <w:rsid w:val="00C9404E"/>
    <w:rsid w:val="00C94695"/>
    <w:rsid w:val="00C95887"/>
    <w:rsid w:val="00C95A65"/>
    <w:rsid w:val="00C95CEB"/>
    <w:rsid w:val="00C962A0"/>
    <w:rsid w:val="00CA048D"/>
    <w:rsid w:val="00CA09EF"/>
    <w:rsid w:val="00CA0A34"/>
    <w:rsid w:val="00CA5186"/>
    <w:rsid w:val="00CA58F5"/>
    <w:rsid w:val="00CA6515"/>
    <w:rsid w:val="00CB15A0"/>
    <w:rsid w:val="00CB4BFB"/>
    <w:rsid w:val="00CB7166"/>
    <w:rsid w:val="00CC2346"/>
    <w:rsid w:val="00CC4DA3"/>
    <w:rsid w:val="00CC5D15"/>
    <w:rsid w:val="00CC6144"/>
    <w:rsid w:val="00CD1669"/>
    <w:rsid w:val="00CD1A3E"/>
    <w:rsid w:val="00CD2EBA"/>
    <w:rsid w:val="00CD4C55"/>
    <w:rsid w:val="00CD7091"/>
    <w:rsid w:val="00CD7584"/>
    <w:rsid w:val="00CE118F"/>
    <w:rsid w:val="00CE6C7A"/>
    <w:rsid w:val="00CE6E59"/>
    <w:rsid w:val="00CF5A36"/>
    <w:rsid w:val="00D010A6"/>
    <w:rsid w:val="00D06220"/>
    <w:rsid w:val="00D077BC"/>
    <w:rsid w:val="00D11117"/>
    <w:rsid w:val="00D11FDA"/>
    <w:rsid w:val="00D1295A"/>
    <w:rsid w:val="00D12BD2"/>
    <w:rsid w:val="00D1312A"/>
    <w:rsid w:val="00D14E95"/>
    <w:rsid w:val="00D1727F"/>
    <w:rsid w:val="00D2314C"/>
    <w:rsid w:val="00D23D16"/>
    <w:rsid w:val="00D24F1D"/>
    <w:rsid w:val="00D256C6"/>
    <w:rsid w:val="00D31068"/>
    <w:rsid w:val="00D3223A"/>
    <w:rsid w:val="00D326C4"/>
    <w:rsid w:val="00D33610"/>
    <w:rsid w:val="00D378F5"/>
    <w:rsid w:val="00D41270"/>
    <w:rsid w:val="00D42D6F"/>
    <w:rsid w:val="00D43547"/>
    <w:rsid w:val="00D44A8E"/>
    <w:rsid w:val="00D44D40"/>
    <w:rsid w:val="00D5191F"/>
    <w:rsid w:val="00D51BA1"/>
    <w:rsid w:val="00D52E58"/>
    <w:rsid w:val="00D544E6"/>
    <w:rsid w:val="00D54B66"/>
    <w:rsid w:val="00D55704"/>
    <w:rsid w:val="00D564DA"/>
    <w:rsid w:val="00D56C97"/>
    <w:rsid w:val="00D576A5"/>
    <w:rsid w:val="00D57E7C"/>
    <w:rsid w:val="00D65DE7"/>
    <w:rsid w:val="00D67F60"/>
    <w:rsid w:val="00D7072D"/>
    <w:rsid w:val="00D713E0"/>
    <w:rsid w:val="00D719FA"/>
    <w:rsid w:val="00D7217A"/>
    <w:rsid w:val="00D74685"/>
    <w:rsid w:val="00D81F47"/>
    <w:rsid w:val="00D825B6"/>
    <w:rsid w:val="00D8363C"/>
    <w:rsid w:val="00D8767B"/>
    <w:rsid w:val="00D9246F"/>
    <w:rsid w:val="00D9260A"/>
    <w:rsid w:val="00D93772"/>
    <w:rsid w:val="00D94D73"/>
    <w:rsid w:val="00D95DC6"/>
    <w:rsid w:val="00DA3481"/>
    <w:rsid w:val="00DA3635"/>
    <w:rsid w:val="00DA3716"/>
    <w:rsid w:val="00DA3BD5"/>
    <w:rsid w:val="00DA42E9"/>
    <w:rsid w:val="00DA5FCA"/>
    <w:rsid w:val="00DA6DA2"/>
    <w:rsid w:val="00DB0D3F"/>
    <w:rsid w:val="00DB2233"/>
    <w:rsid w:val="00DB2BA7"/>
    <w:rsid w:val="00DB2C49"/>
    <w:rsid w:val="00DB3B52"/>
    <w:rsid w:val="00DB6418"/>
    <w:rsid w:val="00DB6B27"/>
    <w:rsid w:val="00DB736C"/>
    <w:rsid w:val="00DB7FC4"/>
    <w:rsid w:val="00DC1A32"/>
    <w:rsid w:val="00DC2F82"/>
    <w:rsid w:val="00DC327E"/>
    <w:rsid w:val="00DC42A3"/>
    <w:rsid w:val="00DD1235"/>
    <w:rsid w:val="00DD5D53"/>
    <w:rsid w:val="00DD6BC2"/>
    <w:rsid w:val="00DE0013"/>
    <w:rsid w:val="00DE3D1B"/>
    <w:rsid w:val="00DE3DA3"/>
    <w:rsid w:val="00DE6909"/>
    <w:rsid w:val="00DE69E9"/>
    <w:rsid w:val="00DE7997"/>
    <w:rsid w:val="00DF1AC8"/>
    <w:rsid w:val="00DF25BD"/>
    <w:rsid w:val="00DF2EC7"/>
    <w:rsid w:val="00DF4A4B"/>
    <w:rsid w:val="00DF54C2"/>
    <w:rsid w:val="00DF5543"/>
    <w:rsid w:val="00DF75FA"/>
    <w:rsid w:val="00E002A5"/>
    <w:rsid w:val="00E00D21"/>
    <w:rsid w:val="00E10F57"/>
    <w:rsid w:val="00E11188"/>
    <w:rsid w:val="00E13014"/>
    <w:rsid w:val="00E142C8"/>
    <w:rsid w:val="00E145C0"/>
    <w:rsid w:val="00E203AC"/>
    <w:rsid w:val="00E20BD1"/>
    <w:rsid w:val="00E21BE4"/>
    <w:rsid w:val="00E235F5"/>
    <w:rsid w:val="00E24E71"/>
    <w:rsid w:val="00E257DE"/>
    <w:rsid w:val="00E25EB3"/>
    <w:rsid w:val="00E2621B"/>
    <w:rsid w:val="00E27254"/>
    <w:rsid w:val="00E304FB"/>
    <w:rsid w:val="00E3078B"/>
    <w:rsid w:val="00E30DF8"/>
    <w:rsid w:val="00E32EAD"/>
    <w:rsid w:val="00E37E77"/>
    <w:rsid w:val="00E4026D"/>
    <w:rsid w:val="00E40B51"/>
    <w:rsid w:val="00E413B0"/>
    <w:rsid w:val="00E41E7D"/>
    <w:rsid w:val="00E450FC"/>
    <w:rsid w:val="00E46310"/>
    <w:rsid w:val="00E47183"/>
    <w:rsid w:val="00E47957"/>
    <w:rsid w:val="00E47B34"/>
    <w:rsid w:val="00E50D53"/>
    <w:rsid w:val="00E50EDA"/>
    <w:rsid w:val="00E531AF"/>
    <w:rsid w:val="00E547A2"/>
    <w:rsid w:val="00E55912"/>
    <w:rsid w:val="00E575C1"/>
    <w:rsid w:val="00E57B76"/>
    <w:rsid w:val="00E621A2"/>
    <w:rsid w:val="00E62467"/>
    <w:rsid w:val="00E6273B"/>
    <w:rsid w:val="00E6337F"/>
    <w:rsid w:val="00E63F78"/>
    <w:rsid w:val="00E66768"/>
    <w:rsid w:val="00E6741B"/>
    <w:rsid w:val="00E67AE0"/>
    <w:rsid w:val="00E67F23"/>
    <w:rsid w:val="00E70B3A"/>
    <w:rsid w:val="00E70C0D"/>
    <w:rsid w:val="00E71AEB"/>
    <w:rsid w:val="00E71AF8"/>
    <w:rsid w:val="00E7437A"/>
    <w:rsid w:val="00E74EA3"/>
    <w:rsid w:val="00E75C02"/>
    <w:rsid w:val="00E7740C"/>
    <w:rsid w:val="00E77EB9"/>
    <w:rsid w:val="00E8247E"/>
    <w:rsid w:val="00E836B8"/>
    <w:rsid w:val="00E83A32"/>
    <w:rsid w:val="00E83E46"/>
    <w:rsid w:val="00E85CDF"/>
    <w:rsid w:val="00E868EA"/>
    <w:rsid w:val="00E86DD5"/>
    <w:rsid w:val="00E872A9"/>
    <w:rsid w:val="00E87897"/>
    <w:rsid w:val="00E879B3"/>
    <w:rsid w:val="00E907CC"/>
    <w:rsid w:val="00E91FE9"/>
    <w:rsid w:val="00E93619"/>
    <w:rsid w:val="00E9669D"/>
    <w:rsid w:val="00E96A29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2C59"/>
    <w:rsid w:val="00EB30BA"/>
    <w:rsid w:val="00EB38F7"/>
    <w:rsid w:val="00EB4058"/>
    <w:rsid w:val="00EB4D67"/>
    <w:rsid w:val="00EC0DC6"/>
    <w:rsid w:val="00EC14D7"/>
    <w:rsid w:val="00EC229C"/>
    <w:rsid w:val="00EC446F"/>
    <w:rsid w:val="00EC508B"/>
    <w:rsid w:val="00EC50EA"/>
    <w:rsid w:val="00EC5611"/>
    <w:rsid w:val="00EC62E8"/>
    <w:rsid w:val="00EC6F5A"/>
    <w:rsid w:val="00ED00FA"/>
    <w:rsid w:val="00ED063D"/>
    <w:rsid w:val="00ED0858"/>
    <w:rsid w:val="00ED0EAD"/>
    <w:rsid w:val="00ED226B"/>
    <w:rsid w:val="00ED5A01"/>
    <w:rsid w:val="00EE0F93"/>
    <w:rsid w:val="00EE14F4"/>
    <w:rsid w:val="00EE19EA"/>
    <w:rsid w:val="00EE2E73"/>
    <w:rsid w:val="00EE4052"/>
    <w:rsid w:val="00EE777F"/>
    <w:rsid w:val="00EF06FB"/>
    <w:rsid w:val="00EF3561"/>
    <w:rsid w:val="00EF3C02"/>
    <w:rsid w:val="00EF4AA5"/>
    <w:rsid w:val="00EF5CCB"/>
    <w:rsid w:val="00EF6C07"/>
    <w:rsid w:val="00F013A2"/>
    <w:rsid w:val="00F020BB"/>
    <w:rsid w:val="00F02C3B"/>
    <w:rsid w:val="00F06367"/>
    <w:rsid w:val="00F0669C"/>
    <w:rsid w:val="00F0698D"/>
    <w:rsid w:val="00F07171"/>
    <w:rsid w:val="00F10801"/>
    <w:rsid w:val="00F122CD"/>
    <w:rsid w:val="00F146BC"/>
    <w:rsid w:val="00F170AB"/>
    <w:rsid w:val="00F17321"/>
    <w:rsid w:val="00F203FF"/>
    <w:rsid w:val="00F2145D"/>
    <w:rsid w:val="00F21486"/>
    <w:rsid w:val="00F27177"/>
    <w:rsid w:val="00F304C2"/>
    <w:rsid w:val="00F306E7"/>
    <w:rsid w:val="00F3109F"/>
    <w:rsid w:val="00F34F56"/>
    <w:rsid w:val="00F362DF"/>
    <w:rsid w:val="00F363C4"/>
    <w:rsid w:val="00F44693"/>
    <w:rsid w:val="00F454AF"/>
    <w:rsid w:val="00F52871"/>
    <w:rsid w:val="00F55A9E"/>
    <w:rsid w:val="00F56365"/>
    <w:rsid w:val="00F56FD5"/>
    <w:rsid w:val="00F635D8"/>
    <w:rsid w:val="00F65EFA"/>
    <w:rsid w:val="00F67436"/>
    <w:rsid w:val="00F73F5B"/>
    <w:rsid w:val="00F745E5"/>
    <w:rsid w:val="00F77D00"/>
    <w:rsid w:val="00F804E1"/>
    <w:rsid w:val="00F80920"/>
    <w:rsid w:val="00F836C9"/>
    <w:rsid w:val="00F85D0C"/>
    <w:rsid w:val="00F87C11"/>
    <w:rsid w:val="00F91935"/>
    <w:rsid w:val="00F92899"/>
    <w:rsid w:val="00F928A3"/>
    <w:rsid w:val="00F93F4A"/>
    <w:rsid w:val="00F95CAC"/>
    <w:rsid w:val="00F95D0A"/>
    <w:rsid w:val="00F96073"/>
    <w:rsid w:val="00F970B3"/>
    <w:rsid w:val="00FA05FB"/>
    <w:rsid w:val="00FA1606"/>
    <w:rsid w:val="00FA1B51"/>
    <w:rsid w:val="00FA2849"/>
    <w:rsid w:val="00FA4111"/>
    <w:rsid w:val="00FA79A7"/>
    <w:rsid w:val="00FA7B54"/>
    <w:rsid w:val="00FB00E3"/>
    <w:rsid w:val="00FB3A69"/>
    <w:rsid w:val="00FB41D8"/>
    <w:rsid w:val="00FB6174"/>
    <w:rsid w:val="00FB6605"/>
    <w:rsid w:val="00FB763B"/>
    <w:rsid w:val="00FB76A0"/>
    <w:rsid w:val="00FB78AF"/>
    <w:rsid w:val="00FB7D7C"/>
    <w:rsid w:val="00FC1E41"/>
    <w:rsid w:val="00FC207A"/>
    <w:rsid w:val="00FC2BA9"/>
    <w:rsid w:val="00FC331C"/>
    <w:rsid w:val="00FC35B5"/>
    <w:rsid w:val="00FC3DAB"/>
    <w:rsid w:val="00FD2D19"/>
    <w:rsid w:val="00FD7449"/>
    <w:rsid w:val="00FD79AC"/>
    <w:rsid w:val="00FE3465"/>
    <w:rsid w:val="00FE42FB"/>
    <w:rsid w:val="00FE6D85"/>
    <w:rsid w:val="00FF0E71"/>
    <w:rsid w:val="00FF29C9"/>
    <w:rsid w:val="00FF2C53"/>
    <w:rsid w:val="00FF30E0"/>
    <w:rsid w:val="00FF388C"/>
    <w:rsid w:val="00FF6B07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EE14F4"/>
    <w:rPr>
      <w:color w:val="0000FF"/>
      <w:u w:val="single"/>
    </w:rPr>
  </w:style>
  <w:style w:type="paragraph" w:styleId="af2">
    <w:name w:val="Body Text Indent"/>
    <w:basedOn w:val="a"/>
    <w:link w:val="af3"/>
    <w:semiHidden/>
    <w:unhideWhenUsed/>
    <w:rsid w:val="00AE7A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AE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EE14F4"/>
    <w:rPr>
      <w:color w:val="0000FF"/>
      <w:u w:val="single"/>
    </w:rPr>
  </w:style>
  <w:style w:type="paragraph" w:styleId="af2">
    <w:name w:val="Body Text Indent"/>
    <w:basedOn w:val="a"/>
    <w:link w:val="af3"/>
    <w:semiHidden/>
    <w:unhideWhenUsed/>
    <w:rsid w:val="00AE7A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AE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391C-4C49-4B71-967A-04214E6D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Потапова Марина</cp:lastModifiedBy>
  <cp:revision>47</cp:revision>
  <cp:lastPrinted>2021-11-22T14:54:00Z</cp:lastPrinted>
  <dcterms:created xsi:type="dcterms:W3CDTF">2021-08-04T09:01:00Z</dcterms:created>
  <dcterms:modified xsi:type="dcterms:W3CDTF">2021-11-24T08:01:00Z</dcterms:modified>
</cp:coreProperties>
</file>