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909" w:rsidRDefault="001A3909">
      <w:pPr>
        <w:tabs>
          <w:tab w:val="left" w:pos="726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1A3909" w:rsidRDefault="001A3909">
      <w:pPr>
        <w:pStyle w:val="a5"/>
        <w:widowControl w:val="0"/>
        <w:tabs>
          <w:tab w:val="left" w:pos="20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3909" w:rsidRDefault="001A3909">
      <w:pPr>
        <w:pStyle w:val="a5"/>
        <w:widowControl w:val="0"/>
        <w:tabs>
          <w:tab w:val="left" w:pos="2700"/>
        </w:tabs>
        <w:jc w:val="center"/>
        <w:rPr>
          <w:sz w:val="28"/>
          <w:szCs w:val="28"/>
        </w:rPr>
      </w:pPr>
    </w:p>
    <w:p w:rsidR="001A3909" w:rsidRDefault="001A3909">
      <w:pPr>
        <w:pStyle w:val="a5"/>
        <w:widowControl w:val="0"/>
        <w:tabs>
          <w:tab w:val="left" w:pos="2700"/>
        </w:tabs>
        <w:jc w:val="center"/>
        <w:rPr>
          <w:sz w:val="28"/>
          <w:szCs w:val="28"/>
        </w:rPr>
      </w:pPr>
    </w:p>
    <w:p w:rsidR="001A3909" w:rsidRDefault="001A3909">
      <w:pPr>
        <w:pStyle w:val="a5"/>
        <w:widowControl w:val="0"/>
        <w:tabs>
          <w:tab w:val="left" w:pos="270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3909" w:rsidRDefault="001A3909">
      <w:pPr>
        <w:pStyle w:val="a5"/>
        <w:widowControl w:val="0"/>
        <w:tabs>
          <w:tab w:val="left" w:pos="2700"/>
        </w:tabs>
        <w:jc w:val="center"/>
        <w:rPr>
          <w:sz w:val="28"/>
          <w:szCs w:val="28"/>
        </w:rPr>
      </w:pPr>
    </w:p>
    <w:p w:rsidR="001A3909" w:rsidRDefault="001A3909">
      <w:pPr>
        <w:tabs>
          <w:tab w:val="left" w:pos="6569"/>
        </w:tabs>
        <w:jc w:val="center"/>
        <w:rPr>
          <w:b/>
          <w:sz w:val="28"/>
          <w:szCs w:val="28"/>
        </w:rPr>
      </w:pPr>
    </w:p>
    <w:p w:rsidR="001A3909" w:rsidRDefault="001A3909">
      <w:pPr>
        <w:jc w:val="center"/>
      </w:pPr>
    </w:p>
    <w:p w:rsidR="00FA0571" w:rsidRPr="00FA0571" w:rsidRDefault="00B41247" w:rsidP="00FA0571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jc w:val="both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 xml:space="preserve">В </w:t>
      </w:r>
      <w:r w:rsidR="00FA0571" w:rsidRPr="00FA0571">
        <w:rPr>
          <w:b/>
          <w:bCs/>
          <w:kern w:val="36"/>
          <w:sz w:val="26"/>
          <w:szCs w:val="26"/>
          <w:lang w:eastAsia="ru-RU"/>
        </w:rPr>
        <w:t xml:space="preserve">Коми </w:t>
      </w:r>
      <w:r w:rsidRPr="00FA0571">
        <w:rPr>
          <w:b/>
          <w:bCs/>
          <w:kern w:val="36"/>
          <w:sz w:val="26"/>
          <w:szCs w:val="26"/>
          <w:lang w:eastAsia="ru-RU"/>
        </w:rPr>
        <w:t xml:space="preserve">ежемесячной выплатой из материнского капитала </w:t>
      </w:r>
      <w:r w:rsidR="00FA0571" w:rsidRPr="00FA0571">
        <w:rPr>
          <w:b/>
          <w:bCs/>
          <w:kern w:val="36"/>
          <w:sz w:val="26"/>
          <w:szCs w:val="26"/>
          <w:lang w:eastAsia="ru-RU"/>
        </w:rPr>
        <w:t xml:space="preserve">воспользовались </w:t>
      </w:r>
      <w:r>
        <w:rPr>
          <w:b/>
          <w:bCs/>
          <w:kern w:val="36"/>
          <w:sz w:val="26"/>
          <w:szCs w:val="26"/>
          <w:lang w:eastAsia="ru-RU"/>
        </w:rPr>
        <w:t xml:space="preserve">1220 </w:t>
      </w:r>
      <w:r w:rsidRPr="00FA0571">
        <w:rPr>
          <w:b/>
          <w:bCs/>
          <w:kern w:val="36"/>
          <w:sz w:val="26"/>
          <w:szCs w:val="26"/>
          <w:lang w:eastAsia="ru-RU"/>
        </w:rPr>
        <w:t xml:space="preserve">семей </w:t>
      </w:r>
    </w:p>
    <w:p w:rsidR="00FA0571" w:rsidRPr="00FA0571" w:rsidRDefault="00FA0571" w:rsidP="00FA0571">
      <w:pPr>
        <w:suppressAutoHyphens w:val="0"/>
        <w:spacing w:before="100" w:beforeAutospacing="1" w:after="100" w:afterAutospacing="1"/>
        <w:jc w:val="both"/>
        <w:outlineLvl w:val="2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2</w:t>
      </w:r>
      <w:r w:rsidR="00B41247">
        <w:rPr>
          <w:b/>
          <w:bCs/>
          <w:sz w:val="26"/>
          <w:szCs w:val="26"/>
          <w:lang w:eastAsia="ru-RU"/>
        </w:rPr>
        <w:t>4</w:t>
      </w:r>
      <w:r w:rsidRPr="00FA0571">
        <w:rPr>
          <w:b/>
          <w:bCs/>
          <w:sz w:val="26"/>
          <w:szCs w:val="26"/>
          <w:lang w:eastAsia="ru-RU"/>
        </w:rPr>
        <w:t xml:space="preserve"> ноября 20</w:t>
      </w:r>
      <w:r>
        <w:rPr>
          <w:b/>
          <w:bCs/>
          <w:sz w:val="26"/>
          <w:szCs w:val="26"/>
          <w:lang w:eastAsia="ru-RU"/>
        </w:rPr>
        <w:t xml:space="preserve">20, Сыктывкар. </w:t>
      </w:r>
      <w:r w:rsidRPr="00FA0571">
        <w:rPr>
          <w:sz w:val="26"/>
          <w:szCs w:val="26"/>
          <w:lang w:eastAsia="ru-RU"/>
        </w:rPr>
        <w:t xml:space="preserve">В Коми количество семей, получающих ежемесячную выплату из средств материнского капитала, увеличилось </w:t>
      </w:r>
      <w:r w:rsidRPr="00B41247">
        <w:rPr>
          <w:sz w:val="26"/>
          <w:szCs w:val="26"/>
          <w:lang w:eastAsia="ru-RU"/>
        </w:rPr>
        <w:t>вдвое</w:t>
      </w:r>
      <w:r w:rsidRPr="00FA0571">
        <w:rPr>
          <w:color w:val="FF0000"/>
          <w:sz w:val="26"/>
          <w:szCs w:val="26"/>
          <w:lang w:eastAsia="ru-RU"/>
        </w:rPr>
        <w:t xml:space="preserve"> </w:t>
      </w:r>
      <w:r w:rsidRPr="00FA0571">
        <w:rPr>
          <w:sz w:val="26"/>
          <w:szCs w:val="26"/>
          <w:lang w:eastAsia="ru-RU"/>
        </w:rPr>
        <w:t>по сравнению с прошлым годом. Так, в 201</w:t>
      </w:r>
      <w:r>
        <w:rPr>
          <w:sz w:val="26"/>
          <w:szCs w:val="26"/>
          <w:lang w:eastAsia="ru-RU"/>
        </w:rPr>
        <w:t>9</w:t>
      </w:r>
      <w:r w:rsidRPr="00FA0571">
        <w:rPr>
          <w:sz w:val="26"/>
          <w:szCs w:val="26"/>
          <w:lang w:eastAsia="ru-RU"/>
        </w:rPr>
        <w:t xml:space="preserve"> году выплату получал</w:t>
      </w:r>
      <w:r>
        <w:rPr>
          <w:sz w:val="26"/>
          <w:szCs w:val="26"/>
          <w:lang w:eastAsia="ru-RU"/>
        </w:rPr>
        <w:t>и</w:t>
      </w:r>
      <w:r w:rsidRPr="00FA0571">
        <w:rPr>
          <w:sz w:val="26"/>
          <w:szCs w:val="26"/>
          <w:lang w:eastAsia="ru-RU"/>
        </w:rPr>
        <w:t xml:space="preserve"> </w:t>
      </w:r>
      <w:r w:rsidR="00B41247">
        <w:rPr>
          <w:sz w:val="26"/>
          <w:szCs w:val="26"/>
          <w:lang w:eastAsia="ru-RU"/>
        </w:rPr>
        <w:t xml:space="preserve">329 </w:t>
      </w:r>
      <w:r w:rsidRPr="00FA0571">
        <w:rPr>
          <w:sz w:val="26"/>
          <w:szCs w:val="26"/>
          <w:lang w:eastAsia="ru-RU"/>
        </w:rPr>
        <w:t>сем</w:t>
      </w:r>
      <w:r>
        <w:rPr>
          <w:sz w:val="26"/>
          <w:szCs w:val="26"/>
          <w:lang w:eastAsia="ru-RU"/>
        </w:rPr>
        <w:t>ей</w:t>
      </w:r>
      <w:r w:rsidRPr="00FA0571">
        <w:rPr>
          <w:sz w:val="26"/>
          <w:szCs w:val="26"/>
          <w:lang w:eastAsia="ru-RU"/>
        </w:rPr>
        <w:t>, в 20</w:t>
      </w:r>
      <w:r>
        <w:rPr>
          <w:sz w:val="26"/>
          <w:szCs w:val="26"/>
          <w:lang w:eastAsia="ru-RU"/>
        </w:rPr>
        <w:t>20</w:t>
      </w:r>
      <w:r w:rsidRPr="00FA0571">
        <w:rPr>
          <w:sz w:val="26"/>
          <w:szCs w:val="26"/>
          <w:lang w:eastAsia="ru-RU"/>
        </w:rPr>
        <w:t xml:space="preserve">-ом - уже </w:t>
      </w:r>
      <w:r w:rsidR="00B41247">
        <w:rPr>
          <w:sz w:val="26"/>
          <w:szCs w:val="26"/>
          <w:lang w:eastAsia="ru-RU"/>
        </w:rPr>
        <w:t>738</w:t>
      </w:r>
      <w:r w:rsidRPr="00FA0571">
        <w:rPr>
          <w:sz w:val="26"/>
          <w:szCs w:val="26"/>
          <w:lang w:eastAsia="ru-RU"/>
        </w:rPr>
        <w:t xml:space="preserve"> сем</w:t>
      </w:r>
      <w:r w:rsidR="00B41247">
        <w:rPr>
          <w:sz w:val="26"/>
          <w:szCs w:val="26"/>
          <w:lang w:eastAsia="ru-RU"/>
        </w:rPr>
        <w:t>ей</w:t>
      </w:r>
      <w:r w:rsidRPr="00FA0571">
        <w:rPr>
          <w:sz w:val="26"/>
          <w:szCs w:val="26"/>
          <w:lang w:eastAsia="ru-RU"/>
        </w:rPr>
        <w:t xml:space="preserve">. </w:t>
      </w:r>
      <w:r w:rsidR="001B7DCD">
        <w:rPr>
          <w:sz w:val="26"/>
          <w:szCs w:val="26"/>
          <w:lang w:eastAsia="ru-RU"/>
        </w:rPr>
        <w:t xml:space="preserve">Всего с начала 2018 года </w:t>
      </w:r>
      <w:r w:rsidR="00B41247">
        <w:rPr>
          <w:sz w:val="26"/>
          <w:szCs w:val="26"/>
          <w:lang w:eastAsia="ru-RU"/>
        </w:rPr>
        <w:t>1220</w:t>
      </w:r>
      <w:r w:rsidR="001B7DCD">
        <w:rPr>
          <w:sz w:val="26"/>
          <w:szCs w:val="26"/>
          <w:lang w:eastAsia="ru-RU"/>
        </w:rPr>
        <w:t xml:space="preserve"> сем</w:t>
      </w:r>
      <w:r w:rsidR="00B41247">
        <w:rPr>
          <w:sz w:val="26"/>
          <w:szCs w:val="26"/>
          <w:lang w:eastAsia="ru-RU"/>
        </w:rPr>
        <w:t>ей</w:t>
      </w:r>
      <w:r w:rsidR="001B7DCD">
        <w:rPr>
          <w:sz w:val="26"/>
          <w:szCs w:val="26"/>
          <w:lang w:eastAsia="ru-RU"/>
        </w:rPr>
        <w:t xml:space="preserve"> республики воспользовались ежемесячной выплатой. </w:t>
      </w:r>
      <w:r w:rsidR="00963F07">
        <w:rPr>
          <w:sz w:val="26"/>
          <w:szCs w:val="26"/>
          <w:lang w:eastAsia="ru-RU"/>
        </w:rPr>
        <w:t xml:space="preserve">На эти цели </w:t>
      </w:r>
      <w:r w:rsidR="00362A8B">
        <w:rPr>
          <w:sz w:val="26"/>
          <w:szCs w:val="26"/>
          <w:lang w:eastAsia="ru-RU"/>
        </w:rPr>
        <w:t xml:space="preserve">ПФР </w:t>
      </w:r>
      <w:r w:rsidR="00963F07">
        <w:rPr>
          <w:sz w:val="26"/>
          <w:szCs w:val="26"/>
          <w:lang w:eastAsia="ru-RU"/>
        </w:rPr>
        <w:t>перечисл</w:t>
      </w:r>
      <w:r w:rsidR="00362A8B">
        <w:rPr>
          <w:sz w:val="26"/>
          <w:szCs w:val="26"/>
          <w:lang w:eastAsia="ru-RU"/>
        </w:rPr>
        <w:t>ил</w:t>
      </w:r>
      <w:r w:rsidR="00963F07">
        <w:rPr>
          <w:sz w:val="26"/>
          <w:szCs w:val="26"/>
          <w:lang w:eastAsia="ru-RU"/>
        </w:rPr>
        <w:t xml:space="preserve"> 234</w:t>
      </w:r>
      <w:r w:rsidRPr="00FA057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млн</w:t>
      </w:r>
      <w:r w:rsidRPr="00FA0571">
        <w:rPr>
          <w:sz w:val="26"/>
          <w:szCs w:val="26"/>
          <w:lang w:eastAsia="ru-RU"/>
        </w:rPr>
        <w:t xml:space="preserve"> рублей.</w:t>
      </w:r>
    </w:p>
    <w:p w:rsidR="00FA0571" w:rsidRPr="00FA0571" w:rsidRDefault="00FA0571" w:rsidP="00FA0571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FA0571">
        <w:rPr>
          <w:sz w:val="26"/>
          <w:szCs w:val="26"/>
          <w:lang w:eastAsia="ru-RU"/>
        </w:rPr>
        <w:t>Напомним, ежемесячная выплата полагается тем семьям, в которых второй ребенок родился (был усыновлен) после 1</w:t>
      </w:r>
      <w:r w:rsidR="001B7DCD">
        <w:rPr>
          <w:sz w:val="26"/>
          <w:szCs w:val="26"/>
          <w:lang w:eastAsia="ru-RU"/>
        </w:rPr>
        <w:t xml:space="preserve"> </w:t>
      </w:r>
      <w:r w:rsidRPr="00FA0571">
        <w:rPr>
          <w:sz w:val="26"/>
          <w:szCs w:val="26"/>
          <w:lang w:eastAsia="ru-RU"/>
        </w:rPr>
        <w:t>января 2018 года. Размер выплаты для семей, которые обращаются за ней в 20</w:t>
      </w:r>
      <w:r>
        <w:rPr>
          <w:sz w:val="26"/>
          <w:szCs w:val="26"/>
          <w:lang w:eastAsia="ru-RU"/>
        </w:rPr>
        <w:t>20</w:t>
      </w:r>
      <w:r w:rsidRPr="00FA0571">
        <w:rPr>
          <w:sz w:val="26"/>
          <w:szCs w:val="26"/>
          <w:lang w:eastAsia="ru-RU"/>
        </w:rPr>
        <w:t xml:space="preserve"> году, составляет </w:t>
      </w:r>
      <w:r>
        <w:rPr>
          <w:sz w:val="26"/>
          <w:szCs w:val="26"/>
          <w:lang w:eastAsia="ru-RU"/>
        </w:rPr>
        <w:t>13691</w:t>
      </w:r>
      <w:r w:rsidRPr="00FA0571">
        <w:rPr>
          <w:sz w:val="26"/>
          <w:szCs w:val="26"/>
          <w:lang w:eastAsia="ru-RU"/>
        </w:rPr>
        <w:t xml:space="preserve"> руб</w:t>
      </w:r>
      <w:r>
        <w:rPr>
          <w:sz w:val="26"/>
          <w:szCs w:val="26"/>
          <w:lang w:eastAsia="ru-RU"/>
        </w:rPr>
        <w:t xml:space="preserve">. </w:t>
      </w:r>
      <w:r w:rsidRPr="00FA0571">
        <w:rPr>
          <w:sz w:val="26"/>
          <w:szCs w:val="26"/>
          <w:lang w:eastAsia="ru-RU"/>
        </w:rPr>
        <w:t>При этом доход на одного члена семьи не должен превышать 29736 руб.</w:t>
      </w:r>
    </w:p>
    <w:p w:rsidR="00C95237" w:rsidRDefault="001B7DCD" w:rsidP="00FA0571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B7DCD">
        <w:rPr>
          <w:sz w:val="26"/>
          <w:szCs w:val="26"/>
          <w:lang w:eastAsia="ru-RU"/>
        </w:rPr>
        <w:t>Подать заявление о назначении ежемесячной выплаты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</w:t>
      </w:r>
      <w:r w:rsidR="00963F07">
        <w:rPr>
          <w:sz w:val="26"/>
          <w:szCs w:val="26"/>
          <w:lang w:eastAsia="ru-RU"/>
        </w:rPr>
        <w:t>*</w:t>
      </w:r>
      <w:r w:rsidRPr="001B7DCD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</w:p>
    <w:p w:rsidR="00FA0571" w:rsidRPr="00FA0571" w:rsidRDefault="00FA0571" w:rsidP="00FA0571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FA0571">
        <w:rPr>
          <w:sz w:val="26"/>
          <w:szCs w:val="26"/>
          <w:lang w:eastAsia="ru-RU"/>
        </w:rPr>
        <w:t xml:space="preserve">Если обратиться за выплатой в первые шесть месяцев, то она будет установлена с даты рождения ребенка, если обратиться позднее, то выплата будет назначена со дня подачи заявления. Ежемесячная выплата осуществляется до достижения ребенком </w:t>
      </w:r>
      <w:r w:rsidR="001B7DCD">
        <w:rPr>
          <w:sz w:val="26"/>
          <w:szCs w:val="26"/>
          <w:lang w:eastAsia="ru-RU"/>
        </w:rPr>
        <w:t>трех</w:t>
      </w:r>
      <w:r w:rsidR="00963F07">
        <w:rPr>
          <w:sz w:val="26"/>
          <w:szCs w:val="26"/>
          <w:lang w:eastAsia="ru-RU"/>
        </w:rPr>
        <w:t xml:space="preserve"> </w:t>
      </w:r>
      <w:r w:rsidR="001B7DCD">
        <w:rPr>
          <w:sz w:val="26"/>
          <w:szCs w:val="26"/>
          <w:lang w:eastAsia="ru-RU"/>
        </w:rPr>
        <w:t xml:space="preserve">лет. </w:t>
      </w:r>
    </w:p>
    <w:p w:rsidR="00651A33" w:rsidRDefault="001B7DCD" w:rsidP="001B7DCD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B7DCD">
        <w:rPr>
          <w:sz w:val="26"/>
          <w:szCs w:val="26"/>
          <w:lang w:eastAsia="ru-RU"/>
        </w:rPr>
        <w:t>Заявление</w:t>
      </w:r>
      <w:r w:rsidR="00963F07">
        <w:rPr>
          <w:sz w:val="26"/>
          <w:szCs w:val="26"/>
          <w:lang w:eastAsia="ru-RU"/>
        </w:rPr>
        <w:t xml:space="preserve"> на получение выплаты</w:t>
      </w:r>
      <w:r w:rsidRPr="001B7DCD">
        <w:rPr>
          <w:sz w:val="26"/>
          <w:szCs w:val="26"/>
          <w:lang w:eastAsia="ru-RU"/>
        </w:rPr>
        <w:t xml:space="preserve"> можно подать через портал госуслуг или в личном кабинете на сайте ПФР. Также </w:t>
      </w:r>
      <w:r>
        <w:rPr>
          <w:sz w:val="26"/>
          <w:szCs w:val="26"/>
          <w:lang w:eastAsia="ru-RU"/>
        </w:rPr>
        <w:t>з</w:t>
      </w:r>
      <w:r w:rsidRPr="00FA0571">
        <w:rPr>
          <w:sz w:val="26"/>
          <w:szCs w:val="26"/>
          <w:lang w:eastAsia="ru-RU"/>
        </w:rPr>
        <w:t xml:space="preserve">а назначением ежемесячной выплаты можно </w:t>
      </w:r>
      <w:r>
        <w:rPr>
          <w:sz w:val="26"/>
          <w:szCs w:val="26"/>
          <w:lang w:eastAsia="ru-RU"/>
        </w:rPr>
        <w:t>обратиться в</w:t>
      </w:r>
      <w:r w:rsidRPr="00FA0571">
        <w:rPr>
          <w:sz w:val="26"/>
          <w:szCs w:val="26"/>
          <w:lang w:eastAsia="ru-RU"/>
        </w:rPr>
        <w:t xml:space="preserve"> МФЦ «Мои документы»</w:t>
      </w:r>
      <w:r>
        <w:rPr>
          <w:sz w:val="26"/>
          <w:szCs w:val="26"/>
          <w:lang w:eastAsia="ru-RU"/>
        </w:rPr>
        <w:t xml:space="preserve">, </w:t>
      </w:r>
      <w:r w:rsidRPr="00FA0571">
        <w:rPr>
          <w:sz w:val="26"/>
          <w:szCs w:val="26"/>
          <w:lang w:eastAsia="ru-RU"/>
        </w:rPr>
        <w:t>клиентские службы ПФР</w:t>
      </w:r>
      <w:r>
        <w:rPr>
          <w:sz w:val="26"/>
          <w:szCs w:val="26"/>
          <w:lang w:eastAsia="ru-RU"/>
        </w:rPr>
        <w:t xml:space="preserve">. </w:t>
      </w:r>
      <w:r w:rsidRPr="00FA0571">
        <w:rPr>
          <w:sz w:val="26"/>
          <w:szCs w:val="26"/>
          <w:lang w:eastAsia="ru-RU"/>
        </w:rPr>
        <w:t xml:space="preserve"> </w:t>
      </w:r>
    </w:p>
    <w:p w:rsidR="00963F07" w:rsidRPr="003E0947" w:rsidRDefault="00963F07" w:rsidP="00963F07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963F07">
        <w:rPr>
          <w:sz w:val="26"/>
          <w:szCs w:val="26"/>
          <w:lang w:eastAsia="ru-RU"/>
        </w:rPr>
        <w:t>*</w:t>
      </w:r>
      <w:r>
        <w:rPr>
          <w:sz w:val="26"/>
          <w:szCs w:val="26"/>
          <w:lang w:eastAsia="ru-RU"/>
        </w:rPr>
        <w:t xml:space="preserve"> </w:t>
      </w:r>
      <w:r w:rsidR="00361CF6">
        <w:rPr>
          <w:sz w:val="26"/>
          <w:szCs w:val="26"/>
          <w:lang w:eastAsia="ru-RU"/>
        </w:rPr>
        <w:t>Д</w:t>
      </w:r>
      <w:r w:rsidRPr="00963F07">
        <w:rPr>
          <w:sz w:val="26"/>
          <w:szCs w:val="26"/>
          <w:lang w:eastAsia="ru-RU"/>
        </w:rPr>
        <w:t>о 1 марта 2021 года ежемесячные выплаты из материнского капитала продлева</w:t>
      </w:r>
      <w:r>
        <w:rPr>
          <w:sz w:val="26"/>
          <w:szCs w:val="26"/>
          <w:lang w:eastAsia="ru-RU"/>
        </w:rPr>
        <w:t>ю</w:t>
      </w:r>
      <w:r w:rsidRPr="00963F07">
        <w:rPr>
          <w:sz w:val="26"/>
          <w:szCs w:val="26"/>
          <w:lang w:eastAsia="ru-RU"/>
        </w:rPr>
        <w:t>тся в беззаявительном порядке</w:t>
      </w:r>
      <w:r w:rsidR="00B25F8D">
        <w:rPr>
          <w:sz w:val="26"/>
          <w:szCs w:val="26"/>
          <w:lang w:eastAsia="ru-RU"/>
        </w:rPr>
        <w:t xml:space="preserve"> </w:t>
      </w:r>
      <w:r w:rsidR="004D4FBD">
        <w:rPr>
          <w:sz w:val="26"/>
          <w:szCs w:val="26"/>
          <w:lang w:eastAsia="ru-RU"/>
        </w:rPr>
        <w:t>(</w:t>
      </w:r>
      <w:r w:rsidR="00B25F8D">
        <w:rPr>
          <w:sz w:val="26"/>
          <w:szCs w:val="26"/>
          <w:lang w:eastAsia="ru-RU"/>
        </w:rPr>
        <w:t xml:space="preserve">если ребенку в период с 01.04.2020 по 31.03.2021 включительно исполнился </w:t>
      </w:r>
      <w:r w:rsidR="00CC5FE9">
        <w:rPr>
          <w:sz w:val="26"/>
          <w:szCs w:val="26"/>
          <w:lang w:eastAsia="ru-RU"/>
        </w:rPr>
        <w:t>один</w:t>
      </w:r>
      <w:r w:rsidR="00B25F8D">
        <w:rPr>
          <w:sz w:val="26"/>
          <w:szCs w:val="26"/>
          <w:lang w:eastAsia="ru-RU"/>
        </w:rPr>
        <w:t xml:space="preserve"> или </w:t>
      </w:r>
      <w:r w:rsidR="00CC5FE9">
        <w:rPr>
          <w:sz w:val="26"/>
          <w:szCs w:val="26"/>
          <w:lang w:eastAsia="ru-RU"/>
        </w:rPr>
        <w:t>два</w:t>
      </w:r>
      <w:r w:rsidR="00BA1D18">
        <w:rPr>
          <w:sz w:val="26"/>
          <w:szCs w:val="26"/>
          <w:lang w:eastAsia="ru-RU"/>
        </w:rPr>
        <w:t xml:space="preserve"> </w:t>
      </w:r>
      <w:r w:rsidR="00B25F8D">
        <w:rPr>
          <w:sz w:val="26"/>
          <w:szCs w:val="26"/>
          <w:lang w:eastAsia="ru-RU"/>
        </w:rPr>
        <w:t xml:space="preserve"> года</w:t>
      </w:r>
      <w:r w:rsidR="004D4FBD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 xml:space="preserve">. </w:t>
      </w:r>
      <w:r w:rsidRPr="00963F07">
        <w:rPr>
          <w:sz w:val="26"/>
          <w:szCs w:val="26"/>
          <w:lang w:eastAsia="ru-RU"/>
        </w:rPr>
        <w:t>Обращаться в ПФР таким семьям не нужно: акт согласия на продление выплаты будет оформлен специалистом ПФР дистанционно, по телефону.</w:t>
      </w:r>
      <w:r w:rsidR="004D4FBD" w:rsidRPr="004D4FBD">
        <w:t xml:space="preserve"> </w:t>
      </w:r>
    </w:p>
    <w:sectPr w:rsidR="00963F07" w:rsidRPr="003E0947">
      <w:headerReference w:type="default" r:id="rId8"/>
      <w:footerReference w:type="default" r:id="rId9"/>
      <w:pgSz w:w="11906" w:h="16838"/>
      <w:pgMar w:top="76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85" w:rsidRDefault="00AE6085">
      <w:r>
        <w:separator/>
      </w:r>
    </w:p>
  </w:endnote>
  <w:endnote w:type="continuationSeparator" w:id="0">
    <w:p w:rsidR="00AE6085" w:rsidRDefault="00AE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09" w:rsidRDefault="00665B8E">
    <w:pPr>
      <w:pStyle w:val="a8"/>
      <w:rPr>
        <w:lang w:val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-421005</wp:posOffset>
              </wp:positionH>
              <wp:positionV relativeFrom="paragraph">
                <wp:posOffset>88265</wp:posOffset>
              </wp:positionV>
              <wp:extent cx="6352540" cy="0"/>
              <wp:effectExtent l="7620" t="12065" r="12065" b="69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6.95pt" to="467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85" w:rsidRDefault="00AE6085">
      <w:r>
        <w:separator/>
      </w:r>
    </w:p>
  </w:footnote>
  <w:footnote w:type="continuationSeparator" w:id="0">
    <w:p w:rsidR="00AE6085" w:rsidRDefault="00AE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09" w:rsidRDefault="00665B8E">
    <w:pPr>
      <w:pStyle w:val="a7"/>
      <w:rPr>
        <w:lang w:val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121285</wp:posOffset>
              </wp:positionV>
              <wp:extent cx="6040120" cy="1828165"/>
              <wp:effectExtent l="0" t="6985" r="825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120" cy="1828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909" w:rsidRDefault="001A390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1A3909" w:rsidRDefault="001A390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1A3909" w:rsidRDefault="001A390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Отделение Пенсионного фонда РФ по Республике Коми</w:t>
                          </w:r>
                        </w:p>
                        <w:p w:rsidR="001A3909" w:rsidRDefault="001A39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Пресс-служба</w:t>
                          </w:r>
                        </w:p>
                        <w:p w:rsidR="001A3909" w:rsidRDefault="001A390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1A3909" w:rsidRDefault="001A3909">
                          <w:pPr>
                            <w:ind w:left="708" w:firstLine="7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тел. раб.(8212) 29-17-98                              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a3"/>
                                <w:rFonts w:ascii="Arial" w:hAnsi="Arial"/>
                              </w:rPr>
                              <w:t>press@007.pfr.ru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</w:p>
                        <w:p w:rsidR="00494373" w:rsidRPr="00762352" w:rsidRDefault="001A3909" w:rsidP="00494373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факс (8212) 44-02-05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pfrf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494373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p>
                        <w:p w:rsidR="001A3909" w:rsidRDefault="001A390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A3909" w:rsidRDefault="001A39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ПРЕСС-РЕЛИЗ</w:t>
                          </w:r>
                        </w:p>
                        <w:p w:rsidR="001A3909" w:rsidRDefault="001A3909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1A3909" w:rsidRDefault="001A3909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1A3909" w:rsidRDefault="001A3909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9.55pt;width:475.6pt;height:143.9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j9igIAAB0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" stroked="f">
              <v:fill opacity="0"/>
              <v:textbox inset="0,0,0,0">
                <w:txbxContent>
                  <w:p w:rsidR="001A3909" w:rsidRDefault="001A390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1A3909" w:rsidRDefault="001A390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1A3909" w:rsidRDefault="001A390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Отделение Пенсионного фонда РФ по Республике Коми</w:t>
                    </w:r>
                  </w:p>
                  <w:p w:rsidR="001A3909" w:rsidRDefault="001A3909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Пресс-служба</w:t>
                    </w:r>
                  </w:p>
                  <w:p w:rsidR="001A3909" w:rsidRDefault="001A390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1A3909" w:rsidRDefault="001A3909">
                    <w:pPr>
                      <w:ind w:left="708" w:firstLine="7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тел. раб.(8212) 29-17-98                             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mail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hyperlink r:id="rId2" w:history="1">
                      <w:r>
                        <w:rPr>
                          <w:rStyle w:val="a3"/>
                          <w:rFonts w:ascii="Arial" w:hAnsi="Arial"/>
                        </w:rPr>
                        <w:t>press@007.pfr.ru</w:t>
                      </w:r>
                    </w:hyperlink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</w:t>
                    </w:r>
                  </w:p>
                  <w:p w:rsidR="00494373" w:rsidRPr="00762352" w:rsidRDefault="001A3909" w:rsidP="00494373">
                    <w:pPr>
                      <w:ind w:left="708" w:firstLine="708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факс (8212) 44-02-05                                   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pfrf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494373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ru</w:t>
                    </w:r>
                  </w:p>
                  <w:p w:rsidR="001A3909" w:rsidRDefault="001A390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A3909" w:rsidRDefault="001A390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ПРЕСС-РЕЛИЗ</w:t>
                    </w:r>
                  </w:p>
                  <w:p w:rsidR="001A3909" w:rsidRDefault="001A3909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1A3909" w:rsidRDefault="001A3909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1A3909" w:rsidRDefault="001A3909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-107315</wp:posOffset>
          </wp:positionV>
          <wp:extent cx="652780" cy="661670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31EBA"/>
    <w:multiLevelType w:val="hybridMultilevel"/>
    <w:tmpl w:val="3150425A"/>
    <w:lvl w:ilvl="0" w:tplc="90B867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0F88"/>
    <w:multiLevelType w:val="hybridMultilevel"/>
    <w:tmpl w:val="AED6FB1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645A"/>
    <w:multiLevelType w:val="hybridMultilevel"/>
    <w:tmpl w:val="53DA2D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461E5"/>
    <w:multiLevelType w:val="hybridMultilevel"/>
    <w:tmpl w:val="56BCDD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3666"/>
    <w:multiLevelType w:val="hybridMultilevel"/>
    <w:tmpl w:val="8C9A72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3BFC"/>
    <w:multiLevelType w:val="hybridMultilevel"/>
    <w:tmpl w:val="B4FC99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A6156"/>
    <w:multiLevelType w:val="hybridMultilevel"/>
    <w:tmpl w:val="C6E4C1E8"/>
    <w:lvl w:ilvl="0" w:tplc="E462277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E82447"/>
    <w:multiLevelType w:val="hybridMultilevel"/>
    <w:tmpl w:val="658ABB28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769D2"/>
    <w:multiLevelType w:val="hybridMultilevel"/>
    <w:tmpl w:val="CE62093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60B08"/>
    <w:multiLevelType w:val="hybridMultilevel"/>
    <w:tmpl w:val="A0BE27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50E73"/>
    <w:multiLevelType w:val="hybridMultilevel"/>
    <w:tmpl w:val="C980ED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E7C08"/>
    <w:multiLevelType w:val="hybridMultilevel"/>
    <w:tmpl w:val="14264CD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C0033"/>
    <w:multiLevelType w:val="hybridMultilevel"/>
    <w:tmpl w:val="3EDAA18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626D1"/>
    <w:multiLevelType w:val="hybridMultilevel"/>
    <w:tmpl w:val="83C241BC"/>
    <w:lvl w:ilvl="0" w:tplc="E7C06D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0476E"/>
    <w:multiLevelType w:val="hybridMultilevel"/>
    <w:tmpl w:val="1102BB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B18C1"/>
    <w:multiLevelType w:val="hybridMultilevel"/>
    <w:tmpl w:val="BDA28E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73CB0"/>
    <w:multiLevelType w:val="hybridMultilevel"/>
    <w:tmpl w:val="78B085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D6025"/>
    <w:multiLevelType w:val="hybridMultilevel"/>
    <w:tmpl w:val="32C04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10"/>
  </w:num>
  <w:num w:numId="8">
    <w:abstractNumId w:val="13"/>
  </w:num>
  <w:num w:numId="9">
    <w:abstractNumId w:val="17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11"/>
  </w:num>
  <w:num w:numId="17">
    <w:abstractNumId w:val="18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2A"/>
    <w:rsid w:val="000015F2"/>
    <w:rsid w:val="00006120"/>
    <w:rsid w:val="0000635C"/>
    <w:rsid w:val="0001297D"/>
    <w:rsid w:val="00013D4B"/>
    <w:rsid w:val="00025AB2"/>
    <w:rsid w:val="000309C4"/>
    <w:rsid w:val="00030AB8"/>
    <w:rsid w:val="00032E85"/>
    <w:rsid w:val="000333EA"/>
    <w:rsid w:val="00035CBE"/>
    <w:rsid w:val="000370FD"/>
    <w:rsid w:val="000379BA"/>
    <w:rsid w:val="0004319F"/>
    <w:rsid w:val="00051743"/>
    <w:rsid w:val="00051A7A"/>
    <w:rsid w:val="00063F2D"/>
    <w:rsid w:val="000706C1"/>
    <w:rsid w:val="000779ED"/>
    <w:rsid w:val="00084562"/>
    <w:rsid w:val="00086A4C"/>
    <w:rsid w:val="000909A7"/>
    <w:rsid w:val="00097E92"/>
    <w:rsid w:val="000A1606"/>
    <w:rsid w:val="000A332C"/>
    <w:rsid w:val="000A50F0"/>
    <w:rsid w:val="000B16EE"/>
    <w:rsid w:val="000B575E"/>
    <w:rsid w:val="000B6179"/>
    <w:rsid w:val="000D1038"/>
    <w:rsid w:val="000E6A8C"/>
    <w:rsid w:val="000F1074"/>
    <w:rsid w:val="0010201B"/>
    <w:rsid w:val="001043C7"/>
    <w:rsid w:val="00105F47"/>
    <w:rsid w:val="001070DF"/>
    <w:rsid w:val="0011069E"/>
    <w:rsid w:val="00123A53"/>
    <w:rsid w:val="0012670A"/>
    <w:rsid w:val="00126956"/>
    <w:rsid w:val="00126F0A"/>
    <w:rsid w:val="001307E7"/>
    <w:rsid w:val="001358AE"/>
    <w:rsid w:val="00144106"/>
    <w:rsid w:val="0015098D"/>
    <w:rsid w:val="00151C67"/>
    <w:rsid w:val="0015300D"/>
    <w:rsid w:val="00160BF2"/>
    <w:rsid w:val="00167E09"/>
    <w:rsid w:val="00174EF5"/>
    <w:rsid w:val="00175FBE"/>
    <w:rsid w:val="00181D08"/>
    <w:rsid w:val="00184928"/>
    <w:rsid w:val="001860C6"/>
    <w:rsid w:val="001935B9"/>
    <w:rsid w:val="001A12C8"/>
    <w:rsid w:val="001A3909"/>
    <w:rsid w:val="001A4CDD"/>
    <w:rsid w:val="001B1462"/>
    <w:rsid w:val="001B2037"/>
    <w:rsid w:val="001B2A0F"/>
    <w:rsid w:val="001B2F0D"/>
    <w:rsid w:val="001B42FA"/>
    <w:rsid w:val="001B71B1"/>
    <w:rsid w:val="001B76F2"/>
    <w:rsid w:val="001B7DCD"/>
    <w:rsid w:val="001C5242"/>
    <w:rsid w:val="001C5B8E"/>
    <w:rsid w:val="001D0CDB"/>
    <w:rsid w:val="001D2CB1"/>
    <w:rsid w:val="001E3806"/>
    <w:rsid w:val="001F2032"/>
    <w:rsid w:val="001F4ABF"/>
    <w:rsid w:val="001F6EB4"/>
    <w:rsid w:val="00204978"/>
    <w:rsid w:val="00223928"/>
    <w:rsid w:val="00232F21"/>
    <w:rsid w:val="00252900"/>
    <w:rsid w:val="00262083"/>
    <w:rsid w:val="00271918"/>
    <w:rsid w:val="00272BEF"/>
    <w:rsid w:val="00290D86"/>
    <w:rsid w:val="002A696B"/>
    <w:rsid w:val="002B363C"/>
    <w:rsid w:val="002C57F5"/>
    <w:rsid w:val="002F0A18"/>
    <w:rsid w:val="002F522D"/>
    <w:rsid w:val="002F5595"/>
    <w:rsid w:val="002F651F"/>
    <w:rsid w:val="00323A3E"/>
    <w:rsid w:val="003253A4"/>
    <w:rsid w:val="00326B7F"/>
    <w:rsid w:val="00334B26"/>
    <w:rsid w:val="003350E8"/>
    <w:rsid w:val="0036102C"/>
    <w:rsid w:val="00361CF6"/>
    <w:rsid w:val="00362A8B"/>
    <w:rsid w:val="00393466"/>
    <w:rsid w:val="003960B9"/>
    <w:rsid w:val="003A2C49"/>
    <w:rsid w:val="003C5AAD"/>
    <w:rsid w:val="003E0947"/>
    <w:rsid w:val="003E0B87"/>
    <w:rsid w:val="003E53D3"/>
    <w:rsid w:val="003F64CD"/>
    <w:rsid w:val="004006B2"/>
    <w:rsid w:val="00404D2E"/>
    <w:rsid w:val="00425036"/>
    <w:rsid w:val="0044676A"/>
    <w:rsid w:val="00450EAA"/>
    <w:rsid w:val="00461933"/>
    <w:rsid w:val="00467272"/>
    <w:rsid w:val="004728CF"/>
    <w:rsid w:val="00485F92"/>
    <w:rsid w:val="00487C27"/>
    <w:rsid w:val="00494373"/>
    <w:rsid w:val="004A0FE1"/>
    <w:rsid w:val="004B43F9"/>
    <w:rsid w:val="004C3BB6"/>
    <w:rsid w:val="004C6004"/>
    <w:rsid w:val="004C6D59"/>
    <w:rsid w:val="004D00DB"/>
    <w:rsid w:val="004D240F"/>
    <w:rsid w:val="004D2480"/>
    <w:rsid w:val="004D4FBD"/>
    <w:rsid w:val="004F78FF"/>
    <w:rsid w:val="004F79AC"/>
    <w:rsid w:val="0050432A"/>
    <w:rsid w:val="00510F6D"/>
    <w:rsid w:val="00524EE5"/>
    <w:rsid w:val="00531E28"/>
    <w:rsid w:val="00551523"/>
    <w:rsid w:val="0057100D"/>
    <w:rsid w:val="0058071D"/>
    <w:rsid w:val="00581C16"/>
    <w:rsid w:val="00583C20"/>
    <w:rsid w:val="00583EF2"/>
    <w:rsid w:val="005904C1"/>
    <w:rsid w:val="005A0C34"/>
    <w:rsid w:val="005A3A08"/>
    <w:rsid w:val="005A62DB"/>
    <w:rsid w:val="005B2800"/>
    <w:rsid w:val="005B5C38"/>
    <w:rsid w:val="005B6C59"/>
    <w:rsid w:val="005C1F5D"/>
    <w:rsid w:val="005D1F40"/>
    <w:rsid w:val="005D2FA8"/>
    <w:rsid w:val="005D3D14"/>
    <w:rsid w:val="005E0548"/>
    <w:rsid w:val="00602D73"/>
    <w:rsid w:val="0060575A"/>
    <w:rsid w:val="006068F5"/>
    <w:rsid w:val="00612A8F"/>
    <w:rsid w:val="006238D4"/>
    <w:rsid w:val="006255C7"/>
    <w:rsid w:val="00625625"/>
    <w:rsid w:val="00626695"/>
    <w:rsid w:val="0063382B"/>
    <w:rsid w:val="00646E0C"/>
    <w:rsid w:val="00651A33"/>
    <w:rsid w:val="00665B8E"/>
    <w:rsid w:val="00671E3F"/>
    <w:rsid w:val="006808B0"/>
    <w:rsid w:val="00682E84"/>
    <w:rsid w:val="00686EE6"/>
    <w:rsid w:val="00691B98"/>
    <w:rsid w:val="00697091"/>
    <w:rsid w:val="00697BC1"/>
    <w:rsid w:val="006A6A0B"/>
    <w:rsid w:val="006B0F22"/>
    <w:rsid w:val="006B6A8B"/>
    <w:rsid w:val="006D3F3F"/>
    <w:rsid w:val="006D46B1"/>
    <w:rsid w:val="006D4D65"/>
    <w:rsid w:val="006D62B0"/>
    <w:rsid w:val="006D6CD7"/>
    <w:rsid w:val="006E25D7"/>
    <w:rsid w:val="006E2B24"/>
    <w:rsid w:val="006E4394"/>
    <w:rsid w:val="006F13BF"/>
    <w:rsid w:val="0071025E"/>
    <w:rsid w:val="007139B7"/>
    <w:rsid w:val="0071741F"/>
    <w:rsid w:val="0071779E"/>
    <w:rsid w:val="00717E61"/>
    <w:rsid w:val="00762352"/>
    <w:rsid w:val="007660D6"/>
    <w:rsid w:val="00775717"/>
    <w:rsid w:val="00780948"/>
    <w:rsid w:val="0079466A"/>
    <w:rsid w:val="00794F61"/>
    <w:rsid w:val="007B1B72"/>
    <w:rsid w:val="007B513B"/>
    <w:rsid w:val="007C6981"/>
    <w:rsid w:val="007D25E8"/>
    <w:rsid w:val="007D344C"/>
    <w:rsid w:val="007D7144"/>
    <w:rsid w:val="007E381A"/>
    <w:rsid w:val="007E5B1E"/>
    <w:rsid w:val="007F564E"/>
    <w:rsid w:val="00815270"/>
    <w:rsid w:val="008275A9"/>
    <w:rsid w:val="00843AF7"/>
    <w:rsid w:val="00844865"/>
    <w:rsid w:val="00861BDE"/>
    <w:rsid w:val="008748A3"/>
    <w:rsid w:val="00875109"/>
    <w:rsid w:val="00890379"/>
    <w:rsid w:val="00895845"/>
    <w:rsid w:val="008A4367"/>
    <w:rsid w:val="008C0845"/>
    <w:rsid w:val="008C5051"/>
    <w:rsid w:val="008D2145"/>
    <w:rsid w:val="008E2BF1"/>
    <w:rsid w:val="008E692A"/>
    <w:rsid w:val="008F0F00"/>
    <w:rsid w:val="008F71EA"/>
    <w:rsid w:val="00901851"/>
    <w:rsid w:val="0090377B"/>
    <w:rsid w:val="00917D87"/>
    <w:rsid w:val="00936E05"/>
    <w:rsid w:val="00946767"/>
    <w:rsid w:val="0095194C"/>
    <w:rsid w:val="00953AA3"/>
    <w:rsid w:val="009563AF"/>
    <w:rsid w:val="00963F07"/>
    <w:rsid w:val="00971F6E"/>
    <w:rsid w:val="00993215"/>
    <w:rsid w:val="009947B0"/>
    <w:rsid w:val="009A653C"/>
    <w:rsid w:val="009B4FA0"/>
    <w:rsid w:val="009C164C"/>
    <w:rsid w:val="009F4A00"/>
    <w:rsid w:val="009F799C"/>
    <w:rsid w:val="00A0779D"/>
    <w:rsid w:val="00A256EF"/>
    <w:rsid w:val="00A2674F"/>
    <w:rsid w:val="00A30896"/>
    <w:rsid w:val="00A34B30"/>
    <w:rsid w:val="00A402F4"/>
    <w:rsid w:val="00A54FC2"/>
    <w:rsid w:val="00A73194"/>
    <w:rsid w:val="00A7530A"/>
    <w:rsid w:val="00A768A5"/>
    <w:rsid w:val="00A91DE1"/>
    <w:rsid w:val="00A94B0E"/>
    <w:rsid w:val="00AB1C44"/>
    <w:rsid w:val="00AB30A5"/>
    <w:rsid w:val="00AC2617"/>
    <w:rsid w:val="00AD3A6D"/>
    <w:rsid w:val="00AD79BE"/>
    <w:rsid w:val="00AE4A7E"/>
    <w:rsid w:val="00AE6085"/>
    <w:rsid w:val="00AE6F7E"/>
    <w:rsid w:val="00AE746A"/>
    <w:rsid w:val="00AF3591"/>
    <w:rsid w:val="00AF605F"/>
    <w:rsid w:val="00AF7FA3"/>
    <w:rsid w:val="00B067DC"/>
    <w:rsid w:val="00B13B03"/>
    <w:rsid w:val="00B25F8D"/>
    <w:rsid w:val="00B35F39"/>
    <w:rsid w:val="00B41247"/>
    <w:rsid w:val="00B43792"/>
    <w:rsid w:val="00B43F48"/>
    <w:rsid w:val="00B623F9"/>
    <w:rsid w:val="00B70136"/>
    <w:rsid w:val="00B71190"/>
    <w:rsid w:val="00B72928"/>
    <w:rsid w:val="00B74A94"/>
    <w:rsid w:val="00B82745"/>
    <w:rsid w:val="00B828BA"/>
    <w:rsid w:val="00BA1D18"/>
    <w:rsid w:val="00BA253E"/>
    <w:rsid w:val="00BC3345"/>
    <w:rsid w:val="00BE11CE"/>
    <w:rsid w:val="00BE4332"/>
    <w:rsid w:val="00BF28CC"/>
    <w:rsid w:val="00C06092"/>
    <w:rsid w:val="00C15935"/>
    <w:rsid w:val="00C20666"/>
    <w:rsid w:val="00C26090"/>
    <w:rsid w:val="00C26A61"/>
    <w:rsid w:val="00C43954"/>
    <w:rsid w:val="00C53709"/>
    <w:rsid w:val="00C567B7"/>
    <w:rsid w:val="00C755AF"/>
    <w:rsid w:val="00C922A7"/>
    <w:rsid w:val="00C95237"/>
    <w:rsid w:val="00CA404F"/>
    <w:rsid w:val="00CB1DE3"/>
    <w:rsid w:val="00CB5286"/>
    <w:rsid w:val="00CB589C"/>
    <w:rsid w:val="00CC5FE9"/>
    <w:rsid w:val="00CD055E"/>
    <w:rsid w:val="00CD0D4D"/>
    <w:rsid w:val="00CF3B49"/>
    <w:rsid w:val="00CF78E8"/>
    <w:rsid w:val="00D10603"/>
    <w:rsid w:val="00D10D29"/>
    <w:rsid w:val="00D17619"/>
    <w:rsid w:val="00D26A65"/>
    <w:rsid w:val="00D509AF"/>
    <w:rsid w:val="00D54E6F"/>
    <w:rsid w:val="00D65426"/>
    <w:rsid w:val="00D75843"/>
    <w:rsid w:val="00D76447"/>
    <w:rsid w:val="00D778FA"/>
    <w:rsid w:val="00D93CA8"/>
    <w:rsid w:val="00DB2396"/>
    <w:rsid w:val="00DB7301"/>
    <w:rsid w:val="00DC645F"/>
    <w:rsid w:val="00DD465B"/>
    <w:rsid w:val="00DE1EF1"/>
    <w:rsid w:val="00DE29DA"/>
    <w:rsid w:val="00DE5932"/>
    <w:rsid w:val="00DF144F"/>
    <w:rsid w:val="00DF53AC"/>
    <w:rsid w:val="00E038F2"/>
    <w:rsid w:val="00E24844"/>
    <w:rsid w:val="00E3181A"/>
    <w:rsid w:val="00E3357A"/>
    <w:rsid w:val="00E432F9"/>
    <w:rsid w:val="00E455DE"/>
    <w:rsid w:val="00E474FB"/>
    <w:rsid w:val="00E619C5"/>
    <w:rsid w:val="00E6261B"/>
    <w:rsid w:val="00E62A69"/>
    <w:rsid w:val="00E63196"/>
    <w:rsid w:val="00E72F06"/>
    <w:rsid w:val="00E8178E"/>
    <w:rsid w:val="00E954F3"/>
    <w:rsid w:val="00E96A0E"/>
    <w:rsid w:val="00EC1566"/>
    <w:rsid w:val="00ED0A11"/>
    <w:rsid w:val="00ED3BD3"/>
    <w:rsid w:val="00EE188D"/>
    <w:rsid w:val="00EF29F8"/>
    <w:rsid w:val="00F01EB7"/>
    <w:rsid w:val="00F37185"/>
    <w:rsid w:val="00F550AE"/>
    <w:rsid w:val="00F647DF"/>
    <w:rsid w:val="00F665F0"/>
    <w:rsid w:val="00F715A8"/>
    <w:rsid w:val="00F94287"/>
    <w:rsid w:val="00F946C1"/>
    <w:rsid w:val="00FA0571"/>
    <w:rsid w:val="00FA27F6"/>
    <w:rsid w:val="00FA5640"/>
    <w:rsid w:val="00FA70CF"/>
    <w:rsid w:val="00FB24C4"/>
    <w:rsid w:val="00FC233E"/>
    <w:rsid w:val="00FC6035"/>
    <w:rsid w:val="00FC76A0"/>
    <w:rsid w:val="00FD00E8"/>
    <w:rsid w:val="00FD3AB3"/>
    <w:rsid w:val="00FD755F"/>
    <w:rsid w:val="00FE0B7A"/>
    <w:rsid w:val="00FE5EA9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text">
    <w:name w:val="text"/>
    <w:basedOn w:val="10"/>
  </w:style>
  <w:style w:type="character" w:customStyle="1" w:styleId="highlight1">
    <w:name w:val="highlight1"/>
    <w:rPr>
      <w:b/>
      <w:bCs/>
      <w:color w:val="FF000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119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3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a">
    <w:name w:val="Текст в заданном формате"/>
    <w:basedOn w:val="a"/>
    <w:pPr>
      <w:widowControl w:val="0"/>
      <w:ind w:right="1701" w:firstLine="567"/>
      <w:jc w:val="both"/>
    </w:pPr>
    <w:rPr>
      <w:rFonts w:eastAsia="Courier New" w:cs="Courier New"/>
      <w:sz w:val="28"/>
      <w:szCs w:val="20"/>
      <w:lang w:eastAsia="ru-RU" w:bidi="ru-RU"/>
    </w:rPr>
  </w:style>
  <w:style w:type="paragraph" w:customStyle="1" w:styleId="ab">
    <w:name w:val="Содержимое врезки"/>
    <w:basedOn w:val="a5"/>
  </w:style>
  <w:style w:type="paragraph" w:styleId="ac">
    <w:name w:val="No Spacing"/>
    <w:uiPriority w:val="1"/>
    <w:qFormat/>
    <w:rsid w:val="004C3BB6"/>
    <w:pPr>
      <w:suppressAutoHyphens/>
    </w:pPr>
    <w:rPr>
      <w:sz w:val="24"/>
      <w:szCs w:val="24"/>
      <w:lang w:eastAsia="ar-SA"/>
    </w:rPr>
  </w:style>
  <w:style w:type="character" w:styleId="ad">
    <w:name w:val="Emphasis"/>
    <w:uiPriority w:val="20"/>
    <w:qFormat/>
    <w:rsid w:val="004F78FF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4B43F9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text">
    <w:name w:val="text"/>
    <w:basedOn w:val="10"/>
  </w:style>
  <w:style w:type="character" w:customStyle="1" w:styleId="highlight1">
    <w:name w:val="highlight1"/>
    <w:rPr>
      <w:b/>
      <w:bCs/>
      <w:color w:val="FF000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119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3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a">
    <w:name w:val="Текст в заданном формате"/>
    <w:basedOn w:val="a"/>
    <w:pPr>
      <w:widowControl w:val="0"/>
      <w:ind w:right="1701" w:firstLine="567"/>
      <w:jc w:val="both"/>
    </w:pPr>
    <w:rPr>
      <w:rFonts w:eastAsia="Courier New" w:cs="Courier New"/>
      <w:sz w:val="28"/>
      <w:szCs w:val="20"/>
      <w:lang w:eastAsia="ru-RU" w:bidi="ru-RU"/>
    </w:rPr>
  </w:style>
  <w:style w:type="paragraph" w:customStyle="1" w:styleId="ab">
    <w:name w:val="Содержимое врезки"/>
    <w:basedOn w:val="a5"/>
  </w:style>
  <w:style w:type="paragraph" w:styleId="ac">
    <w:name w:val="No Spacing"/>
    <w:uiPriority w:val="1"/>
    <w:qFormat/>
    <w:rsid w:val="004C3BB6"/>
    <w:pPr>
      <w:suppressAutoHyphens/>
    </w:pPr>
    <w:rPr>
      <w:sz w:val="24"/>
      <w:szCs w:val="24"/>
      <w:lang w:eastAsia="ar-SA"/>
    </w:rPr>
  </w:style>
  <w:style w:type="character" w:styleId="ad">
    <w:name w:val="Emphasis"/>
    <w:uiPriority w:val="20"/>
    <w:qFormat/>
    <w:rsid w:val="004F78FF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4B43F9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s@007.pfr.ru" TargetMode="External"/><Relationship Id="rId1" Type="http://schemas.openxmlformats.org/officeDocument/2006/relationships/hyperlink" Target="mailto:press@007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1804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mailto:press@007.pfr.ru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Admin</cp:lastModifiedBy>
  <cp:revision>2</cp:revision>
  <cp:lastPrinted>2020-11-23T13:10:00Z</cp:lastPrinted>
  <dcterms:created xsi:type="dcterms:W3CDTF">2020-11-24T15:26:00Z</dcterms:created>
  <dcterms:modified xsi:type="dcterms:W3CDTF">2020-11-24T15:26:00Z</dcterms:modified>
</cp:coreProperties>
</file>