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15" w:rsidRPr="008B51A0" w:rsidRDefault="006467D0" w:rsidP="00646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B51A0">
        <w:rPr>
          <w:rFonts w:ascii="Times New Roman" w:hAnsi="Times New Roman" w:cs="Times New Roman"/>
          <w:b/>
        </w:rPr>
        <w:t xml:space="preserve">Паспорт </w:t>
      </w:r>
      <w:r w:rsidR="000540A5">
        <w:rPr>
          <w:rFonts w:ascii="Times New Roman" w:hAnsi="Times New Roman" w:cs="Times New Roman"/>
          <w:b/>
        </w:rPr>
        <w:t>сельского поселения «Занулье»</w:t>
      </w:r>
    </w:p>
    <w:p w:rsidR="006467D0" w:rsidRPr="006467D0" w:rsidRDefault="006467D0" w:rsidP="006467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67D0" w:rsidRPr="006467D0" w:rsidRDefault="006467D0" w:rsidP="006467D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6467D0">
        <w:rPr>
          <w:rFonts w:ascii="Times New Roman" w:hAnsi="Times New Roman" w:cs="Times New Roman"/>
        </w:rPr>
        <w:t>Общий блок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67D0" w:rsidRPr="006467D0" w:rsidTr="007311BB">
        <w:tc>
          <w:tcPr>
            <w:tcW w:w="4785" w:type="dxa"/>
          </w:tcPr>
          <w:p w:rsidR="006467D0" w:rsidRPr="006467D0" w:rsidRDefault="006467D0" w:rsidP="008B51A0">
            <w:pPr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Площадь территории  МО </w:t>
            </w:r>
          </w:p>
        </w:tc>
        <w:tc>
          <w:tcPr>
            <w:tcW w:w="4786" w:type="dxa"/>
          </w:tcPr>
          <w:p w:rsidR="006467D0" w:rsidRPr="006467D0" w:rsidRDefault="003E0F2D" w:rsidP="00646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 Га</w:t>
            </w:r>
          </w:p>
        </w:tc>
      </w:tr>
      <w:tr w:rsidR="006467D0" w:rsidRPr="006467D0" w:rsidTr="007311BB">
        <w:tc>
          <w:tcPr>
            <w:tcW w:w="4785" w:type="dxa"/>
          </w:tcPr>
          <w:p w:rsidR="006467D0" w:rsidRPr="006467D0" w:rsidRDefault="006467D0" w:rsidP="006467D0">
            <w:pPr>
              <w:ind w:firstLine="426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в т.ч. занятых  с/х угодьями</w:t>
            </w:r>
          </w:p>
        </w:tc>
        <w:tc>
          <w:tcPr>
            <w:tcW w:w="4786" w:type="dxa"/>
          </w:tcPr>
          <w:p w:rsidR="006467D0" w:rsidRPr="006467D0" w:rsidRDefault="003E0F2D" w:rsidP="00646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6467D0" w:rsidRPr="006467D0" w:rsidTr="007311BB">
        <w:tc>
          <w:tcPr>
            <w:tcW w:w="4785" w:type="dxa"/>
          </w:tcPr>
          <w:p w:rsidR="006467D0" w:rsidRPr="006467D0" w:rsidRDefault="006467D0" w:rsidP="006467D0">
            <w:pPr>
              <w:ind w:firstLine="426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в т.ч. занятые землями лесного фонда</w:t>
            </w:r>
          </w:p>
        </w:tc>
        <w:tc>
          <w:tcPr>
            <w:tcW w:w="4786" w:type="dxa"/>
          </w:tcPr>
          <w:p w:rsidR="006467D0" w:rsidRPr="006467D0" w:rsidRDefault="003E0F2D" w:rsidP="00646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Га</w:t>
            </w:r>
          </w:p>
        </w:tc>
      </w:tr>
      <w:tr w:rsidR="006467D0" w:rsidRPr="006467D0" w:rsidTr="007311BB">
        <w:tc>
          <w:tcPr>
            <w:tcW w:w="4785" w:type="dxa"/>
          </w:tcPr>
          <w:p w:rsidR="006467D0" w:rsidRPr="006467D0" w:rsidRDefault="006467D0" w:rsidP="006467D0">
            <w:pPr>
              <w:ind w:firstLine="426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в т.ч. занятые землями населенных пунктов</w:t>
            </w:r>
          </w:p>
        </w:tc>
        <w:tc>
          <w:tcPr>
            <w:tcW w:w="4786" w:type="dxa"/>
          </w:tcPr>
          <w:p w:rsidR="006467D0" w:rsidRPr="006467D0" w:rsidRDefault="003E0F2D" w:rsidP="00646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Га</w:t>
            </w:r>
          </w:p>
        </w:tc>
      </w:tr>
      <w:tr w:rsidR="006467D0" w:rsidRPr="006467D0" w:rsidTr="007311BB">
        <w:tc>
          <w:tcPr>
            <w:tcW w:w="4785" w:type="dxa"/>
          </w:tcPr>
          <w:p w:rsidR="006467D0" w:rsidRPr="006467D0" w:rsidRDefault="006467D0" w:rsidP="006467D0">
            <w:pPr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Число населенных пунктов</w:t>
            </w:r>
          </w:p>
        </w:tc>
        <w:tc>
          <w:tcPr>
            <w:tcW w:w="4786" w:type="dxa"/>
          </w:tcPr>
          <w:p w:rsidR="006467D0" w:rsidRPr="006467D0" w:rsidRDefault="003E0F2D" w:rsidP="00646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467D0" w:rsidRPr="006467D0" w:rsidRDefault="006467D0" w:rsidP="006467D0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6467D0" w:rsidRDefault="006467D0" w:rsidP="006467D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6467D0">
        <w:rPr>
          <w:rFonts w:ascii="Times New Roman" w:hAnsi="Times New Roman" w:cs="Times New Roman"/>
        </w:rPr>
        <w:t>Этнодемографические</w:t>
      </w:r>
      <w:proofErr w:type="spellEnd"/>
      <w:r w:rsidRPr="006467D0">
        <w:rPr>
          <w:rFonts w:ascii="Times New Roman" w:hAnsi="Times New Roman" w:cs="Times New Roman"/>
        </w:rPr>
        <w:t xml:space="preserve"> процессы</w:t>
      </w:r>
    </w:p>
    <w:p w:rsidR="006467D0" w:rsidRDefault="006467D0" w:rsidP="006467D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Численность населения: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37040D" w:rsidTr="00901C17">
        <w:tc>
          <w:tcPr>
            <w:tcW w:w="4820" w:type="dxa"/>
          </w:tcPr>
          <w:p w:rsidR="0037040D" w:rsidRDefault="0037040D" w:rsidP="00901C1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4785" w:type="dxa"/>
          </w:tcPr>
          <w:p w:rsidR="0037040D" w:rsidRDefault="003E0F2D" w:rsidP="00901C1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37040D" w:rsidTr="00901C17">
        <w:tc>
          <w:tcPr>
            <w:tcW w:w="4820" w:type="dxa"/>
          </w:tcPr>
          <w:p w:rsidR="0037040D" w:rsidRDefault="0037040D" w:rsidP="00901C1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4785" w:type="dxa"/>
          </w:tcPr>
          <w:p w:rsidR="0037040D" w:rsidRDefault="00382D45" w:rsidP="00901C1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467D0" w:rsidTr="006467D0">
        <w:tc>
          <w:tcPr>
            <w:tcW w:w="4820" w:type="dxa"/>
          </w:tcPr>
          <w:p w:rsidR="006467D0" w:rsidRDefault="0037040D" w:rsidP="006467D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467D0">
              <w:rPr>
                <w:rFonts w:ascii="Times New Roman" w:hAnsi="Times New Roman" w:cs="Times New Roman"/>
              </w:rPr>
              <w:t>рудоспособного</w:t>
            </w:r>
            <w:r>
              <w:rPr>
                <w:rFonts w:ascii="Times New Roman" w:hAnsi="Times New Roman" w:cs="Times New Roman"/>
              </w:rPr>
              <w:t xml:space="preserve"> возраста </w:t>
            </w:r>
          </w:p>
        </w:tc>
        <w:tc>
          <w:tcPr>
            <w:tcW w:w="4785" w:type="dxa"/>
          </w:tcPr>
          <w:p w:rsidR="006467D0" w:rsidRDefault="00346A5C" w:rsidP="006467D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37040D" w:rsidTr="006467D0">
        <w:tc>
          <w:tcPr>
            <w:tcW w:w="4820" w:type="dxa"/>
          </w:tcPr>
          <w:p w:rsidR="0037040D" w:rsidRDefault="0037040D" w:rsidP="00F702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Моложе трудоспособного</w:t>
            </w:r>
          </w:p>
        </w:tc>
        <w:tc>
          <w:tcPr>
            <w:tcW w:w="4785" w:type="dxa"/>
          </w:tcPr>
          <w:p w:rsidR="0037040D" w:rsidRDefault="003E0F2D" w:rsidP="006467D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6A5C">
              <w:rPr>
                <w:rFonts w:ascii="Times New Roman" w:hAnsi="Times New Roman" w:cs="Times New Roman"/>
              </w:rPr>
              <w:t>8</w:t>
            </w:r>
          </w:p>
        </w:tc>
      </w:tr>
      <w:tr w:rsidR="0037040D" w:rsidTr="00AB60A1">
        <w:tc>
          <w:tcPr>
            <w:tcW w:w="4820" w:type="dxa"/>
          </w:tcPr>
          <w:p w:rsidR="0037040D" w:rsidRDefault="0037040D" w:rsidP="00AB60A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 трудоспособного</w:t>
            </w:r>
          </w:p>
        </w:tc>
        <w:tc>
          <w:tcPr>
            <w:tcW w:w="4785" w:type="dxa"/>
          </w:tcPr>
          <w:p w:rsidR="0037040D" w:rsidRDefault="00346A5C" w:rsidP="00AB60A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</w:tbl>
    <w:p w:rsidR="006467D0" w:rsidRDefault="006467D0" w:rsidP="006467D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6467D0" w:rsidTr="00B9640F">
        <w:tc>
          <w:tcPr>
            <w:tcW w:w="4820" w:type="dxa"/>
          </w:tcPr>
          <w:p w:rsidR="006467D0" w:rsidRDefault="006467D0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Родившихся</w:t>
            </w:r>
          </w:p>
        </w:tc>
        <w:tc>
          <w:tcPr>
            <w:tcW w:w="4785" w:type="dxa"/>
          </w:tcPr>
          <w:p w:rsidR="006467D0" w:rsidRDefault="003E0F2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67D0" w:rsidTr="00B9640F">
        <w:tc>
          <w:tcPr>
            <w:tcW w:w="4820" w:type="dxa"/>
          </w:tcPr>
          <w:p w:rsidR="006467D0" w:rsidRDefault="006467D0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Умерших</w:t>
            </w:r>
          </w:p>
        </w:tc>
        <w:tc>
          <w:tcPr>
            <w:tcW w:w="4785" w:type="dxa"/>
          </w:tcPr>
          <w:p w:rsidR="0037040D" w:rsidRDefault="00382D45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040D" w:rsidTr="00B9640F">
        <w:tc>
          <w:tcPr>
            <w:tcW w:w="4820" w:type="dxa"/>
          </w:tcPr>
          <w:p w:rsidR="0037040D" w:rsidRDefault="0037040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Зарегистрированных браков</w:t>
            </w:r>
          </w:p>
        </w:tc>
        <w:tc>
          <w:tcPr>
            <w:tcW w:w="4785" w:type="dxa"/>
          </w:tcPr>
          <w:p w:rsidR="0037040D" w:rsidRDefault="00382D45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67D0" w:rsidTr="00B9640F">
        <w:tc>
          <w:tcPr>
            <w:tcW w:w="4820" w:type="dxa"/>
          </w:tcPr>
          <w:p w:rsidR="006467D0" w:rsidRDefault="006467D0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Разводов</w:t>
            </w:r>
          </w:p>
        </w:tc>
        <w:tc>
          <w:tcPr>
            <w:tcW w:w="4785" w:type="dxa"/>
          </w:tcPr>
          <w:p w:rsidR="006467D0" w:rsidRDefault="003E0F2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040D" w:rsidTr="00B9640F">
        <w:tc>
          <w:tcPr>
            <w:tcW w:w="4820" w:type="dxa"/>
          </w:tcPr>
          <w:p w:rsidR="0037040D" w:rsidRDefault="0037040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Межнациональных браков</w:t>
            </w:r>
          </w:p>
        </w:tc>
        <w:tc>
          <w:tcPr>
            <w:tcW w:w="4785" w:type="dxa"/>
          </w:tcPr>
          <w:p w:rsidR="0037040D" w:rsidRDefault="003E0F2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467D0" w:rsidRDefault="0000653B" w:rsidP="006467D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умерших в разрезе причин смерти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00653B" w:rsidTr="00F70279">
        <w:tc>
          <w:tcPr>
            <w:tcW w:w="4820" w:type="dxa"/>
          </w:tcPr>
          <w:p w:rsidR="0000653B" w:rsidRDefault="0000653B" w:rsidP="0000653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насильственная</w:t>
            </w:r>
          </w:p>
        </w:tc>
        <w:tc>
          <w:tcPr>
            <w:tcW w:w="4785" w:type="dxa"/>
          </w:tcPr>
          <w:p w:rsidR="0000653B" w:rsidRDefault="003E0F2D" w:rsidP="00F702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653B" w:rsidTr="00F70279">
        <w:tc>
          <w:tcPr>
            <w:tcW w:w="4820" w:type="dxa"/>
          </w:tcPr>
          <w:p w:rsidR="0000653B" w:rsidRDefault="0000653B" w:rsidP="0000653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естественная </w:t>
            </w:r>
          </w:p>
        </w:tc>
        <w:tc>
          <w:tcPr>
            <w:tcW w:w="4785" w:type="dxa"/>
          </w:tcPr>
          <w:p w:rsidR="0000653B" w:rsidRDefault="00382D45" w:rsidP="00F702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653B" w:rsidTr="00F70279">
        <w:tc>
          <w:tcPr>
            <w:tcW w:w="4820" w:type="dxa"/>
          </w:tcPr>
          <w:p w:rsidR="0000653B" w:rsidRDefault="0000653B" w:rsidP="0000653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суицид</w:t>
            </w:r>
          </w:p>
        </w:tc>
        <w:tc>
          <w:tcPr>
            <w:tcW w:w="4785" w:type="dxa"/>
          </w:tcPr>
          <w:p w:rsidR="0000653B" w:rsidRDefault="00382D45" w:rsidP="00F702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653B" w:rsidTr="00F70279">
        <w:tc>
          <w:tcPr>
            <w:tcW w:w="4820" w:type="dxa"/>
          </w:tcPr>
          <w:p w:rsidR="0000653B" w:rsidRDefault="0000653B" w:rsidP="0000653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травмы, несовместимые с жизнью</w:t>
            </w:r>
          </w:p>
        </w:tc>
        <w:tc>
          <w:tcPr>
            <w:tcW w:w="4785" w:type="dxa"/>
          </w:tcPr>
          <w:p w:rsidR="0000653B" w:rsidRDefault="003E0F2D" w:rsidP="00F702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653B" w:rsidRDefault="0000653B" w:rsidP="006467D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6467D0" w:rsidRDefault="006467D0" w:rsidP="006467D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Миграционные процессы</w:t>
      </w:r>
    </w:p>
    <w:p w:rsidR="006467D0" w:rsidRPr="006467D0" w:rsidRDefault="006467D0" w:rsidP="006467D0">
      <w:pPr>
        <w:spacing w:after="0" w:line="240" w:lineRule="auto"/>
        <w:rPr>
          <w:rFonts w:ascii="Times New Roman" w:hAnsi="Times New Roman" w:cs="Times New Roman"/>
        </w:rPr>
      </w:pPr>
      <w:r w:rsidRPr="006467D0">
        <w:rPr>
          <w:rFonts w:ascii="Times New Roman" w:hAnsi="Times New Roman" w:cs="Times New Roman"/>
        </w:rPr>
        <w:t>Количество: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00653B" w:rsidTr="00777DFD">
        <w:tc>
          <w:tcPr>
            <w:tcW w:w="4820" w:type="dxa"/>
          </w:tcPr>
          <w:p w:rsidR="0000653B" w:rsidRDefault="0000653B" w:rsidP="0000653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Прибывших/выбывших из-за пределов России (в разрезе стран)</w:t>
            </w:r>
          </w:p>
        </w:tc>
        <w:tc>
          <w:tcPr>
            <w:tcW w:w="4785" w:type="dxa"/>
          </w:tcPr>
          <w:p w:rsidR="0000653B" w:rsidRDefault="003E0F2D" w:rsidP="00777D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653B" w:rsidTr="00777DFD">
        <w:tc>
          <w:tcPr>
            <w:tcW w:w="4820" w:type="dxa"/>
          </w:tcPr>
          <w:p w:rsidR="0000653B" w:rsidRDefault="0000653B" w:rsidP="00F702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Отходников  (выезжающих из муниципального образования)</w:t>
            </w:r>
          </w:p>
        </w:tc>
        <w:tc>
          <w:tcPr>
            <w:tcW w:w="4785" w:type="dxa"/>
          </w:tcPr>
          <w:p w:rsidR="0000653B" w:rsidRDefault="003E0F2D" w:rsidP="00777D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653B" w:rsidTr="008A59C3">
        <w:tc>
          <w:tcPr>
            <w:tcW w:w="4820" w:type="dxa"/>
          </w:tcPr>
          <w:p w:rsidR="0000653B" w:rsidRDefault="0000653B" w:rsidP="008A59C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Беженцев и вынужденных переселенцев</w:t>
            </w:r>
          </w:p>
        </w:tc>
        <w:tc>
          <w:tcPr>
            <w:tcW w:w="4785" w:type="dxa"/>
          </w:tcPr>
          <w:p w:rsidR="0000653B" w:rsidRDefault="003E0F2D" w:rsidP="008A59C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467D0" w:rsidRDefault="006467D0" w:rsidP="006467D0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6467D0" w:rsidRDefault="006467D0" w:rsidP="006467D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Национальные сообщества</w:t>
      </w:r>
    </w:p>
    <w:p w:rsidR="006467D0" w:rsidRDefault="006467D0" w:rsidP="006467D0">
      <w:pPr>
        <w:pStyle w:val="a4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6467D0" w:rsidTr="00B9640F">
        <w:tc>
          <w:tcPr>
            <w:tcW w:w="4820" w:type="dxa"/>
          </w:tcPr>
          <w:p w:rsidR="006467D0" w:rsidRDefault="008C688D" w:rsidP="008C68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Некоммерческие организации по этническому признаку (общественные движения, НКО, казачьи общества, общественные объединения казаков)</w:t>
            </w:r>
          </w:p>
        </w:tc>
        <w:tc>
          <w:tcPr>
            <w:tcW w:w="4785" w:type="dxa"/>
          </w:tcPr>
          <w:p w:rsidR="008C688D" w:rsidRDefault="00FC25BC" w:rsidP="008C68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467D0" w:rsidTr="00B9640F">
        <w:tc>
          <w:tcPr>
            <w:tcW w:w="4820" w:type="dxa"/>
          </w:tcPr>
          <w:p w:rsidR="006467D0" w:rsidRDefault="008C688D" w:rsidP="006467D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постоянных </w:t>
            </w:r>
            <w:r w:rsidR="006467D0">
              <w:rPr>
                <w:rFonts w:ascii="Times New Roman" w:hAnsi="Times New Roman" w:cs="Times New Roman"/>
              </w:rPr>
              <w:t>культурно-массовых мероприятий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785" w:type="dxa"/>
          </w:tcPr>
          <w:p w:rsidR="006467D0" w:rsidRDefault="003E0F2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3867" w:rsidRPr="005E3867" w:rsidTr="00B9640F">
        <w:tc>
          <w:tcPr>
            <w:tcW w:w="4820" w:type="dxa"/>
          </w:tcPr>
          <w:p w:rsidR="008C688D" w:rsidRPr="005E3867" w:rsidRDefault="008C688D" w:rsidP="008C68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 </w:t>
            </w:r>
          </w:p>
        </w:tc>
        <w:tc>
          <w:tcPr>
            <w:tcW w:w="4785" w:type="dxa"/>
          </w:tcPr>
          <w:p w:rsidR="008C688D" w:rsidRPr="005E3867" w:rsidRDefault="003E0F2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67D0" w:rsidTr="00B9640F">
        <w:tc>
          <w:tcPr>
            <w:tcW w:w="4820" w:type="dxa"/>
          </w:tcPr>
          <w:p w:rsidR="006467D0" w:rsidRDefault="008C688D" w:rsidP="008C68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общеобразовательных организаций, учащиеся которых изучают родной язык (кроме русского) в разрезе национальностей,</w:t>
            </w:r>
          </w:p>
          <w:p w:rsidR="008C688D" w:rsidRDefault="008C688D" w:rsidP="008C68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Например:</w:t>
            </w:r>
          </w:p>
          <w:p w:rsidR="008C688D" w:rsidRDefault="008C688D" w:rsidP="008C68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</w:t>
            </w:r>
          </w:p>
          <w:p w:rsidR="008C688D" w:rsidRDefault="008C688D" w:rsidP="008C68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8C688D" w:rsidRDefault="008C688D" w:rsidP="008C688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6467D0" w:rsidRDefault="003E0F2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467D0" w:rsidRDefault="006467D0" w:rsidP="006467D0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6467D0" w:rsidRDefault="006467D0" w:rsidP="006467D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Конфессиональный состав населения</w:t>
      </w:r>
    </w:p>
    <w:p w:rsidR="006467D0" w:rsidRDefault="006467D0" w:rsidP="006467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5E3867" w:rsidTr="00F70279">
        <w:tc>
          <w:tcPr>
            <w:tcW w:w="4820" w:type="dxa"/>
          </w:tcPr>
          <w:p w:rsidR="005E3867" w:rsidRDefault="005E3867" w:rsidP="00F702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религиозных организациях (в разрезе организаций):</w:t>
            </w:r>
          </w:p>
        </w:tc>
        <w:tc>
          <w:tcPr>
            <w:tcW w:w="4785" w:type="dxa"/>
          </w:tcPr>
          <w:p w:rsidR="005E3867" w:rsidRDefault="00FC25BC" w:rsidP="005E386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E3867" w:rsidTr="00F70279">
        <w:tc>
          <w:tcPr>
            <w:tcW w:w="4820" w:type="dxa"/>
          </w:tcPr>
          <w:p w:rsidR="005E3867" w:rsidRDefault="005E3867" w:rsidP="005E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религиозных группах</w:t>
            </w:r>
          </w:p>
          <w:p w:rsidR="005E3867" w:rsidRDefault="005E3867" w:rsidP="00F7027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5E3867" w:rsidRDefault="00FC25BC" w:rsidP="005E386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E3867" w:rsidRDefault="005E3867" w:rsidP="006467D0">
      <w:pPr>
        <w:spacing w:after="0" w:line="240" w:lineRule="auto"/>
        <w:rPr>
          <w:rFonts w:ascii="Times New Roman" w:hAnsi="Times New Roman" w:cs="Times New Roman"/>
        </w:rPr>
      </w:pPr>
    </w:p>
    <w:p w:rsidR="006467D0" w:rsidRDefault="006467D0" w:rsidP="006467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организациях духовного образования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418"/>
      </w:tblGrid>
      <w:tr w:rsidR="008C688D" w:rsidRPr="008B51A0" w:rsidTr="00F70279">
        <w:tc>
          <w:tcPr>
            <w:tcW w:w="2660" w:type="dxa"/>
          </w:tcPr>
          <w:p w:rsidR="008C688D" w:rsidRDefault="008C688D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семинарии</w:t>
            </w:r>
          </w:p>
        </w:tc>
        <w:tc>
          <w:tcPr>
            <w:tcW w:w="1559" w:type="dxa"/>
          </w:tcPr>
          <w:p w:rsidR="008C688D" w:rsidRPr="008B51A0" w:rsidRDefault="008C688D" w:rsidP="00F70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учреждений</w:t>
            </w:r>
          </w:p>
        </w:tc>
        <w:tc>
          <w:tcPr>
            <w:tcW w:w="1418" w:type="dxa"/>
          </w:tcPr>
          <w:p w:rsidR="008C688D" w:rsidRPr="008B51A0" w:rsidRDefault="008C688D" w:rsidP="00F70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</w:tr>
      <w:tr w:rsidR="00FC25BC" w:rsidTr="00F70279">
        <w:tc>
          <w:tcPr>
            <w:tcW w:w="2660" w:type="dxa"/>
          </w:tcPr>
          <w:p w:rsidR="00FC25BC" w:rsidRDefault="00FC25BC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семинарии</w:t>
            </w:r>
          </w:p>
        </w:tc>
        <w:tc>
          <w:tcPr>
            <w:tcW w:w="1559" w:type="dxa"/>
          </w:tcPr>
          <w:p w:rsidR="00FC25BC" w:rsidRDefault="00FC25BC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C25BC" w:rsidRDefault="00FC25BC" w:rsidP="00D07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25BC" w:rsidTr="00F70279">
        <w:tc>
          <w:tcPr>
            <w:tcW w:w="2660" w:type="dxa"/>
          </w:tcPr>
          <w:p w:rsidR="00FC25BC" w:rsidRDefault="00FC25BC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и гимназии</w:t>
            </w:r>
          </w:p>
        </w:tc>
        <w:tc>
          <w:tcPr>
            <w:tcW w:w="1559" w:type="dxa"/>
          </w:tcPr>
          <w:p w:rsidR="00FC25BC" w:rsidRDefault="00FC25BC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C25BC" w:rsidRDefault="00FC25BC" w:rsidP="00D07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25BC" w:rsidTr="00F70279">
        <w:tc>
          <w:tcPr>
            <w:tcW w:w="2660" w:type="dxa"/>
          </w:tcPr>
          <w:p w:rsidR="00FC25BC" w:rsidRDefault="00FC25BC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Воскресные </w:t>
            </w:r>
            <w:proofErr w:type="spellStart"/>
            <w:r>
              <w:rPr>
                <w:rFonts w:ascii="Times New Roman" w:hAnsi="Times New Roman" w:cs="Times New Roman"/>
              </w:rPr>
              <w:t>щколы</w:t>
            </w:r>
            <w:proofErr w:type="spellEnd"/>
          </w:p>
        </w:tc>
        <w:tc>
          <w:tcPr>
            <w:tcW w:w="1559" w:type="dxa"/>
          </w:tcPr>
          <w:p w:rsidR="00FC25BC" w:rsidRDefault="00FC25BC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C25BC" w:rsidRDefault="00FC25BC" w:rsidP="00D07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25BC" w:rsidTr="00F70279">
        <w:tc>
          <w:tcPr>
            <w:tcW w:w="2660" w:type="dxa"/>
          </w:tcPr>
          <w:p w:rsidR="00FC25BC" w:rsidRDefault="00FC25BC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Медресе</w:t>
            </w:r>
          </w:p>
        </w:tc>
        <w:tc>
          <w:tcPr>
            <w:tcW w:w="1559" w:type="dxa"/>
          </w:tcPr>
          <w:p w:rsidR="00FC25BC" w:rsidRDefault="00FC25BC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C25BC" w:rsidRDefault="00FC25BC" w:rsidP="00D07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25BC" w:rsidTr="00F70279">
        <w:tc>
          <w:tcPr>
            <w:tcW w:w="2660" w:type="dxa"/>
          </w:tcPr>
          <w:p w:rsidR="00FC25BC" w:rsidRDefault="00FC25BC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559" w:type="dxa"/>
          </w:tcPr>
          <w:p w:rsidR="00FC25BC" w:rsidRDefault="00FC25BC" w:rsidP="00F7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C25BC" w:rsidRDefault="00FC25BC" w:rsidP="00D07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467D0" w:rsidRPr="006467D0" w:rsidRDefault="006467D0" w:rsidP="006467D0">
      <w:pPr>
        <w:spacing w:after="0" w:line="240" w:lineRule="auto"/>
        <w:rPr>
          <w:rFonts w:ascii="Times New Roman" w:hAnsi="Times New Roman" w:cs="Times New Roman"/>
        </w:rPr>
      </w:pPr>
    </w:p>
    <w:p w:rsidR="006467D0" w:rsidRDefault="006467D0" w:rsidP="006467D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Социально-экономический потенциал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6467D0" w:rsidTr="00B9640F">
        <w:tc>
          <w:tcPr>
            <w:tcW w:w="4820" w:type="dxa"/>
          </w:tcPr>
          <w:p w:rsidR="006467D0" w:rsidRDefault="00EA0482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жителей, занятых в отраслях экономики</w:t>
            </w:r>
          </w:p>
        </w:tc>
        <w:tc>
          <w:tcPr>
            <w:tcW w:w="4785" w:type="dxa"/>
          </w:tcPr>
          <w:p w:rsidR="006467D0" w:rsidRDefault="003E0F2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A0482" w:rsidTr="00B9640F">
        <w:tc>
          <w:tcPr>
            <w:tcW w:w="4820" w:type="dxa"/>
          </w:tcPr>
          <w:p w:rsidR="00EA0482" w:rsidRDefault="00EA0482" w:rsidP="00EA04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безработных</w:t>
            </w:r>
          </w:p>
        </w:tc>
        <w:tc>
          <w:tcPr>
            <w:tcW w:w="4785" w:type="dxa"/>
          </w:tcPr>
          <w:p w:rsidR="00EA0482" w:rsidRDefault="003E0F2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67D0" w:rsidTr="00B9640F">
        <w:tc>
          <w:tcPr>
            <w:tcW w:w="4820" w:type="dxa"/>
          </w:tcPr>
          <w:p w:rsidR="006467D0" w:rsidRDefault="006467D0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учреждений здравоохранения</w:t>
            </w:r>
          </w:p>
        </w:tc>
        <w:tc>
          <w:tcPr>
            <w:tcW w:w="4785" w:type="dxa"/>
          </w:tcPr>
          <w:p w:rsidR="006467D0" w:rsidRDefault="003E0F2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0482" w:rsidTr="00846F81">
        <w:tc>
          <w:tcPr>
            <w:tcW w:w="4820" w:type="dxa"/>
          </w:tcPr>
          <w:p w:rsidR="00EA0482" w:rsidRDefault="00EA0482" w:rsidP="00846F8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общеобразовательных учреждений</w:t>
            </w:r>
          </w:p>
        </w:tc>
        <w:tc>
          <w:tcPr>
            <w:tcW w:w="4785" w:type="dxa"/>
          </w:tcPr>
          <w:p w:rsidR="00EA0482" w:rsidRDefault="003E0F2D" w:rsidP="00846F8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0482" w:rsidTr="00E43403">
        <w:tc>
          <w:tcPr>
            <w:tcW w:w="4820" w:type="dxa"/>
          </w:tcPr>
          <w:p w:rsidR="00EA0482" w:rsidRDefault="00EA0482" w:rsidP="00E434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в общеобразовательных учреждениях</w:t>
            </w:r>
          </w:p>
        </w:tc>
        <w:tc>
          <w:tcPr>
            <w:tcW w:w="4785" w:type="dxa"/>
          </w:tcPr>
          <w:p w:rsidR="00EA0482" w:rsidRDefault="003E0F2D" w:rsidP="00E434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467D0" w:rsidTr="00B9640F">
        <w:tc>
          <w:tcPr>
            <w:tcW w:w="4820" w:type="dxa"/>
          </w:tcPr>
          <w:p w:rsidR="006467D0" w:rsidRDefault="006467D0" w:rsidP="006467D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промышленного производства</w:t>
            </w:r>
          </w:p>
        </w:tc>
        <w:tc>
          <w:tcPr>
            <w:tcW w:w="4785" w:type="dxa"/>
          </w:tcPr>
          <w:p w:rsidR="006467D0" w:rsidRDefault="00FC25BC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0482" w:rsidTr="002E1C8A">
        <w:tc>
          <w:tcPr>
            <w:tcW w:w="4820" w:type="dxa"/>
          </w:tcPr>
          <w:p w:rsidR="00EA0482" w:rsidRDefault="00EA0482" w:rsidP="002E1C8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с/х производства</w:t>
            </w:r>
          </w:p>
        </w:tc>
        <w:tc>
          <w:tcPr>
            <w:tcW w:w="4785" w:type="dxa"/>
          </w:tcPr>
          <w:p w:rsidR="00EA0482" w:rsidRDefault="00FC25BC" w:rsidP="002E1C8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0482" w:rsidTr="00A7252F">
        <w:tc>
          <w:tcPr>
            <w:tcW w:w="4820" w:type="dxa"/>
          </w:tcPr>
          <w:p w:rsidR="00EA0482" w:rsidRDefault="00EA0482" w:rsidP="00A7252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уровня оплаты труда</w:t>
            </w:r>
          </w:p>
        </w:tc>
        <w:tc>
          <w:tcPr>
            <w:tcW w:w="4785" w:type="dxa"/>
          </w:tcPr>
          <w:p w:rsidR="00EA0482" w:rsidRDefault="003E0F2D" w:rsidP="00A7252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</w:tr>
      <w:tr w:rsidR="006467D0" w:rsidTr="00B9640F">
        <w:tc>
          <w:tcPr>
            <w:tcW w:w="4820" w:type="dxa"/>
          </w:tcPr>
          <w:p w:rsidR="006467D0" w:rsidRDefault="006467D0" w:rsidP="00EA04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муниципального бюджета </w:t>
            </w:r>
          </w:p>
        </w:tc>
        <w:tc>
          <w:tcPr>
            <w:tcW w:w="4785" w:type="dxa"/>
          </w:tcPr>
          <w:p w:rsidR="006467D0" w:rsidRDefault="003E0F2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  <w:proofErr w:type="spellStart"/>
            <w:r>
              <w:rPr>
                <w:rFonts w:ascii="Times New Roman" w:hAnsi="Times New Roman" w:cs="Times New Roman"/>
              </w:rPr>
              <w:t>млн.руб</w:t>
            </w:r>
            <w:proofErr w:type="spellEnd"/>
          </w:p>
        </w:tc>
      </w:tr>
      <w:tr w:rsidR="006467D0" w:rsidTr="00B9640F">
        <w:tc>
          <w:tcPr>
            <w:tcW w:w="4820" w:type="dxa"/>
          </w:tcPr>
          <w:p w:rsidR="006467D0" w:rsidRDefault="006467D0" w:rsidP="006467D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муниципального бюджета</w:t>
            </w:r>
          </w:p>
        </w:tc>
        <w:tc>
          <w:tcPr>
            <w:tcW w:w="4785" w:type="dxa"/>
          </w:tcPr>
          <w:p w:rsidR="006467D0" w:rsidRDefault="003E0F2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  <w:proofErr w:type="spellStart"/>
            <w:r>
              <w:rPr>
                <w:rFonts w:ascii="Times New Roman" w:hAnsi="Times New Roman" w:cs="Times New Roman"/>
              </w:rPr>
              <w:t>млн.руб</w:t>
            </w:r>
            <w:proofErr w:type="spellEnd"/>
          </w:p>
        </w:tc>
      </w:tr>
    </w:tbl>
    <w:p w:rsidR="006467D0" w:rsidRDefault="006467D0" w:rsidP="006467D0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6467D0" w:rsidRPr="006467D0" w:rsidRDefault="006467D0" w:rsidP="006467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Конфликты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EA0482" w:rsidRPr="00FC25BC" w:rsidTr="00B9640F">
        <w:tc>
          <w:tcPr>
            <w:tcW w:w="4820" w:type="dxa"/>
          </w:tcPr>
          <w:p w:rsidR="00EA0482" w:rsidRPr="00FC25BC" w:rsidRDefault="00EA0482" w:rsidP="006467D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25BC"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4785" w:type="dxa"/>
          </w:tcPr>
          <w:p w:rsidR="00EA0482" w:rsidRPr="00FC25BC" w:rsidRDefault="003E0F2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25BC">
              <w:rPr>
                <w:rFonts w:ascii="Times New Roman" w:hAnsi="Times New Roman" w:cs="Times New Roman"/>
              </w:rPr>
              <w:t>0</w:t>
            </w:r>
          </w:p>
        </w:tc>
      </w:tr>
      <w:tr w:rsidR="00EA0482" w:rsidRPr="00FC25BC" w:rsidTr="00B9640F">
        <w:tc>
          <w:tcPr>
            <w:tcW w:w="4820" w:type="dxa"/>
          </w:tcPr>
          <w:p w:rsidR="00EA0482" w:rsidRPr="00FC25BC" w:rsidRDefault="00EA0482" w:rsidP="006467D0">
            <w:pPr>
              <w:pStyle w:val="a4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25BC">
              <w:rPr>
                <w:rFonts w:ascii="Times New Roman" w:hAnsi="Times New Roman" w:cs="Times New Roman"/>
                <w:sz w:val="21"/>
                <w:szCs w:val="21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5" w:type="dxa"/>
          </w:tcPr>
          <w:p w:rsidR="00EA0482" w:rsidRPr="00FC25BC" w:rsidRDefault="003E0F2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25BC">
              <w:rPr>
                <w:rFonts w:ascii="Times New Roman" w:hAnsi="Times New Roman" w:cs="Times New Roman"/>
              </w:rPr>
              <w:t>0</w:t>
            </w:r>
          </w:p>
        </w:tc>
      </w:tr>
      <w:tr w:rsidR="00EA0482" w:rsidRPr="00FC25BC" w:rsidTr="00B9640F">
        <w:tc>
          <w:tcPr>
            <w:tcW w:w="4820" w:type="dxa"/>
          </w:tcPr>
          <w:p w:rsidR="00EA0482" w:rsidRPr="00FC25BC" w:rsidRDefault="00EA0482" w:rsidP="006467D0">
            <w:pPr>
              <w:pStyle w:val="a4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25BC">
              <w:rPr>
                <w:rFonts w:ascii="Times New Roman" w:hAnsi="Times New Roman" w:cs="Times New Roman"/>
                <w:sz w:val="21"/>
                <w:szCs w:val="21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5" w:type="dxa"/>
          </w:tcPr>
          <w:p w:rsidR="00EA0482" w:rsidRPr="00FC25BC" w:rsidRDefault="003E0F2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25BC">
              <w:rPr>
                <w:rFonts w:ascii="Times New Roman" w:hAnsi="Times New Roman" w:cs="Times New Roman"/>
              </w:rPr>
              <w:t>0</w:t>
            </w:r>
          </w:p>
        </w:tc>
      </w:tr>
      <w:tr w:rsidR="00EA0482" w:rsidRPr="00FC25BC" w:rsidTr="00B9640F">
        <w:tc>
          <w:tcPr>
            <w:tcW w:w="4820" w:type="dxa"/>
          </w:tcPr>
          <w:p w:rsidR="00EA0482" w:rsidRPr="00FC25BC" w:rsidRDefault="00EA0482" w:rsidP="006467D0">
            <w:pPr>
              <w:pStyle w:val="a4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25BC"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 муниципальных программ, направленных на противодействие терроризму и экстремизму (тыс.руб.) </w:t>
            </w:r>
          </w:p>
        </w:tc>
        <w:tc>
          <w:tcPr>
            <w:tcW w:w="4785" w:type="dxa"/>
          </w:tcPr>
          <w:p w:rsidR="00EA0482" w:rsidRPr="00FC25BC" w:rsidRDefault="003E0F2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25BC">
              <w:rPr>
                <w:rFonts w:ascii="Times New Roman" w:hAnsi="Times New Roman" w:cs="Times New Roman"/>
              </w:rPr>
              <w:t>0</w:t>
            </w:r>
          </w:p>
        </w:tc>
      </w:tr>
      <w:tr w:rsidR="00EA0482" w:rsidRPr="00FC25BC" w:rsidTr="00B9640F">
        <w:tc>
          <w:tcPr>
            <w:tcW w:w="4820" w:type="dxa"/>
          </w:tcPr>
          <w:p w:rsidR="00EA0482" w:rsidRPr="00FC25BC" w:rsidRDefault="00EA0482" w:rsidP="006467D0">
            <w:pPr>
              <w:pStyle w:val="a4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25BC">
              <w:rPr>
                <w:rFonts w:ascii="Times New Roman" w:hAnsi="Times New Roman" w:cs="Times New Roman"/>
                <w:sz w:val="21"/>
                <w:szCs w:val="21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5" w:type="dxa"/>
          </w:tcPr>
          <w:p w:rsidR="00EA0482" w:rsidRPr="00FC25BC" w:rsidRDefault="003E0F2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25BC">
              <w:rPr>
                <w:rFonts w:ascii="Times New Roman" w:hAnsi="Times New Roman" w:cs="Times New Roman"/>
              </w:rPr>
              <w:t>0</w:t>
            </w:r>
          </w:p>
        </w:tc>
      </w:tr>
      <w:tr w:rsidR="00EA0482" w:rsidRPr="00FC25BC" w:rsidTr="00B9640F">
        <w:tc>
          <w:tcPr>
            <w:tcW w:w="4820" w:type="dxa"/>
          </w:tcPr>
          <w:p w:rsidR="00EA0482" w:rsidRPr="00FC25BC" w:rsidRDefault="00EA0482" w:rsidP="006467D0">
            <w:pPr>
              <w:pStyle w:val="a4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25BC">
              <w:rPr>
                <w:rFonts w:ascii="Times New Roman" w:hAnsi="Times New Roman" w:cs="Times New Roman"/>
                <w:sz w:val="21"/>
                <w:szCs w:val="21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5" w:type="dxa"/>
          </w:tcPr>
          <w:p w:rsidR="00EA0482" w:rsidRPr="00FC25BC" w:rsidRDefault="003E0F2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25BC">
              <w:rPr>
                <w:rFonts w:ascii="Times New Roman" w:hAnsi="Times New Roman" w:cs="Times New Roman"/>
              </w:rPr>
              <w:t>0</w:t>
            </w:r>
          </w:p>
        </w:tc>
      </w:tr>
      <w:tr w:rsidR="00EA0482" w:rsidRPr="00FC25BC" w:rsidTr="00A01855">
        <w:tc>
          <w:tcPr>
            <w:tcW w:w="4820" w:type="dxa"/>
          </w:tcPr>
          <w:p w:rsidR="00EA0482" w:rsidRPr="00FC25BC" w:rsidRDefault="00EA0482" w:rsidP="00A0185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25BC">
              <w:rPr>
                <w:rFonts w:ascii="Times New Roman" w:hAnsi="Times New Roman" w:cs="Times New Roman"/>
              </w:rPr>
              <w:t>количество конфликтных ситуаций, имевших место в сфере межрелигиозных и государственно-конфессиональных отношений</w:t>
            </w:r>
          </w:p>
        </w:tc>
        <w:tc>
          <w:tcPr>
            <w:tcW w:w="4785" w:type="dxa"/>
          </w:tcPr>
          <w:p w:rsidR="00EA0482" w:rsidRPr="00FC25BC" w:rsidRDefault="003E0F2D" w:rsidP="00A0185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25BC">
              <w:rPr>
                <w:rFonts w:ascii="Times New Roman" w:hAnsi="Times New Roman" w:cs="Times New Roman"/>
              </w:rPr>
              <w:t>0</w:t>
            </w:r>
          </w:p>
        </w:tc>
      </w:tr>
      <w:tr w:rsidR="006467D0" w:rsidRPr="00FC25BC" w:rsidTr="00B9640F">
        <w:tc>
          <w:tcPr>
            <w:tcW w:w="4820" w:type="dxa"/>
          </w:tcPr>
          <w:p w:rsidR="006467D0" w:rsidRPr="00FC25BC" w:rsidRDefault="006467D0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25BC">
              <w:rPr>
                <w:rFonts w:ascii="Times New Roman" w:hAnsi="Times New Roman" w:cs="Times New Roman"/>
              </w:rPr>
              <w:t>Число участников конфликтных ситуаций, имевших место в сфере межрелигиозных и государственно-конфессиональных отношений</w:t>
            </w:r>
          </w:p>
        </w:tc>
        <w:tc>
          <w:tcPr>
            <w:tcW w:w="4785" w:type="dxa"/>
          </w:tcPr>
          <w:p w:rsidR="006467D0" w:rsidRPr="00FC25BC" w:rsidRDefault="003E0F2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25BC">
              <w:rPr>
                <w:rFonts w:ascii="Times New Roman" w:hAnsi="Times New Roman" w:cs="Times New Roman"/>
              </w:rPr>
              <w:t>0</w:t>
            </w:r>
          </w:p>
        </w:tc>
      </w:tr>
      <w:tr w:rsidR="00EA0482" w:rsidRPr="00FC25BC" w:rsidTr="00B9640F">
        <w:tc>
          <w:tcPr>
            <w:tcW w:w="4820" w:type="dxa"/>
          </w:tcPr>
          <w:p w:rsidR="00EA0482" w:rsidRPr="00FC25BC" w:rsidRDefault="00EA0482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25BC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социальных и бытовых конфликтов в </w:t>
            </w:r>
            <w:r w:rsidRPr="00FC25B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сфере межэтнических отношений</w:t>
            </w:r>
          </w:p>
        </w:tc>
        <w:tc>
          <w:tcPr>
            <w:tcW w:w="4785" w:type="dxa"/>
          </w:tcPr>
          <w:p w:rsidR="00EA0482" w:rsidRPr="00FC25BC" w:rsidRDefault="003E0F2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25BC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EA0482" w:rsidRPr="00FC25BC" w:rsidTr="00B9640F">
        <w:tc>
          <w:tcPr>
            <w:tcW w:w="4820" w:type="dxa"/>
          </w:tcPr>
          <w:p w:rsidR="00EA0482" w:rsidRPr="00FC25BC" w:rsidRDefault="00EA0482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25B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Число участников социальных и бытовых конфликтов в сфере межэтнических отношений</w:t>
            </w:r>
          </w:p>
        </w:tc>
        <w:tc>
          <w:tcPr>
            <w:tcW w:w="4785" w:type="dxa"/>
          </w:tcPr>
          <w:p w:rsidR="00EA0482" w:rsidRPr="00FC25BC" w:rsidRDefault="003E0F2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25BC">
              <w:rPr>
                <w:rFonts w:ascii="Times New Roman" w:hAnsi="Times New Roman" w:cs="Times New Roman"/>
              </w:rPr>
              <w:t>0</w:t>
            </w:r>
          </w:p>
        </w:tc>
      </w:tr>
      <w:tr w:rsidR="006467D0" w:rsidRPr="00FC25BC" w:rsidTr="00B9640F">
        <w:tc>
          <w:tcPr>
            <w:tcW w:w="4820" w:type="dxa"/>
          </w:tcPr>
          <w:p w:rsidR="006467D0" w:rsidRPr="00FC25BC" w:rsidRDefault="006467D0" w:rsidP="006467D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25BC">
              <w:rPr>
                <w:rFonts w:ascii="Times New Roman" w:hAnsi="Times New Roman" w:cs="Times New Roman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4785" w:type="dxa"/>
          </w:tcPr>
          <w:p w:rsidR="006467D0" w:rsidRPr="00FC25BC" w:rsidRDefault="003E0F2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25BC">
              <w:rPr>
                <w:rFonts w:ascii="Times New Roman" w:hAnsi="Times New Roman" w:cs="Times New Roman"/>
              </w:rPr>
              <w:t>0</w:t>
            </w:r>
          </w:p>
        </w:tc>
      </w:tr>
      <w:tr w:rsidR="00EA0482" w:rsidRPr="00FC25BC" w:rsidTr="00C521BB">
        <w:tc>
          <w:tcPr>
            <w:tcW w:w="4820" w:type="dxa"/>
          </w:tcPr>
          <w:p w:rsidR="00EA0482" w:rsidRPr="00FC25BC" w:rsidRDefault="00EA0482" w:rsidP="00C521B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25BC">
              <w:rPr>
                <w:rFonts w:ascii="Times New Roman" w:hAnsi="Times New Roman" w:cs="Times New Roman"/>
              </w:rPr>
              <w:t>Число привлеченных к ответственности по статье 282 УК РФ</w:t>
            </w:r>
          </w:p>
        </w:tc>
        <w:tc>
          <w:tcPr>
            <w:tcW w:w="4785" w:type="dxa"/>
          </w:tcPr>
          <w:p w:rsidR="00EA0482" w:rsidRPr="00FC25BC" w:rsidRDefault="003E0F2D" w:rsidP="00C521B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25BC">
              <w:rPr>
                <w:rFonts w:ascii="Times New Roman" w:hAnsi="Times New Roman" w:cs="Times New Roman"/>
              </w:rPr>
              <w:t>0</w:t>
            </w:r>
          </w:p>
        </w:tc>
      </w:tr>
      <w:tr w:rsidR="006467D0" w:rsidRPr="00FC25BC" w:rsidTr="00B9640F">
        <w:tc>
          <w:tcPr>
            <w:tcW w:w="4820" w:type="dxa"/>
          </w:tcPr>
          <w:p w:rsidR="006467D0" w:rsidRPr="00FC25BC" w:rsidRDefault="006467D0" w:rsidP="006467D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25BC">
              <w:rPr>
                <w:rFonts w:ascii="Times New Roman" w:hAnsi="Times New Roman" w:cs="Times New Roman"/>
              </w:rPr>
              <w:t>Количество человек, состоящих в добровольных формированиях населения по охране общественного порядка</w:t>
            </w:r>
          </w:p>
        </w:tc>
        <w:tc>
          <w:tcPr>
            <w:tcW w:w="4785" w:type="dxa"/>
          </w:tcPr>
          <w:p w:rsidR="006467D0" w:rsidRPr="00FC25BC" w:rsidRDefault="003E0F2D" w:rsidP="00B9640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25BC">
              <w:rPr>
                <w:rFonts w:ascii="Times New Roman" w:hAnsi="Times New Roman" w:cs="Times New Roman"/>
              </w:rPr>
              <w:t>0</w:t>
            </w:r>
          </w:p>
        </w:tc>
      </w:tr>
    </w:tbl>
    <w:p w:rsidR="006467D0" w:rsidRPr="006467D0" w:rsidRDefault="006467D0">
      <w:pPr>
        <w:rPr>
          <w:rFonts w:ascii="Times New Roman" w:hAnsi="Times New Roman" w:cs="Times New Roman"/>
        </w:rPr>
      </w:pPr>
    </w:p>
    <w:p w:rsidR="006467D0" w:rsidRDefault="006467D0"/>
    <w:sectPr w:rsidR="006467D0" w:rsidSect="00C8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75C"/>
    <w:multiLevelType w:val="hybridMultilevel"/>
    <w:tmpl w:val="F9469E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B61D0"/>
    <w:multiLevelType w:val="hybridMultilevel"/>
    <w:tmpl w:val="5226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D0"/>
    <w:rsid w:val="0000653B"/>
    <w:rsid w:val="000540A5"/>
    <w:rsid w:val="002E3C15"/>
    <w:rsid w:val="00346A5C"/>
    <w:rsid w:val="0037040D"/>
    <w:rsid w:val="00382D45"/>
    <w:rsid w:val="003C2AD8"/>
    <w:rsid w:val="003C3A78"/>
    <w:rsid w:val="003E0F2D"/>
    <w:rsid w:val="003E7C03"/>
    <w:rsid w:val="005943E7"/>
    <w:rsid w:val="005B4129"/>
    <w:rsid w:val="005E3867"/>
    <w:rsid w:val="006467D0"/>
    <w:rsid w:val="008533A7"/>
    <w:rsid w:val="008B51A0"/>
    <w:rsid w:val="008C688D"/>
    <w:rsid w:val="009842F8"/>
    <w:rsid w:val="009F7EE0"/>
    <w:rsid w:val="00C8229B"/>
    <w:rsid w:val="00D62315"/>
    <w:rsid w:val="00DD55F6"/>
    <w:rsid w:val="00E72188"/>
    <w:rsid w:val="00EA0482"/>
    <w:rsid w:val="00ED5652"/>
    <w:rsid w:val="00F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7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7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Свиряева Жанна Анатольевна</dc:creator>
  <cp:lastModifiedBy>Артем Гулиев</cp:lastModifiedBy>
  <cp:revision>2</cp:revision>
  <cp:lastPrinted>2014-12-27T10:51:00Z</cp:lastPrinted>
  <dcterms:created xsi:type="dcterms:W3CDTF">2020-11-03T06:21:00Z</dcterms:created>
  <dcterms:modified xsi:type="dcterms:W3CDTF">2020-11-03T06:21:00Z</dcterms:modified>
</cp:coreProperties>
</file>