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0602" w:rsidRDefault="00E90602">
      <w:pPr>
        <w:tabs>
          <w:tab w:val="left" w:pos="7260"/>
        </w:tabs>
      </w:pPr>
      <w:r>
        <w:tab/>
      </w:r>
    </w:p>
    <w:p w:rsidR="00E90602" w:rsidRDefault="00E90602">
      <w:pPr>
        <w:pStyle w:val="aa"/>
        <w:widowControl w:val="0"/>
        <w:tabs>
          <w:tab w:val="left" w:pos="200"/>
          <w:tab w:val="left" w:pos="2700"/>
        </w:tabs>
      </w:pPr>
      <w:r>
        <w:tab/>
      </w:r>
      <w:r>
        <w:tab/>
      </w:r>
    </w:p>
    <w:p w:rsidR="00E90602" w:rsidRDefault="00E90602">
      <w:pPr>
        <w:pStyle w:val="aa"/>
        <w:widowControl w:val="0"/>
        <w:tabs>
          <w:tab w:val="left" w:pos="2700"/>
        </w:tabs>
        <w:jc w:val="center"/>
      </w:pPr>
    </w:p>
    <w:p w:rsidR="00E90602" w:rsidRDefault="00E90602">
      <w:pPr>
        <w:pStyle w:val="aa"/>
        <w:widowControl w:val="0"/>
        <w:tabs>
          <w:tab w:val="left" w:pos="2700"/>
        </w:tabs>
        <w:jc w:val="center"/>
      </w:pPr>
    </w:p>
    <w:p w:rsidR="00E90602" w:rsidRDefault="00E90602">
      <w:pPr>
        <w:pStyle w:val="aa"/>
        <w:widowControl w:val="0"/>
        <w:tabs>
          <w:tab w:val="left" w:pos="2700"/>
          <w:tab w:val="left" w:pos="3960"/>
        </w:tabs>
      </w:pPr>
      <w:r>
        <w:tab/>
      </w:r>
      <w:r>
        <w:tab/>
      </w:r>
    </w:p>
    <w:p w:rsidR="00E90602" w:rsidRDefault="00E90602">
      <w:pPr>
        <w:pStyle w:val="aa"/>
        <w:widowControl w:val="0"/>
        <w:tabs>
          <w:tab w:val="left" w:pos="2700"/>
        </w:tabs>
        <w:jc w:val="center"/>
      </w:pPr>
    </w:p>
    <w:p w:rsidR="00E90602" w:rsidRDefault="00E90602">
      <w:pPr>
        <w:ind w:left="-1134"/>
        <w:jc w:val="center"/>
        <w:rPr>
          <w:b/>
          <w:sz w:val="28"/>
          <w:szCs w:val="28"/>
        </w:rPr>
      </w:pPr>
    </w:p>
    <w:p w:rsidR="00E90602" w:rsidRDefault="00E90602">
      <w:pPr>
        <w:ind w:right="566"/>
        <w:jc w:val="center"/>
        <w:rPr>
          <w:b/>
        </w:rPr>
      </w:pPr>
    </w:p>
    <w:p w:rsidR="00E90602" w:rsidRDefault="00E90602">
      <w:pPr>
        <w:pStyle w:val="a7"/>
        <w:shd w:val="clear" w:color="auto" w:fill="FFFFFF"/>
        <w:spacing w:after="120"/>
        <w:jc w:val="center"/>
        <w:rPr>
          <w:rFonts w:eastAsia="sans-serif"/>
          <w:b/>
          <w:bCs/>
          <w:color w:val="333333"/>
          <w:shd w:val="clear" w:color="auto" w:fill="FFFFFF"/>
        </w:rPr>
      </w:pPr>
      <w:bookmarkStart w:id="0" w:name="_GoBack"/>
      <w:r>
        <w:rPr>
          <w:rFonts w:eastAsia="sans-serif"/>
          <w:b/>
          <w:bCs/>
          <w:color w:val="333333"/>
          <w:shd w:val="clear" w:color="auto" w:fill="FFFFFF"/>
        </w:rPr>
        <w:t>Почти сто тысяч жителей Коми уже выбрали способ ведения своей трудовой книжки</w:t>
      </w:r>
    </w:p>
    <w:bookmarkEnd w:id="0"/>
    <w:p w:rsidR="00E90602" w:rsidRDefault="00E90602">
      <w:pPr>
        <w:jc w:val="both"/>
        <w:rPr>
          <w:rFonts w:eastAsia="sans-serif"/>
          <w:b/>
          <w:bCs/>
          <w:color w:val="333333"/>
          <w:shd w:val="clear" w:color="auto" w:fill="FFFFFF"/>
        </w:rPr>
      </w:pPr>
    </w:p>
    <w:p w:rsidR="00E90602" w:rsidRDefault="00E90602">
      <w:pPr>
        <w:jc w:val="both"/>
      </w:pPr>
      <w:r>
        <w:rPr>
          <w:rFonts w:eastAsia="sans-serif"/>
          <w:b/>
          <w:bCs/>
          <w:color w:val="333333"/>
          <w:shd w:val="clear" w:color="auto" w:fill="FFFFFF"/>
        </w:rPr>
        <w:t xml:space="preserve">28 июля 2020 года, Сыктывкар. </w:t>
      </w:r>
      <w:r>
        <w:t xml:space="preserve">До 31 октября 2020 года работодатели должны письменно уведомить своих работников об изменениях в трудовом законодательстве и о возможности перехода на электронную трудовую книжку. До 31 декабря 2020 года работнику нужно подать заявление своему работодателю о способе ведения его трудовой книжки – в электронном или бумажном виде. </w:t>
      </w:r>
    </w:p>
    <w:p w:rsidR="00E90602" w:rsidRDefault="00E90602">
      <w:pPr>
        <w:jc w:val="both"/>
      </w:pPr>
    </w:p>
    <w:p w:rsidR="00E90602" w:rsidRDefault="00E90602">
      <w:pPr>
        <w:jc w:val="both"/>
      </w:pPr>
      <w:r>
        <w:t xml:space="preserve">Переход на электронные трудовые книжки добровольный и позволяет сохранить бумажную книжку столько, сколько это необходимо. На сегодняшний день 91 224 жителя Коми уже подали заявление о способе ведения трудовой книжки. Примерно 10 процентов из их числа выбрали только электронный способ, остальные оставили бумажный вариант. </w:t>
      </w:r>
    </w:p>
    <w:p w:rsidR="00E90602" w:rsidRDefault="00E90602">
      <w:pPr>
        <w:jc w:val="both"/>
      </w:pPr>
    </w:p>
    <w:p w:rsidR="00E90602" w:rsidRDefault="00E90602">
      <w:pPr>
        <w:jc w:val="both"/>
      </w:pPr>
      <w:r>
        <w:t>Электронная трудовая книжка содержит все необходимые сведения о трудовой деятельности: о работодателях и периодах работы, должности, профессии, специальности, квалификации, даты и номера приказов кадровых мероприятий, основания для прекращения трудового договора и т.д. Просмотреть сведения из электронной трудовой книжки можно будет в личном кабинете на сайте Пенсионного фонда России или на портале госуслуг, а также через приложения для смартфонов. При необходимости сведения электронной трудовой книжки можно получить в виде бумажной выписки у работодателя, а также в клиентской службе Пенсионного фонда России или МФЦ «Мои документы». Услуга предоставляется экстерриториально, без привязки к месту жительства или работы человека.</w:t>
      </w:r>
    </w:p>
    <w:p w:rsidR="00E90602" w:rsidRDefault="00E90602">
      <w:pPr>
        <w:jc w:val="both"/>
      </w:pPr>
    </w:p>
    <w:p w:rsidR="00E90602" w:rsidRDefault="00E90602">
      <w:pPr>
        <w:jc w:val="both"/>
      </w:pPr>
      <w:r>
        <w:t>Более подробная информация об ЭТК размещена на сайте Пенсионного фонда РФ </w:t>
      </w:r>
      <w:hyperlink r:id="rId8" w:history="1">
        <w:r>
          <w:rPr>
            <w:rStyle w:val="a4"/>
            <w:rFonts w:eastAsia="sans-serif"/>
            <w:u w:val="none"/>
            <w:shd w:val="clear" w:color="auto" w:fill="FFFFFF"/>
          </w:rPr>
          <w:t>http://www.pfrf.ru/etk</w:t>
        </w:r>
      </w:hyperlink>
    </w:p>
    <w:p w:rsidR="00E90602" w:rsidRDefault="00E90602">
      <w:pPr>
        <w:pStyle w:val="a7"/>
        <w:shd w:val="clear" w:color="auto" w:fill="FFFFFF"/>
        <w:spacing w:after="120"/>
        <w:rPr>
          <w:rFonts w:eastAsia="sans-serif"/>
          <w:color w:val="333333"/>
        </w:rPr>
      </w:pPr>
      <w:r>
        <w:rPr>
          <w:rFonts w:eastAsia="sans-serif"/>
          <w:color w:val="333333"/>
          <w:shd w:val="clear" w:color="auto" w:fill="FFFFFF"/>
        </w:rPr>
        <w:t> </w:t>
      </w:r>
    </w:p>
    <w:p w:rsidR="00E90602" w:rsidRDefault="00E90602"/>
    <w:p w:rsidR="00E90602" w:rsidRDefault="00E90602">
      <w:pPr>
        <w:jc w:val="both"/>
      </w:pPr>
    </w:p>
    <w:sectPr w:rsidR="00E90602">
      <w:headerReference w:type="default" r:id="rId9"/>
      <w:pgSz w:w="11906" w:h="16838"/>
      <w:pgMar w:top="851" w:right="850" w:bottom="851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39" w:rsidRDefault="002E7A39">
      <w:r>
        <w:separator/>
      </w:r>
    </w:p>
  </w:endnote>
  <w:endnote w:type="continuationSeparator" w:id="0">
    <w:p w:rsidR="002E7A39" w:rsidRDefault="002E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39" w:rsidRDefault="002E7A39">
      <w:r>
        <w:separator/>
      </w:r>
    </w:p>
  </w:footnote>
  <w:footnote w:type="continuationSeparator" w:id="0">
    <w:p w:rsidR="002E7A39" w:rsidRDefault="002E7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02" w:rsidRDefault="00A15821">
    <w:pPr>
      <w:pStyle w:val="a8"/>
      <w:rPr>
        <w:lang w:val="ru-RU"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121285</wp:posOffset>
              </wp:positionV>
              <wp:extent cx="6033770" cy="1707515"/>
              <wp:effectExtent l="0" t="6985" r="508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3770" cy="17075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0602" w:rsidRDefault="00E90602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E90602" w:rsidRDefault="00E90602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E90602" w:rsidRDefault="00E90602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Отделение Пенсионного фонда РФ по Республике Коми</w:t>
                          </w:r>
                        </w:p>
                        <w:p w:rsidR="00E90602" w:rsidRDefault="00E9060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</w:rPr>
                            <w:t>Пресс-служба</w:t>
                          </w:r>
                        </w:p>
                        <w:p w:rsidR="00E90602" w:rsidRDefault="00E9060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E90602" w:rsidRDefault="00E90602">
                          <w:pPr>
                            <w:ind w:left="708" w:firstLine="708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тел. +79225880174                                         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vk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com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pfr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komi</w:t>
                          </w:r>
                        </w:p>
                        <w:p w:rsidR="00E90602" w:rsidRDefault="00E9060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                  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a4"/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press@007.pfr.ru</w:t>
                            </w:r>
                          </w:hyperlink>
                          <w:r>
                            <w:rPr>
                              <w:lang w:val="en-US"/>
                            </w:rPr>
                            <w:t xml:space="preserve">                               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www.pfrf.ru</w:t>
                          </w:r>
                        </w:p>
                        <w:p w:rsidR="00E90602" w:rsidRDefault="00E9060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  <w:lang w:val="en-US"/>
                            </w:rPr>
                            <w:t xml:space="preserve">       ______________________________________________________________________</w:t>
                          </w:r>
                        </w:p>
                        <w:p w:rsidR="00E90602" w:rsidRDefault="00E90602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ПРЕСС-РЕЛИЗ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-9pt;margin-top:9.55pt;width:475.1pt;height:134.4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" stroked="f">
              <v:fill opacity="0"/>
              <v:textbox inset="0,0,0,0">
                <w:txbxContent>
                  <w:p w:rsidR="00E90602" w:rsidRDefault="00E90602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E90602" w:rsidRDefault="00E90602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E90602" w:rsidRDefault="00E9060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Отделение Пенсионного фонда РФ по Республике Коми</w:t>
                    </w:r>
                  </w:p>
                  <w:p w:rsidR="00E90602" w:rsidRDefault="00E90602">
                    <w:pPr>
                      <w:jc w:val="center"/>
                      <w:rPr>
                        <w:rFonts w:ascii="Arial" w:hAnsi="Arial" w:cs="Arial"/>
                        <w:b/>
                        <w:i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</w:rPr>
                      <w:t>Пресс-служба</w:t>
                    </w:r>
                  </w:p>
                  <w:p w:rsidR="00E90602" w:rsidRDefault="00E90602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E90602" w:rsidRDefault="00E90602">
                    <w:pPr>
                      <w:ind w:left="708" w:firstLine="708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тел. +79225880174                                        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vk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com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pfr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_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komi</w:t>
                    </w:r>
                  </w:p>
                  <w:p w:rsidR="00E90602" w:rsidRDefault="00E90602">
                    <w:pPr>
                      <w:rPr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                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 xml:space="preserve">e-mail: </w:t>
                    </w:r>
                    <w:hyperlink r:id="rId2" w:history="1">
                      <w:r>
                        <w:rPr>
                          <w:rStyle w:val="a4"/>
                          <w:rFonts w:ascii="Arial" w:hAnsi="Arial"/>
                          <w:sz w:val="20"/>
                          <w:szCs w:val="20"/>
                          <w:lang w:val="en-US"/>
                        </w:rPr>
                        <w:t>press@007.pfr.ru</w:t>
                      </w:r>
                    </w:hyperlink>
                    <w:r>
                      <w:rPr>
                        <w:lang w:val="en-US"/>
                      </w:rPr>
                      <w:t xml:space="preserve">                              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www.pfrf.ru</w:t>
                    </w:r>
                  </w:p>
                  <w:p w:rsidR="00E90602" w:rsidRDefault="00E90602">
                    <w:pP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 xml:space="preserve">       ______________________________________________________________________</w:t>
                    </w:r>
                  </w:p>
                  <w:p w:rsidR="00E90602" w:rsidRDefault="00E9060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ПРЕСС-РЕЛИЗ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-107315</wp:posOffset>
          </wp:positionV>
          <wp:extent cx="646430" cy="655320"/>
          <wp:effectExtent l="0" t="0" r="1270" b="0"/>
          <wp:wrapNone/>
          <wp:docPr id="2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5B"/>
    <w:rsid w:val="000027E1"/>
    <w:rsid w:val="0000356D"/>
    <w:rsid w:val="000040D5"/>
    <w:rsid w:val="0000524C"/>
    <w:rsid w:val="00005320"/>
    <w:rsid w:val="00007044"/>
    <w:rsid w:val="00011BC7"/>
    <w:rsid w:val="0001383E"/>
    <w:rsid w:val="000272B0"/>
    <w:rsid w:val="000303B1"/>
    <w:rsid w:val="00031A2E"/>
    <w:rsid w:val="0003748A"/>
    <w:rsid w:val="00043B8F"/>
    <w:rsid w:val="00044127"/>
    <w:rsid w:val="00046C4D"/>
    <w:rsid w:val="000472D9"/>
    <w:rsid w:val="00055BA3"/>
    <w:rsid w:val="00055EA2"/>
    <w:rsid w:val="0006593E"/>
    <w:rsid w:val="00071472"/>
    <w:rsid w:val="000743D1"/>
    <w:rsid w:val="000818E4"/>
    <w:rsid w:val="000833BC"/>
    <w:rsid w:val="00083D13"/>
    <w:rsid w:val="00085145"/>
    <w:rsid w:val="00087114"/>
    <w:rsid w:val="00090515"/>
    <w:rsid w:val="0009101C"/>
    <w:rsid w:val="00091DD0"/>
    <w:rsid w:val="000949A4"/>
    <w:rsid w:val="000A26AC"/>
    <w:rsid w:val="000A2FD5"/>
    <w:rsid w:val="000B2E2E"/>
    <w:rsid w:val="000B3B09"/>
    <w:rsid w:val="000B5A9C"/>
    <w:rsid w:val="000B5E3F"/>
    <w:rsid w:val="000C032A"/>
    <w:rsid w:val="000C1265"/>
    <w:rsid w:val="000C206F"/>
    <w:rsid w:val="000C54B5"/>
    <w:rsid w:val="000C77CA"/>
    <w:rsid w:val="000D0105"/>
    <w:rsid w:val="000D2A3A"/>
    <w:rsid w:val="000D3143"/>
    <w:rsid w:val="000E0D0F"/>
    <w:rsid w:val="000E1DB1"/>
    <w:rsid w:val="000E648E"/>
    <w:rsid w:val="000F28A6"/>
    <w:rsid w:val="00101013"/>
    <w:rsid w:val="00101738"/>
    <w:rsid w:val="00102085"/>
    <w:rsid w:val="0010378C"/>
    <w:rsid w:val="00103CC9"/>
    <w:rsid w:val="001040B6"/>
    <w:rsid w:val="00104647"/>
    <w:rsid w:val="00105636"/>
    <w:rsid w:val="00106840"/>
    <w:rsid w:val="001149B8"/>
    <w:rsid w:val="00120EF8"/>
    <w:rsid w:val="001227C4"/>
    <w:rsid w:val="00126CDD"/>
    <w:rsid w:val="00127AF0"/>
    <w:rsid w:val="00134E18"/>
    <w:rsid w:val="00146118"/>
    <w:rsid w:val="00146CAE"/>
    <w:rsid w:val="00147D26"/>
    <w:rsid w:val="00154E11"/>
    <w:rsid w:val="0016104C"/>
    <w:rsid w:val="00161FED"/>
    <w:rsid w:val="00162CEF"/>
    <w:rsid w:val="001655B5"/>
    <w:rsid w:val="00167675"/>
    <w:rsid w:val="00174AE7"/>
    <w:rsid w:val="001833E7"/>
    <w:rsid w:val="00186B8D"/>
    <w:rsid w:val="00187199"/>
    <w:rsid w:val="00187B44"/>
    <w:rsid w:val="00192FC8"/>
    <w:rsid w:val="0019553C"/>
    <w:rsid w:val="001A049E"/>
    <w:rsid w:val="001A1540"/>
    <w:rsid w:val="001A1F19"/>
    <w:rsid w:val="001B0256"/>
    <w:rsid w:val="001B24B8"/>
    <w:rsid w:val="001B6A93"/>
    <w:rsid w:val="001C086D"/>
    <w:rsid w:val="001C1DCE"/>
    <w:rsid w:val="001C3DD8"/>
    <w:rsid w:val="001C48DD"/>
    <w:rsid w:val="001D2556"/>
    <w:rsid w:val="001D31FA"/>
    <w:rsid w:val="001D4FB3"/>
    <w:rsid w:val="001E1591"/>
    <w:rsid w:val="001E3BD9"/>
    <w:rsid w:val="001E4449"/>
    <w:rsid w:val="001E4F64"/>
    <w:rsid w:val="001F2A2F"/>
    <w:rsid w:val="001F3516"/>
    <w:rsid w:val="001F70D9"/>
    <w:rsid w:val="00200E32"/>
    <w:rsid w:val="00201C02"/>
    <w:rsid w:val="00202132"/>
    <w:rsid w:val="00214008"/>
    <w:rsid w:val="002167C4"/>
    <w:rsid w:val="00223AE7"/>
    <w:rsid w:val="00225F97"/>
    <w:rsid w:val="00230B84"/>
    <w:rsid w:val="0023118B"/>
    <w:rsid w:val="00231A35"/>
    <w:rsid w:val="00233210"/>
    <w:rsid w:val="00236D09"/>
    <w:rsid w:val="00243D66"/>
    <w:rsid w:val="00244ADA"/>
    <w:rsid w:val="00254CCD"/>
    <w:rsid w:val="00257055"/>
    <w:rsid w:val="0026069F"/>
    <w:rsid w:val="00261F1B"/>
    <w:rsid w:val="00264081"/>
    <w:rsid w:val="002667BB"/>
    <w:rsid w:val="00271071"/>
    <w:rsid w:val="00272019"/>
    <w:rsid w:val="0027224E"/>
    <w:rsid w:val="00273099"/>
    <w:rsid w:val="0027334D"/>
    <w:rsid w:val="00287A77"/>
    <w:rsid w:val="002A1F76"/>
    <w:rsid w:val="002A43CE"/>
    <w:rsid w:val="002A609D"/>
    <w:rsid w:val="002B412B"/>
    <w:rsid w:val="002B4D31"/>
    <w:rsid w:val="002C6C97"/>
    <w:rsid w:val="002D0D35"/>
    <w:rsid w:val="002D39C5"/>
    <w:rsid w:val="002D4C6C"/>
    <w:rsid w:val="002D5B4A"/>
    <w:rsid w:val="002D5B52"/>
    <w:rsid w:val="002D73E1"/>
    <w:rsid w:val="002E47CD"/>
    <w:rsid w:val="002E71C8"/>
    <w:rsid w:val="002E7A39"/>
    <w:rsid w:val="002F1960"/>
    <w:rsid w:val="002F2356"/>
    <w:rsid w:val="002F3356"/>
    <w:rsid w:val="002F52D5"/>
    <w:rsid w:val="002F64CA"/>
    <w:rsid w:val="00301DC5"/>
    <w:rsid w:val="00301E3C"/>
    <w:rsid w:val="00304166"/>
    <w:rsid w:val="00306789"/>
    <w:rsid w:val="00311321"/>
    <w:rsid w:val="0031477E"/>
    <w:rsid w:val="00315A03"/>
    <w:rsid w:val="00321957"/>
    <w:rsid w:val="00326A2C"/>
    <w:rsid w:val="00333F8B"/>
    <w:rsid w:val="00337D65"/>
    <w:rsid w:val="00342AB5"/>
    <w:rsid w:val="0034326B"/>
    <w:rsid w:val="003469F4"/>
    <w:rsid w:val="00352B4E"/>
    <w:rsid w:val="00352E88"/>
    <w:rsid w:val="00352FB8"/>
    <w:rsid w:val="0035426A"/>
    <w:rsid w:val="00361C8E"/>
    <w:rsid w:val="003639D3"/>
    <w:rsid w:val="00363D77"/>
    <w:rsid w:val="0036414F"/>
    <w:rsid w:val="00365572"/>
    <w:rsid w:val="00365B75"/>
    <w:rsid w:val="00366D49"/>
    <w:rsid w:val="003701B8"/>
    <w:rsid w:val="003731FC"/>
    <w:rsid w:val="0037498C"/>
    <w:rsid w:val="003776B0"/>
    <w:rsid w:val="00381647"/>
    <w:rsid w:val="003816B1"/>
    <w:rsid w:val="00385DED"/>
    <w:rsid w:val="00387AE6"/>
    <w:rsid w:val="00391C79"/>
    <w:rsid w:val="00395452"/>
    <w:rsid w:val="00397287"/>
    <w:rsid w:val="003A125A"/>
    <w:rsid w:val="003A1698"/>
    <w:rsid w:val="003A17AE"/>
    <w:rsid w:val="003A4859"/>
    <w:rsid w:val="003B0542"/>
    <w:rsid w:val="003B0C10"/>
    <w:rsid w:val="003B1C9A"/>
    <w:rsid w:val="003B20B8"/>
    <w:rsid w:val="003B69E0"/>
    <w:rsid w:val="003C183A"/>
    <w:rsid w:val="003C5B8A"/>
    <w:rsid w:val="003C63D8"/>
    <w:rsid w:val="003C755B"/>
    <w:rsid w:val="003D0E7C"/>
    <w:rsid w:val="003D29C8"/>
    <w:rsid w:val="003D4F84"/>
    <w:rsid w:val="003E203E"/>
    <w:rsid w:val="003E43F2"/>
    <w:rsid w:val="003E698A"/>
    <w:rsid w:val="003F44B6"/>
    <w:rsid w:val="00405807"/>
    <w:rsid w:val="0040749D"/>
    <w:rsid w:val="00412A81"/>
    <w:rsid w:val="00413258"/>
    <w:rsid w:val="00430534"/>
    <w:rsid w:val="00431B64"/>
    <w:rsid w:val="004431A2"/>
    <w:rsid w:val="0045106D"/>
    <w:rsid w:val="00451CDE"/>
    <w:rsid w:val="00452588"/>
    <w:rsid w:val="00460DF1"/>
    <w:rsid w:val="00460F08"/>
    <w:rsid w:val="004628A7"/>
    <w:rsid w:val="00463130"/>
    <w:rsid w:val="00464510"/>
    <w:rsid w:val="0046629C"/>
    <w:rsid w:val="004745F1"/>
    <w:rsid w:val="0047794C"/>
    <w:rsid w:val="00487962"/>
    <w:rsid w:val="00491E53"/>
    <w:rsid w:val="00492B1A"/>
    <w:rsid w:val="00496099"/>
    <w:rsid w:val="004963E8"/>
    <w:rsid w:val="00496DA6"/>
    <w:rsid w:val="004A1A0D"/>
    <w:rsid w:val="004A4BBB"/>
    <w:rsid w:val="004B38D1"/>
    <w:rsid w:val="004B59A9"/>
    <w:rsid w:val="004C0080"/>
    <w:rsid w:val="004C0816"/>
    <w:rsid w:val="004C1A1F"/>
    <w:rsid w:val="004C21CE"/>
    <w:rsid w:val="004C4CC1"/>
    <w:rsid w:val="004D6EE3"/>
    <w:rsid w:val="004E39F1"/>
    <w:rsid w:val="004E63A9"/>
    <w:rsid w:val="004E7630"/>
    <w:rsid w:val="0051336D"/>
    <w:rsid w:val="0051487B"/>
    <w:rsid w:val="00514BD2"/>
    <w:rsid w:val="00514D54"/>
    <w:rsid w:val="00515F64"/>
    <w:rsid w:val="0052233D"/>
    <w:rsid w:val="00523D36"/>
    <w:rsid w:val="00524C6A"/>
    <w:rsid w:val="00530B00"/>
    <w:rsid w:val="00532014"/>
    <w:rsid w:val="0053521F"/>
    <w:rsid w:val="005379C7"/>
    <w:rsid w:val="00541154"/>
    <w:rsid w:val="00546537"/>
    <w:rsid w:val="00555A81"/>
    <w:rsid w:val="005567A2"/>
    <w:rsid w:val="0056014A"/>
    <w:rsid w:val="00560C64"/>
    <w:rsid w:val="00564765"/>
    <w:rsid w:val="005663B6"/>
    <w:rsid w:val="00567F69"/>
    <w:rsid w:val="0057037D"/>
    <w:rsid w:val="0057159B"/>
    <w:rsid w:val="00574591"/>
    <w:rsid w:val="00575474"/>
    <w:rsid w:val="00584744"/>
    <w:rsid w:val="00585239"/>
    <w:rsid w:val="00592DCA"/>
    <w:rsid w:val="00592EAB"/>
    <w:rsid w:val="00593E4E"/>
    <w:rsid w:val="00593E9B"/>
    <w:rsid w:val="0059632F"/>
    <w:rsid w:val="005967BD"/>
    <w:rsid w:val="005A4C0C"/>
    <w:rsid w:val="005B0AA8"/>
    <w:rsid w:val="005B2D27"/>
    <w:rsid w:val="005B3D5E"/>
    <w:rsid w:val="005B6AEA"/>
    <w:rsid w:val="005C355B"/>
    <w:rsid w:val="005C4992"/>
    <w:rsid w:val="005D1E1F"/>
    <w:rsid w:val="005D3470"/>
    <w:rsid w:val="005D3C21"/>
    <w:rsid w:val="005D6B5A"/>
    <w:rsid w:val="005D757B"/>
    <w:rsid w:val="005E012D"/>
    <w:rsid w:val="005E2976"/>
    <w:rsid w:val="005E3B08"/>
    <w:rsid w:val="005E425F"/>
    <w:rsid w:val="005E47BA"/>
    <w:rsid w:val="005F211A"/>
    <w:rsid w:val="005F3FCA"/>
    <w:rsid w:val="006022C2"/>
    <w:rsid w:val="00602554"/>
    <w:rsid w:val="00604623"/>
    <w:rsid w:val="0060587F"/>
    <w:rsid w:val="00605C52"/>
    <w:rsid w:val="0060717E"/>
    <w:rsid w:val="00612828"/>
    <w:rsid w:val="00612EE9"/>
    <w:rsid w:val="00613F49"/>
    <w:rsid w:val="006146E4"/>
    <w:rsid w:val="00614FD6"/>
    <w:rsid w:val="00617B06"/>
    <w:rsid w:val="00622BE2"/>
    <w:rsid w:val="006239D6"/>
    <w:rsid w:val="006257A2"/>
    <w:rsid w:val="00626CA8"/>
    <w:rsid w:val="00627058"/>
    <w:rsid w:val="006273C8"/>
    <w:rsid w:val="00631676"/>
    <w:rsid w:val="006347CC"/>
    <w:rsid w:val="00636536"/>
    <w:rsid w:val="00641E3C"/>
    <w:rsid w:val="0064248A"/>
    <w:rsid w:val="0064501A"/>
    <w:rsid w:val="006509F6"/>
    <w:rsid w:val="0065102A"/>
    <w:rsid w:val="00651ACD"/>
    <w:rsid w:val="00655BD7"/>
    <w:rsid w:val="0066019C"/>
    <w:rsid w:val="0066073C"/>
    <w:rsid w:val="006613E2"/>
    <w:rsid w:val="00661B39"/>
    <w:rsid w:val="00666D83"/>
    <w:rsid w:val="0066796B"/>
    <w:rsid w:val="00667F3A"/>
    <w:rsid w:val="00672F87"/>
    <w:rsid w:val="00676251"/>
    <w:rsid w:val="00680280"/>
    <w:rsid w:val="0068747F"/>
    <w:rsid w:val="00691196"/>
    <w:rsid w:val="006956C6"/>
    <w:rsid w:val="006976A0"/>
    <w:rsid w:val="0069794B"/>
    <w:rsid w:val="00697A4C"/>
    <w:rsid w:val="006A4751"/>
    <w:rsid w:val="006A6D2D"/>
    <w:rsid w:val="006B0261"/>
    <w:rsid w:val="006C0B38"/>
    <w:rsid w:val="006C2EF1"/>
    <w:rsid w:val="006D17CB"/>
    <w:rsid w:val="006D292F"/>
    <w:rsid w:val="006D42E6"/>
    <w:rsid w:val="006E4E13"/>
    <w:rsid w:val="006E5152"/>
    <w:rsid w:val="006E5157"/>
    <w:rsid w:val="006E73EE"/>
    <w:rsid w:val="006F02E5"/>
    <w:rsid w:val="006F0620"/>
    <w:rsid w:val="006F0785"/>
    <w:rsid w:val="006F4D8D"/>
    <w:rsid w:val="006F5963"/>
    <w:rsid w:val="00700E85"/>
    <w:rsid w:val="00700F98"/>
    <w:rsid w:val="00702641"/>
    <w:rsid w:val="007057B1"/>
    <w:rsid w:val="007128F1"/>
    <w:rsid w:val="00724883"/>
    <w:rsid w:val="00725EC5"/>
    <w:rsid w:val="00732820"/>
    <w:rsid w:val="00740CE6"/>
    <w:rsid w:val="00742CDC"/>
    <w:rsid w:val="0074567A"/>
    <w:rsid w:val="00747A6C"/>
    <w:rsid w:val="0075007E"/>
    <w:rsid w:val="0075704F"/>
    <w:rsid w:val="00767A1F"/>
    <w:rsid w:val="007700E9"/>
    <w:rsid w:val="00772C53"/>
    <w:rsid w:val="007739B3"/>
    <w:rsid w:val="00773D0D"/>
    <w:rsid w:val="00774B6E"/>
    <w:rsid w:val="007813AE"/>
    <w:rsid w:val="00783954"/>
    <w:rsid w:val="00784C51"/>
    <w:rsid w:val="00790AA9"/>
    <w:rsid w:val="007954B2"/>
    <w:rsid w:val="00796299"/>
    <w:rsid w:val="00796F18"/>
    <w:rsid w:val="007A16C9"/>
    <w:rsid w:val="007A3123"/>
    <w:rsid w:val="007A5B88"/>
    <w:rsid w:val="007B2DC9"/>
    <w:rsid w:val="007B547E"/>
    <w:rsid w:val="007C5521"/>
    <w:rsid w:val="007D4928"/>
    <w:rsid w:val="007D63F6"/>
    <w:rsid w:val="007D6483"/>
    <w:rsid w:val="007E029A"/>
    <w:rsid w:val="007E278D"/>
    <w:rsid w:val="007E536D"/>
    <w:rsid w:val="007E7CCB"/>
    <w:rsid w:val="007F1AF9"/>
    <w:rsid w:val="007F55FC"/>
    <w:rsid w:val="008048CF"/>
    <w:rsid w:val="00804A79"/>
    <w:rsid w:val="0080676E"/>
    <w:rsid w:val="00810866"/>
    <w:rsid w:val="008116C5"/>
    <w:rsid w:val="00815D03"/>
    <w:rsid w:val="00817091"/>
    <w:rsid w:val="00821552"/>
    <w:rsid w:val="0082434F"/>
    <w:rsid w:val="00824438"/>
    <w:rsid w:val="00825E82"/>
    <w:rsid w:val="00834530"/>
    <w:rsid w:val="0083506A"/>
    <w:rsid w:val="00837E80"/>
    <w:rsid w:val="008450DD"/>
    <w:rsid w:val="0084673C"/>
    <w:rsid w:val="00846C60"/>
    <w:rsid w:val="0084770A"/>
    <w:rsid w:val="008532C5"/>
    <w:rsid w:val="00856BC9"/>
    <w:rsid w:val="00857028"/>
    <w:rsid w:val="008579EC"/>
    <w:rsid w:val="00860EF6"/>
    <w:rsid w:val="008625D8"/>
    <w:rsid w:val="00862905"/>
    <w:rsid w:val="00862ED3"/>
    <w:rsid w:val="008657EA"/>
    <w:rsid w:val="00866D5D"/>
    <w:rsid w:val="00871E99"/>
    <w:rsid w:val="00875A25"/>
    <w:rsid w:val="00881695"/>
    <w:rsid w:val="0088547E"/>
    <w:rsid w:val="0089041F"/>
    <w:rsid w:val="00890F54"/>
    <w:rsid w:val="0089321B"/>
    <w:rsid w:val="00894D2B"/>
    <w:rsid w:val="00894E3F"/>
    <w:rsid w:val="008A0044"/>
    <w:rsid w:val="008A0E48"/>
    <w:rsid w:val="008A1CC7"/>
    <w:rsid w:val="008A5968"/>
    <w:rsid w:val="008A612C"/>
    <w:rsid w:val="008B10DE"/>
    <w:rsid w:val="008B17ED"/>
    <w:rsid w:val="008B24E6"/>
    <w:rsid w:val="008B3948"/>
    <w:rsid w:val="008B52DE"/>
    <w:rsid w:val="008B6221"/>
    <w:rsid w:val="008B62FA"/>
    <w:rsid w:val="008B7DDF"/>
    <w:rsid w:val="008C048C"/>
    <w:rsid w:val="008C2B83"/>
    <w:rsid w:val="008C6710"/>
    <w:rsid w:val="008C7C40"/>
    <w:rsid w:val="008D18C8"/>
    <w:rsid w:val="008D5CF4"/>
    <w:rsid w:val="008D6128"/>
    <w:rsid w:val="008D7420"/>
    <w:rsid w:val="008D7CCA"/>
    <w:rsid w:val="008E704A"/>
    <w:rsid w:val="008F26A3"/>
    <w:rsid w:val="008F283B"/>
    <w:rsid w:val="00901443"/>
    <w:rsid w:val="009017F5"/>
    <w:rsid w:val="00902405"/>
    <w:rsid w:val="00902B7F"/>
    <w:rsid w:val="00904B62"/>
    <w:rsid w:val="009051A0"/>
    <w:rsid w:val="009106B7"/>
    <w:rsid w:val="00910B15"/>
    <w:rsid w:val="00914C0C"/>
    <w:rsid w:val="009154D9"/>
    <w:rsid w:val="009168F2"/>
    <w:rsid w:val="00917862"/>
    <w:rsid w:val="00920B41"/>
    <w:rsid w:val="009212B9"/>
    <w:rsid w:val="00922563"/>
    <w:rsid w:val="00924D2E"/>
    <w:rsid w:val="0092551D"/>
    <w:rsid w:val="00931935"/>
    <w:rsid w:val="00941F18"/>
    <w:rsid w:val="0094261A"/>
    <w:rsid w:val="0095233D"/>
    <w:rsid w:val="00955541"/>
    <w:rsid w:val="009603F2"/>
    <w:rsid w:val="00962FAB"/>
    <w:rsid w:val="0096716A"/>
    <w:rsid w:val="009678E8"/>
    <w:rsid w:val="00975105"/>
    <w:rsid w:val="00976657"/>
    <w:rsid w:val="009946A1"/>
    <w:rsid w:val="00997252"/>
    <w:rsid w:val="009A0C99"/>
    <w:rsid w:val="009B2987"/>
    <w:rsid w:val="009C4EAC"/>
    <w:rsid w:val="009C55AF"/>
    <w:rsid w:val="009C6BA7"/>
    <w:rsid w:val="009D10D0"/>
    <w:rsid w:val="009D4532"/>
    <w:rsid w:val="009D4D22"/>
    <w:rsid w:val="009D4E70"/>
    <w:rsid w:val="009D5491"/>
    <w:rsid w:val="009E175F"/>
    <w:rsid w:val="009E3AF8"/>
    <w:rsid w:val="009E3CF2"/>
    <w:rsid w:val="009E55EB"/>
    <w:rsid w:val="009E71C2"/>
    <w:rsid w:val="009F2F5C"/>
    <w:rsid w:val="009F6076"/>
    <w:rsid w:val="00A02D66"/>
    <w:rsid w:val="00A052DD"/>
    <w:rsid w:val="00A11454"/>
    <w:rsid w:val="00A15821"/>
    <w:rsid w:val="00A174E0"/>
    <w:rsid w:val="00A243AB"/>
    <w:rsid w:val="00A43CCD"/>
    <w:rsid w:val="00A60BCC"/>
    <w:rsid w:val="00A679AB"/>
    <w:rsid w:val="00A712EF"/>
    <w:rsid w:val="00A71A70"/>
    <w:rsid w:val="00A72003"/>
    <w:rsid w:val="00A7752D"/>
    <w:rsid w:val="00A77BB2"/>
    <w:rsid w:val="00A803AB"/>
    <w:rsid w:val="00A80A6B"/>
    <w:rsid w:val="00A824B4"/>
    <w:rsid w:val="00A86445"/>
    <w:rsid w:val="00A86D5F"/>
    <w:rsid w:val="00A91460"/>
    <w:rsid w:val="00A9498F"/>
    <w:rsid w:val="00AA006A"/>
    <w:rsid w:val="00AA1D25"/>
    <w:rsid w:val="00AA284E"/>
    <w:rsid w:val="00AA3E93"/>
    <w:rsid w:val="00AB0ED2"/>
    <w:rsid w:val="00AB1898"/>
    <w:rsid w:val="00AB219A"/>
    <w:rsid w:val="00AC40DB"/>
    <w:rsid w:val="00AD3FE0"/>
    <w:rsid w:val="00AD65EE"/>
    <w:rsid w:val="00AE2686"/>
    <w:rsid w:val="00AE4757"/>
    <w:rsid w:val="00AE7ED6"/>
    <w:rsid w:val="00B052BB"/>
    <w:rsid w:val="00B0687C"/>
    <w:rsid w:val="00B14E4C"/>
    <w:rsid w:val="00B21699"/>
    <w:rsid w:val="00B3141E"/>
    <w:rsid w:val="00B36A51"/>
    <w:rsid w:val="00B4113F"/>
    <w:rsid w:val="00B422D1"/>
    <w:rsid w:val="00B462EB"/>
    <w:rsid w:val="00B4691D"/>
    <w:rsid w:val="00B46C97"/>
    <w:rsid w:val="00B50102"/>
    <w:rsid w:val="00B563E6"/>
    <w:rsid w:val="00B57579"/>
    <w:rsid w:val="00B60C1E"/>
    <w:rsid w:val="00B651FD"/>
    <w:rsid w:val="00B6538C"/>
    <w:rsid w:val="00B71E81"/>
    <w:rsid w:val="00B746F7"/>
    <w:rsid w:val="00B806F0"/>
    <w:rsid w:val="00B80A2A"/>
    <w:rsid w:val="00B81B7A"/>
    <w:rsid w:val="00B86623"/>
    <w:rsid w:val="00B91075"/>
    <w:rsid w:val="00B944A9"/>
    <w:rsid w:val="00B954CB"/>
    <w:rsid w:val="00B9566A"/>
    <w:rsid w:val="00BA4065"/>
    <w:rsid w:val="00BA6B93"/>
    <w:rsid w:val="00BB4CFF"/>
    <w:rsid w:val="00BB75AB"/>
    <w:rsid w:val="00BC1938"/>
    <w:rsid w:val="00BC5B3A"/>
    <w:rsid w:val="00BD2407"/>
    <w:rsid w:val="00BD4EFE"/>
    <w:rsid w:val="00BD50BA"/>
    <w:rsid w:val="00BE0543"/>
    <w:rsid w:val="00BE05AB"/>
    <w:rsid w:val="00BE2B8E"/>
    <w:rsid w:val="00BE45E0"/>
    <w:rsid w:val="00C03B8F"/>
    <w:rsid w:val="00C07361"/>
    <w:rsid w:val="00C106DF"/>
    <w:rsid w:val="00C148F2"/>
    <w:rsid w:val="00C3306F"/>
    <w:rsid w:val="00C35615"/>
    <w:rsid w:val="00C36F59"/>
    <w:rsid w:val="00C457CA"/>
    <w:rsid w:val="00C46025"/>
    <w:rsid w:val="00C46470"/>
    <w:rsid w:val="00C46C59"/>
    <w:rsid w:val="00C47560"/>
    <w:rsid w:val="00C5040D"/>
    <w:rsid w:val="00C5358F"/>
    <w:rsid w:val="00C549EB"/>
    <w:rsid w:val="00C56613"/>
    <w:rsid w:val="00C63F15"/>
    <w:rsid w:val="00C665D0"/>
    <w:rsid w:val="00C677A5"/>
    <w:rsid w:val="00C71453"/>
    <w:rsid w:val="00C73B4B"/>
    <w:rsid w:val="00C74119"/>
    <w:rsid w:val="00C80304"/>
    <w:rsid w:val="00C93778"/>
    <w:rsid w:val="00C946AA"/>
    <w:rsid w:val="00C96AC5"/>
    <w:rsid w:val="00CA2A17"/>
    <w:rsid w:val="00CB53FC"/>
    <w:rsid w:val="00CB5410"/>
    <w:rsid w:val="00CC20B6"/>
    <w:rsid w:val="00CC52CC"/>
    <w:rsid w:val="00CC6EFA"/>
    <w:rsid w:val="00CD5144"/>
    <w:rsid w:val="00CD6C86"/>
    <w:rsid w:val="00CE3A0B"/>
    <w:rsid w:val="00CF3E79"/>
    <w:rsid w:val="00CF4E27"/>
    <w:rsid w:val="00CF773D"/>
    <w:rsid w:val="00D04205"/>
    <w:rsid w:val="00D0792B"/>
    <w:rsid w:val="00D10631"/>
    <w:rsid w:val="00D12B84"/>
    <w:rsid w:val="00D154EA"/>
    <w:rsid w:val="00D26B7A"/>
    <w:rsid w:val="00D356C3"/>
    <w:rsid w:val="00D3592F"/>
    <w:rsid w:val="00D37E54"/>
    <w:rsid w:val="00D400F4"/>
    <w:rsid w:val="00D40DD9"/>
    <w:rsid w:val="00D41D03"/>
    <w:rsid w:val="00D44ECB"/>
    <w:rsid w:val="00D45B16"/>
    <w:rsid w:val="00D465AD"/>
    <w:rsid w:val="00D55F81"/>
    <w:rsid w:val="00D56F7A"/>
    <w:rsid w:val="00D60EE2"/>
    <w:rsid w:val="00D60F46"/>
    <w:rsid w:val="00D6414B"/>
    <w:rsid w:val="00D74A81"/>
    <w:rsid w:val="00D768A5"/>
    <w:rsid w:val="00D80F6F"/>
    <w:rsid w:val="00DA1D45"/>
    <w:rsid w:val="00DA27D9"/>
    <w:rsid w:val="00DA3704"/>
    <w:rsid w:val="00DB0DF2"/>
    <w:rsid w:val="00DB0F30"/>
    <w:rsid w:val="00DB115D"/>
    <w:rsid w:val="00DB2E4D"/>
    <w:rsid w:val="00DB413A"/>
    <w:rsid w:val="00DC1DF7"/>
    <w:rsid w:val="00DC7C53"/>
    <w:rsid w:val="00DD318D"/>
    <w:rsid w:val="00DD5A06"/>
    <w:rsid w:val="00DE072A"/>
    <w:rsid w:val="00DE0A05"/>
    <w:rsid w:val="00DE5A0F"/>
    <w:rsid w:val="00E04B6C"/>
    <w:rsid w:val="00E161FB"/>
    <w:rsid w:val="00E232FB"/>
    <w:rsid w:val="00E276CD"/>
    <w:rsid w:val="00E3449E"/>
    <w:rsid w:val="00E3548F"/>
    <w:rsid w:val="00E37932"/>
    <w:rsid w:val="00E43DDB"/>
    <w:rsid w:val="00E46712"/>
    <w:rsid w:val="00E46DE4"/>
    <w:rsid w:val="00E52A0D"/>
    <w:rsid w:val="00E546AD"/>
    <w:rsid w:val="00E558A7"/>
    <w:rsid w:val="00E60D89"/>
    <w:rsid w:val="00E6528A"/>
    <w:rsid w:val="00E67AAE"/>
    <w:rsid w:val="00E67D39"/>
    <w:rsid w:val="00E72633"/>
    <w:rsid w:val="00E804B9"/>
    <w:rsid w:val="00E80800"/>
    <w:rsid w:val="00E80BC0"/>
    <w:rsid w:val="00E82510"/>
    <w:rsid w:val="00E830C8"/>
    <w:rsid w:val="00E90602"/>
    <w:rsid w:val="00E91724"/>
    <w:rsid w:val="00E95213"/>
    <w:rsid w:val="00EA0853"/>
    <w:rsid w:val="00EA691B"/>
    <w:rsid w:val="00EB2CFA"/>
    <w:rsid w:val="00EB7FD5"/>
    <w:rsid w:val="00EC0B5B"/>
    <w:rsid w:val="00EC71D7"/>
    <w:rsid w:val="00EC7863"/>
    <w:rsid w:val="00ED09DB"/>
    <w:rsid w:val="00ED0A5B"/>
    <w:rsid w:val="00ED1572"/>
    <w:rsid w:val="00ED3BDF"/>
    <w:rsid w:val="00ED511B"/>
    <w:rsid w:val="00EE0F15"/>
    <w:rsid w:val="00EE1596"/>
    <w:rsid w:val="00EE2E19"/>
    <w:rsid w:val="00EE5955"/>
    <w:rsid w:val="00EF1812"/>
    <w:rsid w:val="00EF2573"/>
    <w:rsid w:val="00EF4073"/>
    <w:rsid w:val="00EF56AE"/>
    <w:rsid w:val="00EF7026"/>
    <w:rsid w:val="00EF71FF"/>
    <w:rsid w:val="00F029AA"/>
    <w:rsid w:val="00F02F72"/>
    <w:rsid w:val="00F037B2"/>
    <w:rsid w:val="00F050F9"/>
    <w:rsid w:val="00F05895"/>
    <w:rsid w:val="00F07F53"/>
    <w:rsid w:val="00F132CB"/>
    <w:rsid w:val="00F1644D"/>
    <w:rsid w:val="00F16728"/>
    <w:rsid w:val="00F17874"/>
    <w:rsid w:val="00F17E4B"/>
    <w:rsid w:val="00F20617"/>
    <w:rsid w:val="00F2346C"/>
    <w:rsid w:val="00F2543A"/>
    <w:rsid w:val="00F321F6"/>
    <w:rsid w:val="00F40A67"/>
    <w:rsid w:val="00F4294A"/>
    <w:rsid w:val="00F464B6"/>
    <w:rsid w:val="00F472A4"/>
    <w:rsid w:val="00F47EFD"/>
    <w:rsid w:val="00F5340C"/>
    <w:rsid w:val="00F6229F"/>
    <w:rsid w:val="00F67C4F"/>
    <w:rsid w:val="00F718B9"/>
    <w:rsid w:val="00F72233"/>
    <w:rsid w:val="00F72CFF"/>
    <w:rsid w:val="00F7595E"/>
    <w:rsid w:val="00F96711"/>
    <w:rsid w:val="00FA11A8"/>
    <w:rsid w:val="00FA5A6F"/>
    <w:rsid w:val="00FB3185"/>
    <w:rsid w:val="00FB6BB8"/>
    <w:rsid w:val="00FB725F"/>
    <w:rsid w:val="00FB782D"/>
    <w:rsid w:val="00FC0F44"/>
    <w:rsid w:val="00FC37D9"/>
    <w:rsid w:val="00FC4A98"/>
    <w:rsid w:val="00FC7031"/>
    <w:rsid w:val="00FC7463"/>
    <w:rsid w:val="00FD2DB4"/>
    <w:rsid w:val="00FD43E6"/>
    <w:rsid w:val="00FD448D"/>
    <w:rsid w:val="00FD6471"/>
    <w:rsid w:val="00FD6FB1"/>
    <w:rsid w:val="00FE1127"/>
    <w:rsid w:val="00FE46DF"/>
    <w:rsid w:val="00FE5106"/>
    <w:rsid w:val="00FF04CE"/>
    <w:rsid w:val="00FF6182"/>
    <w:rsid w:val="00FF75F4"/>
    <w:rsid w:val="00FF7A6B"/>
    <w:rsid w:val="0F97180F"/>
    <w:rsid w:val="194923DE"/>
    <w:rsid w:val="1A254605"/>
    <w:rsid w:val="1B034AC3"/>
    <w:rsid w:val="1FBE30D0"/>
    <w:rsid w:val="1FFC10DD"/>
    <w:rsid w:val="24903A77"/>
    <w:rsid w:val="2FD149D0"/>
    <w:rsid w:val="3255297C"/>
    <w:rsid w:val="3CF245D0"/>
    <w:rsid w:val="3F8F2D14"/>
    <w:rsid w:val="400F6E7B"/>
    <w:rsid w:val="411545CC"/>
    <w:rsid w:val="41FE70D0"/>
    <w:rsid w:val="435F1C43"/>
    <w:rsid w:val="43877B80"/>
    <w:rsid w:val="465A5ED7"/>
    <w:rsid w:val="487831BF"/>
    <w:rsid w:val="4E760A77"/>
    <w:rsid w:val="5404428A"/>
    <w:rsid w:val="54FA4E1A"/>
    <w:rsid w:val="57D7037F"/>
    <w:rsid w:val="594F7ED1"/>
    <w:rsid w:val="5D2B380E"/>
    <w:rsid w:val="5E3027BA"/>
    <w:rsid w:val="5EFF6582"/>
    <w:rsid w:val="60F617CA"/>
    <w:rsid w:val="689B5FA1"/>
    <w:rsid w:val="6A6C7C10"/>
    <w:rsid w:val="6C2F5D32"/>
    <w:rsid w:val="70FD31BF"/>
    <w:rsid w:val="7456152D"/>
    <w:rsid w:val="77B90C3E"/>
    <w:rsid w:val="79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uiPriority="6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0"/>
      </w:tabs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uiPriority w:val="22"/>
    <w:qFormat/>
    <w:rPr>
      <w:b/>
      <w:bCs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">
    <w:name w:val="WW-Absatz-Standardschriftart111"/>
  </w:style>
  <w:style w:type="character" w:customStyle="1" w:styleId="20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30">
    <w:name w:val="Заголовок 3 Знак"/>
    <w:link w:val="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">
    <w:name w:val="WW-Absatz-Standardschriftart1"/>
  </w:style>
  <w:style w:type="character" w:customStyle="1" w:styleId="textexposedshow">
    <w:name w:val="text_exposed_show"/>
  </w:style>
  <w:style w:type="character" w:customStyle="1" w:styleId="text">
    <w:name w:val="text"/>
    <w:basedOn w:val="20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text-highlight">
    <w:name w:val="text-highlight"/>
  </w:style>
  <w:style w:type="character" w:customStyle="1" w:styleId="WW-Absatz-Standardschriftart11">
    <w:name w:val="WW-Absatz-Standardschriftart11"/>
  </w:style>
  <w:style w:type="character" w:customStyle="1" w:styleId="11">
    <w:name w:val="Основной шрифт абзаца1"/>
  </w:style>
  <w:style w:type="character" w:customStyle="1" w:styleId="10">
    <w:name w:val="Заголовок 1 Знак"/>
    <w:link w:val="1"/>
    <w:rPr>
      <w:b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styleId="a7">
    <w:name w:val="Normal (Web)"/>
    <w:basedOn w:val="a"/>
    <w:uiPriority w:val="99"/>
    <w:pPr>
      <w:suppressAutoHyphens w:val="0"/>
      <w:spacing w:before="280" w:after="280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List"/>
    <w:basedOn w:val="aa"/>
    <w:rPr>
      <w:rFonts w:ascii="Arial" w:hAnsi="Arial" w:cs="Tahoma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ody Text"/>
    <w:basedOn w:val="a"/>
    <w:pPr>
      <w:overflowPunct w:val="0"/>
      <w:autoSpaceDE w:val="0"/>
      <w:textAlignment w:val="baseline"/>
    </w:pPr>
    <w:rPr>
      <w:b/>
      <w:sz w:val="26"/>
      <w:szCs w:val="20"/>
    </w:rPr>
  </w:style>
  <w:style w:type="paragraph" w:styleId="ac">
    <w:name w:val="List Paragraph"/>
    <w:basedOn w:val="a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Style13">
    <w:name w:val="Style13"/>
    <w:basedOn w:val="a"/>
    <w:uiPriority w:val="99"/>
    <w:pPr>
      <w:widowControl w:val="0"/>
      <w:suppressAutoHyphens w:val="0"/>
      <w:autoSpaceDE w:val="0"/>
      <w:autoSpaceDN w:val="0"/>
      <w:adjustRightInd w:val="0"/>
      <w:spacing w:line="488" w:lineRule="exact"/>
      <w:jc w:val="both"/>
    </w:pPr>
    <w:rPr>
      <w:lang w:eastAsia="ru-RU"/>
    </w:rPr>
  </w:style>
  <w:style w:type="paragraph" w:customStyle="1" w:styleId="ae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tent-announce">
    <w:name w:val="content-announce"/>
    <w:basedOn w:val="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13">
    <w:name w:val="Знак1"/>
    <w:basedOn w:val="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pPr>
      <w:overflowPunct w:val="0"/>
      <w:autoSpaceDE w:val="0"/>
      <w:spacing w:after="120"/>
      <w:ind w:left="-567" w:firstLine="851"/>
      <w:jc w:val="both"/>
    </w:p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af">
    <w:name w:val="Содержимое врезки"/>
    <w:basedOn w:val="aa"/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table" w:styleId="5">
    <w:name w:val="Table Grid 5"/>
    <w:basedOn w:val="a1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customStyle="1" w:styleId="-11">
    <w:name w:val="Светлый список - Акцент 11"/>
    <w:basedOn w:val="a1"/>
    <w:uiPriority w:val="6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</w:style>
  <w:style w:type="table" w:styleId="8">
    <w:name w:val="Table Grid 8"/>
    <w:basedOn w:val="a1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uiPriority="6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0"/>
      </w:tabs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uiPriority w:val="22"/>
    <w:qFormat/>
    <w:rPr>
      <w:b/>
      <w:bCs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">
    <w:name w:val="WW-Absatz-Standardschriftart111"/>
  </w:style>
  <w:style w:type="character" w:customStyle="1" w:styleId="20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30">
    <w:name w:val="Заголовок 3 Знак"/>
    <w:link w:val="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">
    <w:name w:val="WW-Absatz-Standardschriftart1"/>
  </w:style>
  <w:style w:type="character" w:customStyle="1" w:styleId="textexposedshow">
    <w:name w:val="text_exposed_show"/>
  </w:style>
  <w:style w:type="character" w:customStyle="1" w:styleId="text">
    <w:name w:val="text"/>
    <w:basedOn w:val="20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text-highlight">
    <w:name w:val="text-highlight"/>
  </w:style>
  <w:style w:type="character" w:customStyle="1" w:styleId="WW-Absatz-Standardschriftart11">
    <w:name w:val="WW-Absatz-Standardschriftart11"/>
  </w:style>
  <w:style w:type="character" w:customStyle="1" w:styleId="11">
    <w:name w:val="Основной шрифт абзаца1"/>
  </w:style>
  <w:style w:type="character" w:customStyle="1" w:styleId="10">
    <w:name w:val="Заголовок 1 Знак"/>
    <w:link w:val="1"/>
    <w:rPr>
      <w:b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styleId="a7">
    <w:name w:val="Normal (Web)"/>
    <w:basedOn w:val="a"/>
    <w:uiPriority w:val="99"/>
    <w:pPr>
      <w:suppressAutoHyphens w:val="0"/>
      <w:spacing w:before="280" w:after="280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List"/>
    <w:basedOn w:val="aa"/>
    <w:rPr>
      <w:rFonts w:ascii="Arial" w:hAnsi="Arial" w:cs="Tahoma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ody Text"/>
    <w:basedOn w:val="a"/>
    <w:pPr>
      <w:overflowPunct w:val="0"/>
      <w:autoSpaceDE w:val="0"/>
      <w:textAlignment w:val="baseline"/>
    </w:pPr>
    <w:rPr>
      <w:b/>
      <w:sz w:val="26"/>
      <w:szCs w:val="20"/>
    </w:rPr>
  </w:style>
  <w:style w:type="paragraph" w:styleId="ac">
    <w:name w:val="List Paragraph"/>
    <w:basedOn w:val="a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Style13">
    <w:name w:val="Style13"/>
    <w:basedOn w:val="a"/>
    <w:uiPriority w:val="99"/>
    <w:pPr>
      <w:widowControl w:val="0"/>
      <w:suppressAutoHyphens w:val="0"/>
      <w:autoSpaceDE w:val="0"/>
      <w:autoSpaceDN w:val="0"/>
      <w:adjustRightInd w:val="0"/>
      <w:spacing w:line="488" w:lineRule="exact"/>
      <w:jc w:val="both"/>
    </w:pPr>
    <w:rPr>
      <w:lang w:eastAsia="ru-RU"/>
    </w:rPr>
  </w:style>
  <w:style w:type="paragraph" w:customStyle="1" w:styleId="ae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tent-announce">
    <w:name w:val="content-announce"/>
    <w:basedOn w:val="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13">
    <w:name w:val="Знак1"/>
    <w:basedOn w:val="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pPr>
      <w:overflowPunct w:val="0"/>
      <w:autoSpaceDE w:val="0"/>
      <w:spacing w:after="120"/>
      <w:ind w:left="-567" w:firstLine="851"/>
      <w:jc w:val="both"/>
    </w:p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af">
    <w:name w:val="Содержимое врезки"/>
    <w:basedOn w:val="aa"/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table" w:styleId="5">
    <w:name w:val="Table Grid 5"/>
    <w:basedOn w:val="a1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customStyle="1" w:styleId="-11">
    <w:name w:val="Светлый список - Акцент 11"/>
    <w:basedOn w:val="a1"/>
    <w:uiPriority w:val="6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</w:style>
  <w:style w:type="table" w:styleId="8">
    <w:name w:val="Table Grid 8"/>
    <w:basedOn w:val="a1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et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ress@007.pfr.ru" TargetMode="External"/><Relationship Id="rId1" Type="http://schemas.openxmlformats.org/officeDocument/2006/relationships/hyperlink" Target="mailto:press@007.p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1653</CharactersWithSpaces>
  <SharedDoc>false</SharedDoc>
  <HLinks>
    <vt:vector size="12" baseType="variant">
      <vt:variant>
        <vt:i4>8126585</vt:i4>
      </vt:variant>
      <vt:variant>
        <vt:i4>0</vt:i4>
      </vt:variant>
      <vt:variant>
        <vt:i4>0</vt:i4>
      </vt:variant>
      <vt:variant>
        <vt:i4>5</vt:i4>
      </vt:variant>
      <vt:variant>
        <vt:lpwstr>http://www.pfrf.ru/etk</vt:lpwstr>
      </vt:variant>
      <vt:variant>
        <vt:lpwstr/>
      </vt:variant>
      <vt:variant>
        <vt:i4>7536733</vt:i4>
      </vt:variant>
      <vt:variant>
        <vt:i4>0</vt:i4>
      </vt:variant>
      <vt:variant>
        <vt:i4>0</vt:i4>
      </vt:variant>
      <vt:variant>
        <vt:i4>5</vt:i4>
      </vt:variant>
      <vt:variant>
        <vt:lpwstr>mailto:press@007.pfr.ru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991703</dc:creator>
  <cp:lastModifiedBy>Admin</cp:lastModifiedBy>
  <cp:revision>2</cp:revision>
  <cp:lastPrinted>2020-07-28T09:21:00Z</cp:lastPrinted>
  <dcterms:created xsi:type="dcterms:W3CDTF">2020-07-28T11:41:00Z</dcterms:created>
  <dcterms:modified xsi:type="dcterms:W3CDTF">2020-07-28T11:41:00Z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