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78" w:rsidRPr="00120E78" w:rsidRDefault="00E8425E" w:rsidP="004437EF">
      <w:pPr>
        <w:pStyle w:val="2"/>
        <w:framePr w:w="4048" w:wrap="around" w:x="1375" w:y="-144"/>
        <w:rPr>
          <w:sz w:val="24"/>
          <w:szCs w:val="24"/>
        </w:rPr>
      </w:pPr>
      <w:bookmarkStart w:id="0" w:name="_GoBack"/>
      <w:bookmarkEnd w:id="0"/>
      <w:r w:rsidRPr="00120E78">
        <w:rPr>
          <w:sz w:val="24"/>
          <w:szCs w:val="24"/>
        </w:rPr>
        <w:t xml:space="preserve">«ЛУЗДОР»  </w:t>
      </w:r>
    </w:p>
    <w:p w:rsidR="00120E78" w:rsidRPr="00120E78" w:rsidRDefault="00E8425E" w:rsidP="004437EF">
      <w:pPr>
        <w:pStyle w:val="2"/>
        <w:framePr w:w="4048" w:wrap="around" w:x="1375" w:y="-144"/>
        <w:rPr>
          <w:sz w:val="24"/>
          <w:szCs w:val="24"/>
        </w:rPr>
      </w:pPr>
      <w:r w:rsidRPr="00120E78">
        <w:rPr>
          <w:sz w:val="24"/>
          <w:szCs w:val="24"/>
        </w:rPr>
        <w:t>МУНИЦИПАЛЬНОЙ</w:t>
      </w:r>
      <w:r w:rsidR="00120E78" w:rsidRPr="00120E78">
        <w:rPr>
          <w:sz w:val="24"/>
          <w:szCs w:val="24"/>
        </w:rPr>
        <w:t xml:space="preserve"> Р</w:t>
      </w:r>
      <w:r w:rsidRPr="00120E78">
        <w:rPr>
          <w:sz w:val="24"/>
          <w:szCs w:val="24"/>
        </w:rPr>
        <w:t xml:space="preserve">АЙОНСА </w:t>
      </w:r>
    </w:p>
    <w:p w:rsidR="00E8425E" w:rsidRPr="00120E78" w:rsidRDefault="00E8425E" w:rsidP="004437EF">
      <w:pPr>
        <w:framePr w:w="4048" w:h="729" w:hSpace="141" w:wrap="around" w:vAnchor="text" w:hAnchor="page" w:x="1375" w:y="-144"/>
        <w:jc w:val="center"/>
        <w:rPr>
          <w:sz w:val="24"/>
          <w:szCs w:val="24"/>
        </w:rPr>
      </w:pPr>
      <w:r w:rsidRPr="00120E78">
        <w:rPr>
          <w:sz w:val="24"/>
          <w:szCs w:val="24"/>
        </w:rPr>
        <w:t xml:space="preserve">АДМИНИСТРАЦИЯ </w:t>
      </w:r>
    </w:p>
    <w:p w:rsidR="00E8425E" w:rsidRPr="00120E78" w:rsidRDefault="00E8425E" w:rsidP="004437EF">
      <w:pPr>
        <w:framePr w:w="3502" w:h="853" w:hSpace="141" w:wrap="around" w:vAnchor="text" w:hAnchor="page" w:x="7248" w:y="-144"/>
        <w:jc w:val="center"/>
        <w:rPr>
          <w:sz w:val="24"/>
          <w:szCs w:val="24"/>
        </w:rPr>
      </w:pPr>
      <w:r w:rsidRPr="00120E78">
        <w:rPr>
          <w:sz w:val="24"/>
          <w:szCs w:val="24"/>
        </w:rPr>
        <w:t xml:space="preserve"> АДМИНИСТРАЦИИЯ</w:t>
      </w:r>
    </w:p>
    <w:p w:rsidR="00E8425E" w:rsidRPr="00120E78" w:rsidRDefault="00120E78" w:rsidP="004437EF">
      <w:pPr>
        <w:framePr w:w="3502" w:h="853" w:hSpace="141" w:wrap="around" w:vAnchor="text" w:hAnchor="page" w:x="7248" w:y="-144"/>
        <w:jc w:val="center"/>
        <w:rPr>
          <w:sz w:val="24"/>
          <w:szCs w:val="24"/>
        </w:rPr>
      </w:pPr>
      <w:r w:rsidRPr="00120E78">
        <w:rPr>
          <w:sz w:val="24"/>
          <w:szCs w:val="24"/>
        </w:rPr>
        <w:t>МУНИЦИПАЛЬНОГО РАЙОНА «</w:t>
      </w:r>
      <w:r w:rsidR="00E8425E" w:rsidRPr="00120E78">
        <w:rPr>
          <w:sz w:val="24"/>
          <w:szCs w:val="24"/>
        </w:rPr>
        <w:t>ПРИЛУЗСКИЙ</w:t>
      </w:r>
      <w:r w:rsidRPr="00120E78">
        <w:rPr>
          <w:sz w:val="24"/>
          <w:szCs w:val="24"/>
        </w:rPr>
        <w:t>»</w:t>
      </w:r>
    </w:p>
    <w:p w:rsidR="00CE38BF" w:rsidRDefault="00EF1436" w:rsidP="004437EF">
      <w:pPr>
        <w:framePr w:hSpace="141" w:wrap="auto" w:vAnchor="text" w:hAnchor="page" w:x="5870" w:y="-282"/>
        <w:jc w:val="center"/>
      </w:pPr>
      <w:r>
        <w:rPr>
          <w:noProof/>
        </w:rPr>
        <w:drawing>
          <wp:inline distT="0" distB="0" distL="0" distR="0">
            <wp:extent cx="643890" cy="803275"/>
            <wp:effectExtent l="0" t="0" r="3810" b="0"/>
            <wp:docPr id="1" name="Рисунок 1" descr="priluz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luzsky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5E" w:rsidRPr="00120E78" w:rsidRDefault="00771010" w:rsidP="00120E78">
      <w:pPr>
        <w:rPr>
          <w:sz w:val="24"/>
          <w:szCs w:val="24"/>
        </w:rPr>
      </w:pPr>
      <w:r w:rsidRPr="00120E78">
        <w:rPr>
          <w:sz w:val="24"/>
          <w:szCs w:val="24"/>
        </w:rPr>
        <w:t xml:space="preserve"> </w:t>
      </w:r>
    </w:p>
    <w:p w:rsidR="00E8425E" w:rsidRPr="00120E78" w:rsidRDefault="00E8425E" w:rsidP="003D7A71">
      <w:pPr>
        <w:framePr w:w="3271" w:h="713" w:hSpace="141" w:wrap="around" w:vAnchor="text" w:hAnchor="page" w:x="4768" w:y="30"/>
        <w:jc w:val="center"/>
        <w:rPr>
          <w:sz w:val="24"/>
          <w:szCs w:val="24"/>
        </w:rPr>
      </w:pPr>
      <w:r w:rsidRPr="00120E78">
        <w:rPr>
          <w:sz w:val="24"/>
          <w:szCs w:val="24"/>
        </w:rPr>
        <w:t>РАСПОРЯЖЕНИЕ</w:t>
      </w:r>
    </w:p>
    <w:p w:rsidR="00E8425E" w:rsidRPr="00120E78" w:rsidRDefault="00120E78" w:rsidP="003D7A71">
      <w:pPr>
        <w:framePr w:w="3271" w:h="713" w:hSpace="141" w:wrap="around" w:vAnchor="text" w:hAnchor="page" w:x="4768" w:y="30"/>
        <w:jc w:val="center"/>
        <w:rPr>
          <w:sz w:val="24"/>
          <w:szCs w:val="24"/>
        </w:rPr>
      </w:pPr>
      <w:r w:rsidRPr="00120E78">
        <w:rPr>
          <w:sz w:val="24"/>
          <w:szCs w:val="24"/>
        </w:rPr>
        <w:t>ТШÖКТÖ</w:t>
      </w:r>
      <w:r w:rsidR="00E8425E" w:rsidRPr="00120E78">
        <w:rPr>
          <w:sz w:val="24"/>
          <w:szCs w:val="24"/>
        </w:rPr>
        <w:t>М</w:t>
      </w:r>
    </w:p>
    <w:p w:rsidR="00E8425E" w:rsidRPr="00120E78" w:rsidRDefault="00E8425E" w:rsidP="003D7A71">
      <w:pPr>
        <w:framePr w:w="3271" w:h="713" w:hSpace="141" w:wrap="around" w:vAnchor="text" w:hAnchor="page" w:x="4768" w:y="30"/>
        <w:rPr>
          <w:sz w:val="24"/>
          <w:szCs w:val="24"/>
        </w:rPr>
      </w:pPr>
    </w:p>
    <w:p w:rsidR="00E8425E" w:rsidRPr="00120E78" w:rsidRDefault="00E8425E" w:rsidP="00120E78">
      <w:pPr>
        <w:rPr>
          <w:sz w:val="24"/>
          <w:szCs w:val="24"/>
        </w:rPr>
      </w:pPr>
    </w:p>
    <w:p w:rsidR="005568BA" w:rsidRPr="00120E78" w:rsidRDefault="00BA6443" w:rsidP="00120E78">
      <w:pPr>
        <w:shd w:val="clear" w:color="auto" w:fill="FFFFFF"/>
        <w:rPr>
          <w:i/>
          <w:iCs/>
          <w:color w:val="000000"/>
          <w:sz w:val="24"/>
          <w:szCs w:val="24"/>
        </w:rPr>
      </w:pPr>
      <w:r w:rsidRPr="00120E78">
        <w:rPr>
          <w:i/>
          <w:iCs/>
          <w:color w:val="000000"/>
          <w:sz w:val="24"/>
          <w:szCs w:val="24"/>
        </w:rPr>
        <w:t xml:space="preserve">          </w:t>
      </w:r>
      <w:r w:rsidR="00730854" w:rsidRPr="00120E78">
        <w:rPr>
          <w:i/>
          <w:iCs/>
          <w:color w:val="000000"/>
          <w:sz w:val="24"/>
          <w:szCs w:val="24"/>
        </w:rPr>
        <w:t xml:space="preserve">          </w:t>
      </w:r>
    </w:p>
    <w:p w:rsidR="00120E78" w:rsidRPr="00982C15" w:rsidRDefault="0020799C" w:rsidP="00982C15">
      <w:pPr>
        <w:framePr w:w="3271" w:h="589" w:hSpace="141" w:wrap="around" w:vAnchor="text" w:hAnchor="page" w:x="2001" w:y="292"/>
        <w:pBdr>
          <w:bottom w:val="single" w:sz="4" w:space="1" w:color="auto"/>
        </w:pBd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F2620F" w:rsidRPr="00982C15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B71292" w:rsidRPr="00982C15">
        <w:rPr>
          <w:sz w:val="24"/>
          <w:szCs w:val="24"/>
        </w:rPr>
        <w:t xml:space="preserve">  </w:t>
      </w:r>
      <w:r w:rsidR="00B54C29" w:rsidRPr="00982C1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120E78" w:rsidRPr="00982C15">
        <w:rPr>
          <w:sz w:val="24"/>
          <w:szCs w:val="24"/>
        </w:rPr>
        <w:t xml:space="preserve"> г.</w:t>
      </w:r>
    </w:p>
    <w:p w:rsidR="00120E78" w:rsidRPr="007D3980" w:rsidRDefault="00120E78" w:rsidP="003D7A71">
      <w:pPr>
        <w:framePr w:w="3271" w:h="589" w:hSpace="141" w:wrap="around" w:vAnchor="text" w:hAnchor="page" w:x="2001" w:y="292"/>
        <w:jc w:val="center"/>
        <w:rPr>
          <w:sz w:val="16"/>
          <w:szCs w:val="16"/>
        </w:rPr>
      </w:pPr>
      <w:r w:rsidRPr="007D3980">
        <w:rPr>
          <w:sz w:val="16"/>
          <w:szCs w:val="16"/>
        </w:rPr>
        <w:t>с. Объячево, Республика Коми</w:t>
      </w:r>
    </w:p>
    <w:p w:rsidR="003D7A71" w:rsidRPr="00120E78" w:rsidRDefault="003D7A71" w:rsidP="003D7A71">
      <w:pPr>
        <w:framePr w:w="1303" w:h="721" w:hSpace="141" w:wrap="around" w:vAnchor="text" w:hAnchor="page" w:x="9127" w:y="142"/>
        <w:rPr>
          <w:sz w:val="24"/>
          <w:szCs w:val="24"/>
        </w:rPr>
      </w:pPr>
      <w:r w:rsidRPr="00120E78">
        <w:rPr>
          <w:sz w:val="24"/>
          <w:szCs w:val="24"/>
        </w:rPr>
        <w:t xml:space="preserve"> </w:t>
      </w:r>
    </w:p>
    <w:p w:rsidR="003D7A71" w:rsidRPr="00F2620F" w:rsidRDefault="003D7A71" w:rsidP="00596CF1">
      <w:pPr>
        <w:framePr w:w="1303" w:h="721" w:hSpace="141" w:wrap="around" w:vAnchor="text" w:hAnchor="page" w:x="9127" w:y="142"/>
        <w:rPr>
          <w:b/>
          <w:sz w:val="24"/>
          <w:szCs w:val="24"/>
        </w:rPr>
      </w:pPr>
      <w:r w:rsidRPr="00120E78">
        <w:rPr>
          <w:sz w:val="24"/>
          <w:szCs w:val="24"/>
        </w:rPr>
        <w:t xml:space="preserve">   </w:t>
      </w:r>
      <w:r w:rsidRPr="00F2620F">
        <w:rPr>
          <w:sz w:val="24"/>
          <w:szCs w:val="24"/>
        </w:rPr>
        <w:t>№</w:t>
      </w:r>
      <w:r w:rsidR="00757064">
        <w:rPr>
          <w:sz w:val="24"/>
          <w:szCs w:val="24"/>
        </w:rPr>
        <w:t xml:space="preserve"> </w:t>
      </w:r>
      <w:r w:rsidR="00B71292" w:rsidRPr="00F2620F">
        <w:rPr>
          <w:sz w:val="24"/>
          <w:szCs w:val="24"/>
        </w:rPr>
        <w:t xml:space="preserve"> </w:t>
      </w:r>
      <w:r w:rsidR="004F07F7">
        <w:rPr>
          <w:sz w:val="24"/>
          <w:szCs w:val="24"/>
        </w:rPr>
        <w:t>181</w:t>
      </w:r>
    </w:p>
    <w:p w:rsidR="00120E78" w:rsidRPr="00120E78" w:rsidRDefault="00BA6443" w:rsidP="00120E78">
      <w:pPr>
        <w:shd w:val="clear" w:color="auto" w:fill="FFFFFF"/>
        <w:ind w:firstLine="540"/>
        <w:rPr>
          <w:iCs/>
          <w:color w:val="000000"/>
          <w:sz w:val="24"/>
          <w:szCs w:val="24"/>
        </w:rPr>
      </w:pPr>
      <w:r w:rsidRPr="00120E78">
        <w:rPr>
          <w:iCs/>
          <w:color w:val="000000"/>
          <w:sz w:val="24"/>
          <w:szCs w:val="24"/>
        </w:rPr>
        <w:t xml:space="preserve"> </w:t>
      </w:r>
    </w:p>
    <w:p w:rsidR="00120E78" w:rsidRPr="00120E78" w:rsidRDefault="00120E78" w:rsidP="00120E78">
      <w:pPr>
        <w:shd w:val="clear" w:color="auto" w:fill="FFFFFF"/>
        <w:ind w:firstLine="540"/>
        <w:rPr>
          <w:iCs/>
          <w:color w:val="000000"/>
          <w:sz w:val="24"/>
          <w:szCs w:val="24"/>
        </w:rPr>
      </w:pPr>
    </w:p>
    <w:p w:rsidR="00120E78" w:rsidRPr="00120E78" w:rsidRDefault="00120E78" w:rsidP="00120E78">
      <w:pPr>
        <w:shd w:val="clear" w:color="auto" w:fill="FFFFFF"/>
        <w:ind w:firstLine="540"/>
        <w:rPr>
          <w:iCs/>
          <w:color w:val="000000"/>
          <w:sz w:val="24"/>
          <w:szCs w:val="24"/>
        </w:rPr>
      </w:pPr>
    </w:p>
    <w:p w:rsidR="00CE38BF" w:rsidRDefault="00CE38BF" w:rsidP="00925920">
      <w:pPr>
        <w:shd w:val="clear" w:color="auto" w:fill="FFFFFF"/>
        <w:ind w:firstLine="709"/>
        <w:rPr>
          <w:iCs/>
          <w:color w:val="000000"/>
          <w:sz w:val="24"/>
          <w:szCs w:val="24"/>
        </w:rPr>
      </w:pPr>
    </w:p>
    <w:p w:rsidR="001C1A77" w:rsidRPr="001C1A77" w:rsidRDefault="001C1A77" w:rsidP="00757064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1C1A77">
        <w:rPr>
          <w:bCs/>
          <w:sz w:val="24"/>
          <w:szCs w:val="24"/>
        </w:rPr>
        <w:t xml:space="preserve">Об осуществлении проверки </w:t>
      </w:r>
    </w:p>
    <w:p w:rsidR="001C1A77" w:rsidRPr="001C1A77" w:rsidRDefault="001C1A77" w:rsidP="001C1A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C1A77" w:rsidRDefault="00FB2338" w:rsidP="00FB2338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1C1A77" w:rsidRPr="001C1A77">
        <w:rPr>
          <w:bCs/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постановлением администрации муниципального района «Прилузский» </w:t>
      </w:r>
      <w:r w:rsidRPr="001C1A77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15 ноября</w:t>
      </w:r>
      <w:r w:rsidRPr="001C1A77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16</w:t>
      </w:r>
      <w:r w:rsidRPr="001C1A77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959</w:t>
      </w:r>
      <w:r w:rsidRPr="001C1A77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организации деятельности по противодействию коррупции в границах муниципального образования </w:t>
      </w:r>
      <w:r>
        <w:rPr>
          <w:bCs/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«Прилузский» </w:t>
      </w:r>
      <w:r>
        <w:rPr>
          <w:sz w:val="24"/>
          <w:szCs w:val="24"/>
        </w:rPr>
        <w:t>и муниципальных образованиях сельских поселений, расположенных в границах муниципального образования муниципального района «Прилузский»</w:t>
      </w:r>
      <w:r w:rsidR="001C1A77">
        <w:rPr>
          <w:bCs/>
          <w:sz w:val="24"/>
          <w:szCs w:val="24"/>
        </w:rPr>
        <w:t xml:space="preserve">, </w:t>
      </w:r>
      <w:r w:rsidR="0020799C">
        <w:rPr>
          <w:bCs/>
          <w:sz w:val="24"/>
          <w:szCs w:val="24"/>
        </w:rPr>
        <w:t>н</w:t>
      </w:r>
      <w:r w:rsidR="001C1A77" w:rsidRPr="001C1A77">
        <w:rPr>
          <w:bCs/>
          <w:sz w:val="24"/>
          <w:szCs w:val="24"/>
        </w:rPr>
        <w:t>а основании</w:t>
      </w:r>
      <w:r w:rsidR="001C1A77">
        <w:rPr>
          <w:bCs/>
          <w:sz w:val="24"/>
          <w:szCs w:val="24"/>
        </w:rPr>
        <w:t xml:space="preserve"> </w:t>
      </w:r>
      <w:r w:rsidR="0020799C">
        <w:rPr>
          <w:bCs/>
          <w:sz w:val="24"/>
          <w:szCs w:val="24"/>
        </w:rPr>
        <w:t xml:space="preserve">представления Прокуратуры Прилузского района от 28.06.2019 г. № 20-11-2019/581 «Об устранении нарушений законодательства о противодействии коррупции», </w:t>
      </w:r>
      <w:r w:rsidR="001C1A77">
        <w:rPr>
          <w:bCs/>
          <w:sz w:val="24"/>
          <w:szCs w:val="24"/>
        </w:rPr>
        <w:t xml:space="preserve">информации </w:t>
      </w:r>
      <w:r w:rsidR="0020799C">
        <w:rPr>
          <w:bCs/>
          <w:sz w:val="24"/>
          <w:szCs w:val="24"/>
        </w:rPr>
        <w:t xml:space="preserve">управления культуры </w:t>
      </w:r>
      <w:r w:rsidR="001C1A77">
        <w:rPr>
          <w:iCs/>
          <w:color w:val="000000"/>
          <w:sz w:val="24"/>
          <w:szCs w:val="24"/>
        </w:rPr>
        <w:t xml:space="preserve">администрации муниципального района «Прилузский» от </w:t>
      </w:r>
      <w:r w:rsidR="0020799C">
        <w:rPr>
          <w:iCs/>
          <w:color w:val="000000"/>
          <w:sz w:val="24"/>
          <w:szCs w:val="24"/>
        </w:rPr>
        <w:t>04 июля</w:t>
      </w:r>
      <w:r w:rsidR="001C1A77">
        <w:rPr>
          <w:iCs/>
          <w:color w:val="000000"/>
          <w:sz w:val="24"/>
          <w:szCs w:val="24"/>
        </w:rPr>
        <w:t xml:space="preserve"> 201</w:t>
      </w:r>
      <w:r w:rsidR="0020799C">
        <w:rPr>
          <w:iCs/>
          <w:color w:val="000000"/>
          <w:sz w:val="24"/>
          <w:szCs w:val="24"/>
        </w:rPr>
        <w:t>9</w:t>
      </w:r>
      <w:r w:rsidR="001C1A77">
        <w:rPr>
          <w:iCs/>
          <w:color w:val="000000"/>
          <w:sz w:val="24"/>
          <w:szCs w:val="24"/>
        </w:rPr>
        <w:t xml:space="preserve"> г.,</w:t>
      </w:r>
    </w:p>
    <w:p w:rsidR="008E6501" w:rsidRPr="00FB2338" w:rsidRDefault="008E6501" w:rsidP="00FB23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A77" w:rsidRPr="001C1A77" w:rsidRDefault="001C1A77" w:rsidP="001C1A77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C1A77">
        <w:rPr>
          <w:bCs/>
          <w:sz w:val="24"/>
          <w:szCs w:val="24"/>
        </w:rPr>
        <w:t xml:space="preserve">Провести в отношении </w:t>
      </w:r>
      <w:r w:rsidR="0020799C">
        <w:rPr>
          <w:bCs/>
          <w:sz w:val="24"/>
          <w:szCs w:val="24"/>
        </w:rPr>
        <w:t xml:space="preserve">Морозовой Елены Павловны, </w:t>
      </w:r>
      <w:r w:rsidR="0020799C" w:rsidRPr="00324E59">
        <w:rPr>
          <w:bCs/>
          <w:sz w:val="24"/>
          <w:szCs w:val="24"/>
        </w:rPr>
        <w:t xml:space="preserve">директора муниципального учреждения культуры «Прилузская межпоселенческая </w:t>
      </w:r>
      <w:r w:rsidR="008E6501" w:rsidRPr="00324E59">
        <w:rPr>
          <w:bCs/>
          <w:sz w:val="24"/>
          <w:szCs w:val="24"/>
        </w:rPr>
        <w:t xml:space="preserve">централизованная </w:t>
      </w:r>
      <w:r w:rsidR="0020799C" w:rsidRPr="00324E59">
        <w:rPr>
          <w:bCs/>
          <w:sz w:val="24"/>
          <w:szCs w:val="24"/>
        </w:rPr>
        <w:t>библиотечная система»</w:t>
      </w:r>
      <w:r w:rsidRPr="00324E59">
        <w:rPr>
          <w:iCs/>
          <w:color w:val="000000"/>
          <w:sz w:val="24"/>
          <w:szCs w:val="24"/>
        </w:rPr>
        <w:t xml:space="preserve">, </w:t>
      </w:r>
      <w:r w:rsidRPr="00324E59">
        <w:rPr>
          <w:bCs/>
          <w:sz w:val="24"/>
          <w:szCs w:val="24"/>
        </w:rPr>
        <w:t xml:space="preserve">проверку </w:t>
      </w:r>
      <w:r w:rsidRPr="00324E59">
        <w:rPr>
          <w:sz w:val="24"/>
          <w:szCs w:val="24"/>
        </w:rPr>
        <w:t xml:space="preserve">достоверности и полноты сведений о доходах, </w:t>
      </w:r>
      <w:r w:rsidR="005E1942" w:rsidRPr="00324E59">
        <w:rPr>
          <w:sz w:val="24"/>
          <w:szCs w:val="24"/>
        </w:rPr>
        <w:t>имуществе</w:t>
      </w:r>
      <w:r w:rsidRPr="00324E59">
        <w:rPr>
          <w:sz w:val="24"/>
          <w:szCs w:val="24"/>
        </w:rPr>
        <w:t xml:space="preserve"> и обязательствах имущественного хара</w:t>
      </w:r>
      <w:r w:rsidRPr="00324E59">
        <w:rPr>
          <w:sz w:val="24"/>
          <w:szCs w:val="24"/>
        </w:rPr>
        <w:t>к</w:t>
      </w:r>
      <w:r w:rsidRPr="00324E59">
        <w:rPr>
          <w:sz w:val="24"/>
          <w:szCs w:val="24"/>
        </w:rPr>
        <w:t>тера (далее - проверка), представленных за 201</w:t>
      </w:r>
      <w:r w:rsidR="00982C15" w:rsidRPr="00324E59">
        <w:rPr>
          <w:sz w:val="24"/>
          <w:szCs w:val="24"/>
        </w:rPr>
        <w:t>7</w:t>
      </w:r>
      <w:r w:rsidR="0020799C" w:rsidRPr="00324E59">
        <w:rPr>
          <w:sz w:val="24"/>
          <w:szCs w:val="24"/>
        </w:rPr>
        <w:t>-2018</w:t>
      </w:r>
      <w:r w:rsidRPr="00324E59">
        <w:rPr>
          <w:sz w:val="24"/>
          <w:szCs w:val="24"/>
        </w:rPr>
        <w:t xml:space="preserve"> год</w:t>
      </w:r>
      <w:r w:rsidR="0020799C" w:rsidRPr="00324E59">
        <w:rPr>
          <w:sz w:val="24"/>
          <w:szCs w:val="24"/>
        </w:rPr>
        <w:t>ы</w:t>
      </w:r>
      <w:r w:rsidRPr="00324E59">
        <w:rPr>
          <w:sz w:val="24"/>
          <w:szCs w:val="24"/>
        </w:rPr>
        <w:t>.</w:t>
      </w:r>
    </w:p>
    <w:p w:rsidR="001C1A77" w:rsidRPr="001C1A77" w:rsidRDefault="001C1A77" w:rsidP="001C1A7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C1A77">
        <w:rPr>
          <w:sz w:val="24"/>
          <w:szCs w:val="24"/>
        </w:rPr>
        <w:t xml:space="preserve">2. </w:t>
      </w:r>
      <w:r>
        <w:rPr>
          <w:sz w:val="24"/>
          <w:szCs w:val="24"/>
        </w:rPr>
        <w:t>Организационно-правовому управлению</w:t>
      </w:r>
      <w:r w:rsidRPr="001C1A77">
        <w:rPr>
          <w:iCs/>
          <w:color w:val="000000"/>
          <w:sz w:val="24"/>
          <w:szCs w:val="24"/>
        </w:rPr>
        <w:t xml:space="preserve"> администрации муниципального района «Прилузский»</w:t>
      </w:r>
      <w:r>
        <w:rPr>
          <w:sz w:val="24"/>
          <w:szCs w:val="24"/>
        </w:rPr>
        <w:t xml:space="preserve"> (</w:t>
      </w:r>
      <w:r w:rsidR="0020799C">
        <w:rPr>
          <w:sz w:val="24"/>
          <w:szCs w:val="24"/>
        </w:rPr>
        <w:t>Н.И.Лютикова</w:t>
      </w:r>
      <w:r>
        <w:rPr>
          <w:sz w:val="24"/>
          <w:szCs w:val="24"/>
        </w:rPr>
        <w:t>):</w:t>
      </w:r>
    </w:p>
    <w:p w:rsidR="001C1A77" w:rsidRPr="001C1A77" w:rsidRDefault="001C1A77" w:rsidP="001C1A77">
      <w:pPr>
        <w:ind w:firstLine="709"/>
        <w:jc w:val="both"/>
        <w:rPr>
          <w:sz w:val="24"/>
          <w:szCs w:val="24"/>
        </w:rPr>
      </w:pPr>
      <w:r w:rsidRPr="001C1A77">
        <w:rPr>
          <w:sz w:val="24"/>
          <w:szCs w:val="24"/>
        </w:rPr>
        <w:t>1) обеспечить проведение проверки</w:t>
      </w:r>
      <w:r w:rsidR="004437EF">
        <w:rPr>
          <w:sz w:val="24"/>
          <w:szCs w:val="24"/>
        </w:rPr>
        <w:t xml:space="preserve"> с 1</w:t>
      </w:r>
      <w:r w:rsidR="0020799C">
        <w:rPr>
          <w:sz w:val="24"/>
          <w:szCs w:val="24"/>
        </w:rPr>
        <w:t xml:space="preserve">2 июля </w:t>
      </w:r>
      <w:r w:rsidR="004437EF">
        <w:rPr>
          <w:sz w:val="24"/>
          <w:szCs w:val="24"/>
        </w:rPr>
        <w:t xml:space="preserve">по </w:t>
      </w:r>
      <w:r w:rsidR="0020799C">
        <w:rPr>
          <w:sz w:val="24"/>
          <w:szCs w:val="24"/>
        </w:rPr>
        <w:t>09 сентября</w:t>
      </w:r>
      <w:r w:rsidR="004437EF">
        <w:rPr>
          <w:sz w:val="24"/>
          <w:szCs w:val="24"/>
        </w:rPr>
        <w:t xml:space="preserve"> 201</w:t>
      </w:r>
      <w:r w:rsidR="0020799C">
        <w:rPr>
          <w:sz w:val="24"/>
          <w:szCs w:val="24"/>
        </w:rPr>
        <w:t>9</w:t>
      </w:r>
      <w:r w:rsidR="004437EF">
        <w:rPr>
          <w:sz w:val="24"/>
          <w:szCs w:val="24"/>
        </w:rPr>
        <w:t xml:space="preserve"> года</w:t>
      </w:r>
      <w:r w:rsidRPr="001C1A77">
        <w:rPr>
          <w:sz w:val="24"/>
          <w:szCs w:val="24"/>
        </w:rPr>
        <w:t>;</w:t>
      </w:r>
    </w:p>
    <w:p w:rsidR="001C1A77" w:rsidRPr="001C1A77" w:rsidRDefault="001C1A77" w:rsidP="004437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A77">
        <w:rPr>
          <w:sz w:val="24"/>
          <w:szCs w:val="24"/>
        </w:rPr>
        <w:t xml:space="preserve">2) </w:t>
      </w:r>
      <w:r w:rsidR="004437EF">
        <w:rPr>
          <w:sz w:val="24"/>
          <w:szCs w:val="24"/>
        </w:rPr>
        <w:t xml:space="preserve">в течение двух рабочих дней со дня принятия настоящего распоряжения </w:t>
      </w:r>
      <w:r w:rsidRPr="001C1A77">
        <w:rPr>
          <w:sz w:val="24"/>
          <w:szCs w:val="24"/>
        </w:rPr>
        <w:t xml:space="preserve">уведомить в письменной форме </w:t>
      </w:r>
      <w:r w:rsidR="0020799C">
        <w:rPr>
          <w:sz w:val="24"/>
          <w:szCs w:val="24"/>
        </w:rPr>
        <w:t>Морозову Е.П</w:t>
      </w:r>
      <w:r w:rsidR="00757064">
        <w:rPr>
          <w:sz w:val="24"/>
          <w:szCs w:val="24"/>
        </w:rPr>
        <w:t>.</w:t>
      </w:r>
      <w:r w:rsidRPr="001C1A77">
        <w:rPr>
          <w:sz w:val="24"/>
          <w:szCs w:val="24"/>
        </w:rPr>
        <w:t xml:space="preserve"> о начале в отношении не</w:t>
      </w:r>
      <w:r w:rsidR="0020799C">
        <w:rPr>
          <w:sz w:val="24"/>
          <w:szCs w:val="24"/>
        </w:rPr>
        <w:t>ё</w:t>
      </w:r>
      <w:r w:rsidRPr="001C1A77">
        <w:rPr>
          <w:sz w:val="24"/>
          <w:szCs w:val="24"/>
        </w:rPr>
        <w:t xml:space="preserve"> проверки, а также </w:t>
      </w:r>
      <w:r w:rsidR="004437EF">
        <w:rPr>
          <w:sz w:val="24"/>
          <w:szCs w:val="24"/>
        </w:rPr>
        <w:t xml:space="preserve">в течение трех рабочих дней по окончании проверки </w:t>
      </w:r>
      <w:r w:rsidRPr="001C1A77">
        <w:rPr>
          <w:sz w:val="24"/>
          <w:szCs w:val="24"/>
        </w:rPr>
        <w:t xml:space="preserve">ознакомить </w:t>
      </w:r>
      <w:r w:rsidR="0020799C">
        <w:rPr>
          <w:sz w:val="24"/>
          <w:szCs w:val="24"/>
        </w:rPr>
        <w:t>Морозову Е.П</w:t>
      </w:r>
      <w:r w:rsidR="00724440">
        <w:rPr>
          <w:sz w:val="24"/>
          <w:szCs w:val="24"/>
        </w:rPr>
        <w:t>.</w:t>
      </w:r>
      <w:r w:rsidR="004437EF">
        <w:rPr>
          <w:sz w:val="24"/>
          <w:szCs w:val="24"/>
        </w:rPr>
        <w:t xml:space="preserve"> </w:t>
      </w:r>
      <w:r w:rsidRPr="001C1A77">
        <w:rPr>
          <w:sz w:val="24"/>
          <w:szCs w:val="24"/>
        </w:rPr>
        <w:t>с результатами проверки;</w:t>
      </w:r>
    </w:p>
    <w:p w:rsidR="001C1A77" w:rsidRPr="001C1A77" w:rsidRDefault="001C1A77" w:rsidP="004437EF">
      <w:pPr>
        <w:ind w:firstLine="709"/>
        <w:jc w:val="both"/>
        <w:rPr>
          <w:i/>
          <w:sz w:val="24"/>
          <w:szCs w:val="24"/>
        </w:rPr>
      </w:pPr>
      <w:r w:rsidRPr="001C1A77">
        <w:rPr>
          <w:sz w:val="24"/>
          <w:szCs w:val="24"/>
        </w:rPr>
        <w:t xml:space="preserve">3) представить доклад о результатах проверки в срок не позднее </w:t>
      </w:r>
      <w:r w:rsidR="00982C15">
        <w:rPr>
          <w:sz w:val="24"/>
          <w:szCs w:val="24"/>
        </w:rPr>
        <w:t>1</w:t>
      </w:r>
      <w:r w:rsidR="0020799C">
        <w:rPr>
          <w:sz w:val="24"/>
          <w:szCs w:val="24"/>
        </w:rPr>
        <w:t>2 сентября</w:t>
      </w:r>
      <w:r w:rsidR="004437EF">
        <w:rPr>
          <w:sz w:val="24"/>
          <w:szCs w:val="24"/>
        </w:rPr>
        <w:t xml:space="preserve"> 201</w:t>
      </w:r>
      <w:r w:rsidR="0020799C">
        <w:rPr>
          <w:sz w:val="24"/>
          <w:szCs w:val="24"/>
        </w:rPr>
        <w:t>9</w:t>
      </w:r>
      <w:r w:rsidR="004437EF">
        <w:rPr>
          <w:sz w:val="24"/>
          <w:szCs w:val="24"/>
        </w:rPr>
        <w:t xml:space="preserve"> года.</w:t>
      </w:r>
    </w:p>
    <w:p w:rsidR="00287629" w:rsidRDefault="00287629" w:rsidP="002876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7064" w:rsidRPr="001C1A77" w:rsidRDefault="00757064" w:rsidP="002876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629" w:rsidRPr="00287629" w:rsidRDefault="00287629" w:rsidP="002876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629" w:rsidRPr="00287629" w:rsidRDefault="00982C15" w:rsidP="002876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287629" w:rsidRPr="00287629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287629" w:rsidRPr="00287629">
        <w:rPr>
          <w:sz w:val="24"/>
          <w:szCs w:val="24"/>
        </w:rPr>
        <w:t xml:space="preserve"> администрации</w:t>
      </w:r>
    </w:p>
    <w:p w:rsidR="00287629" w:rsidRPr="00287629" w:rsidRDefault="00287629" w:rsidP="002876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87629">
        <w:rPr>
          <w:sz w:val="24"/>
          <w:szCs w:val="24"/>
        </w:rPr>
        <w:t>муниципального района «Прилузский»</w:t>
      </w:r>
      <w:bookmarkStart w:id="1" w:name="Par21"/>
      <w:bookmarkEnd w:id="1"/>
      <w:r w:rsidRPr="00287629">
        <w:rPr>
          <w:sz w:val="24"/>
          <w:szCs w:val="24"/>
        </w:rPr>
        <w:tab/>
      </w:r>
      <w:r w:rsidRPr="00287629">
        <w:rPr>
          <w:sz w:val="24"/>
          <w:szCs w:val="24"/>
        </w:rPr>
        <w:tab/>
      </w:r>
      <w:r w:rsidRPr="00287629">
        <w:rPr>
          <w:sz w:val="24"/>
          <w:szCs w:val="24"/>
        </w:rPr>
        <w:tab/>
      </w:r>
      <w:r w:rsidR="006E6467">
        <w:rPr>
          <w:sz w:val="24"/>
          <w:szCs w:val="24"/>
        </w:rPr>
        <w:t xml:space="preserve">             </w:t>
      </w:r>
      <w:r w:rsidRPr="00287629">
        <w:rPr>
          <w:sz w:val="24"/>
          <w:szCs w:val="24"/>
        </w:rPr>
        <w:tab/>
      </w:r>
      <w:r w:rsidRPr="00287629">
        <w:rPr>
          <w:sz w:val="24"/>
          <w:szCs w:val="24"/>
        </w:rPr>
        <w:tab/>
      </w:r>
      <w:r w:rsidR="00757064">
        <w:rPr>
          <w:sz w:val="24"/>
          <w:szCs w:val="24"/>
        </w:rPr>
        <w:t>Е.В.Нестерюк</w:t>
      </w:r>
    </w:p>
    <w:p w:rsidR="00F13EE6" w:rsidRDefault="00F13EE6" w:rsidP="00120E7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4"/>
          <w:szCs w:val="22"/>
        </w:rPr>
      </w:pPr>
    </w:p>
    <w:p w:rsidR="00287629" w:rsidRDefault="00287629" w:rsidP="00120E7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4"/>
          <w:szCs w:val="22"/>
        </w:rPr>
      </w:pPr>
    </w:p>
    <w:p w:rsidR="00817DFB" w:rsidRDefault="00817DFB" w:rsidP="00120E7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4"/>
          <w:szCs w:val="22"/>
        </w:rPr>
      </w:pPr>
    </w:p>
    <w:p w:rsidR="00757064" w:rsidRDefault="00757064" w:rsidP="00120E7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4"/>
          <w:szCs w:val="22"/>
        </w:rPr>
      </w:pPr>
    </w:p>
    <w:p w:rsidR="00757064" w:rsidRDefault="00757064" w:rsidP="00120E7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4"/>
          <w:szCs w:val="22"/>
        </w:rPr>
      </w:pPr>
    </w:p>
    <w:p w:rsidR="00757064" w:rsidRDefault="00757064" w:rsidP="00120E7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4"/>
          <w:szCs w:val="22"/>
        </w:rPr>
      </w:pPr>
    </w:p>
    <w:sectPr w:rsidR="00757064" w:rsidSect="004437E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A4" w:rsidRDefault="000A06A4" w:rsidP="001C1A77">
      <w:r>
        <w:separator/>
      </w:r>
    </w:p>
  </w:endnote>
  <w:endnote w:type="continuationSeparator" w:id="0">
    <w:p w:rsidR="000A06A4" w:rsidRDefault="000A06A4" w:rsidP="001C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A4" w:rsidRDefault="000A06A4" w:rsidP="001C1A77">
      <w:r>
        <w:separator/>
      </w:r>
    </w:p>
  </w:footnote>
  <w:footnote w:type="continuationSeparator" w:id="0">
    <w:p w:rsidR="000A06A4" w:rsidRDefault="000A06A4" w:rsidP="001C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CD6"/>
    <w:multiLevelType w:val="multilevel"/>
    <w:tmpl w:val="2A905D7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10"/>
        </w:tabs>
        <w:ind w:left="2310" w:hanging="1800"/>
      </w:pPr>
      <w:rPr>
        <w:rFonts w:hint="default"/>
      </w:rPr>
    </w:lvl>
  </w:abstractNum>
  <w:abstractNum w:abstractNumId="1">
    <w:nsid w:val="0497499B"/>
    <w:multiLevelType w:val="hybridMultilevel"/>
    <w:tmpl w:val="0DD2AD3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8042A94"/>
    <w:multiLevelType w:val="hybridMultilevel"/>
    <w:tmpl w:val="4EB85BDC"/>
    <w:lvl w:ilvl="0" w:tplc="7BB2E37A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0F35"/>
    <w:multiLevelType w:val="hybridMultilevel"/>
    <w:tmpl w:val="5408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3055"/>
    <w:multiLevelType w:val="hybridMultilevel"/>
    <w:tmpl w:val="4EB85BDC"/>
    <w:lvl w:ilvl="0" w:tplc="7BB2E37A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720EE5"/>
    <w:multiLevelType w:val="hybridMultilevel"/>
    <w:tmpl w:val="E904D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AA6F00"/>
    <w:multiLevelType w:val="hybridMultilevel"/>
    <w:tmpl w:val="579A40EC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2932"/>
    <w:multiLevelType w:val="hybridMultilevel"/>
    <w:tmpl w:val="4EB85BDC"/>
    <w:lvl w:ilvl="0" w:tplc="7BB2E37A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A7E75"/>
    <w:multiLevelType w:val="hybridMultilevel"/>
    <w:tmpl w:val="B13CC5E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3157B"/>
    <w:multiLevelType w:val="hybridMultilevel"/>
    <w:tmpl w:val="FCB410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38D03737"/>
    <w:multiLevelType w:val="hybridMultilevel"/>
    <w:tmpl w:val="F7BE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4F4D"/>
    <w:multiLevelType w:val="hybridMultilevel"/>
    <w:tmpl w:val="E11A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41E8F"/>
    <w:multiLevelType w:val="hybridMultilevel"/>
    <w:tmpl w:val="4EB85BDC"/>
    <w:lvl w:ilvl="0" w:tplc="7BB2E37A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640C73"/>
    <w:multiLevelType w:val="hybridMultilevel"/>
    <w:tmpl w:val="A93E5CF0"/>
    <w:lvl w:ilvl="0" w:tplc="2B5E1B5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3DFC3304"/>
    <w:multiLevelType w:val="hybridMultilevel"/>
    <w:tmpl w:val="D86AD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C50C33"/>
    <w:multiLevelType w:val="hybridMultilevel"/>
    <w:tmpl w:val="3E7A5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50C5A"/>
    <w:multiLevelType w:val="hybridMultilevel"/>
    <w:tmpl w:val="34D658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60257"/>
    <w:multiLevelType w:val="hybridMultilevel"/>
    <w:tmpl w:val="EB68A0DE"/>
    <w:lvl w:ilvl="0" w:tplc="B9AC9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018F0"/>
    <w:multiLevelType w:val="hybridMultilevel"/>
    <w:tmpl w:val="EDC8C44E"/>
    <w:lvl w:ilvl="0" w:tplc="F896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B6BF5"/>
    <w:multiLevelType w:val="hybridMultilevel"/>
    <w:tmpl w:val="DC96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64E31"/>
    <w:multiLevelType w:val="hybridMultilevel"/>
    <w:tmpl w:val="F956243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8214F"/>
    <w:multiLevelType w:val="hybridMultilevel"/>
    <w:tmpl w:val="1E9C94A6"/>
    <w:lvl w:ilvl="0" w:tplc="99025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B5ED1"/>
    <w:multiLevelType w:val="hybridMultilevel"/>
    <w:tmpl w:val="7BC49EA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71FB0806"/>
    <w:multiLevelType w:val="hybridMultilevel"/>
    <w:tmpl w:val="04B2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233"/>
    <w:multiLevelType w:val="hybridMultilevel"/>
    <w:tmpl w:val="5FC215AA"/>
    <w:lvl w:ilvl="0" w:tplc="6FAEF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55203"/>
    <w:multiLevelType w:val="hybridMultilevel"/>
    <w:tmpl w:val="2CE2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17C6"/>
    <w:multiLevelType w:val="hybridMultilevel"/>
    <w:tmpl w:val="62F24740"/>
    <w:lvl w:ilvl="0" w:tplc="B9AC9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507F15"/>
    <w:multiLevelType w:val="hybridMultilevel"/>
    <w:tmpl w:val="29B6AB40"/>
    <w:lvl w:ilvl="0" w:tplc="0419000F">
      <w:start w:val="1"/>
      <w:numFmt w:val="decimal"/>
      <w:lvlText w:val="%1."/>
      <w:lvlJc w:val="left"/>
      <w:pPr>
        <w:tabs>
          <w:tab w:val="num" w:pos="2517"/>
        </w:tabs>
        <w:ind w:left="25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8">
    <w:nsid w:val="7B5E0827"/>
    <w:multiLevelType w:val="hybridMultilevel"/>
    <w:tmpl w:val="EB5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22"/>
  </w:num>
  <w:num w:numId="5">
    <w:abstractNumId w:val="1"/>
  </w:num>
  <w:num w:numId="6">
    <w:abstractNumId w:val="17"/>
  </w:num>
  <w:num w:numId="7">
    <w:abstractNumId w:val="26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15"/>
  </w:num>
  <w:num w:numId="15">
    <w:abstractNumId w:val="14"/>
  </w:num>
  <w:num w:numId="16">
    <w:abstractNumId w:val="16"/>
  </w:num>
  <w:num w:numId="17">
    <w:abstractNumId w:val="21"/>
  </w:num>
  <w:num w:numId="18">
    <w:abstractNumId w:val="4"/>
  </w:num>
  <w:num w:numId="19">
    <w:abstractNumId w:val="23"/>
  </w:num>
  <w:num w:numId="20">
    <w:abstractNumId w:val="28"/>
  </w:num>
  <w:num w:numId="21">
    <w:abstractNumId w:val="12"/>
  </w:num>
  <w:num w:numId="22">
    <w:abstractNumId w:val="20"/>
  </w:num>
  <w:num w:numId="23">
    <w:abstractNumId w:val="2"/>
  </w:num>
  <w:num w:numId="24">
    <w:abstractNumId w:val="7"/>
  </w:num>
  <w:num w:numId="25">
    <w:abstractNumId w:val="13"/>
  </w:num>
  <w:num w:numId="26">
    <w:abstractNumId w:val="18"/>
  </w:num>
  <w:num w:numId="27">
    <w:abstractNumId w:val="5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E"/>
    <w:rsid w:val="000067D7"/>
    <w:rsid w:val="00006D82"/>
    <w:rsid w:val="00014EF2"/>
    <w:rsid w:val="00024E2E"/>
    <w:rsid w:val="000354C2"/>
    <w:rsid w:val="0004702E"/>
    <w:rsid w:val="00055F4A"/>
    <w:rsid w:val="000760B8"/>
    <w:rsid w:val="00080AFC"/>
    <w:rsid w:val="00080C99"/>
    <w:rsid w:val="00082579"/>
    <w:rsid w:val="00086B49"/>
    <w:rsid w:val="000959FE"/>
    <w:rsid w:val="000A06A4"/>
    <w:rsid w:val="000A0AFF"/>
    <w:rsid w:val="000C0BBE"/>
    <w:rsid w:val="000C3CFB"/>
    <w:rsid w:val="000D330F"/>
    <w:rsid w:val="000F1DB7"/>
    <w:rsid w:val="000F5B55"/>
    <w:rsid w:val="000F5EE5"/>
    <w:rsid w:val="001003B1"/>
    <w:rsid w:val="00120E78"/>
    <w:rsid w:val="00131AFF"/>
    <w:rsid w:val="00135078"/>
    <w:rsid w:val="001405B3"/>
    <w:rsid w:val="0014065D"/>
    <w:rsid w:val="00141FF4"/>
    <w:rsid w:val="00146A58"/>
    <w:rsid w:val="001535EA"/>
    <w:rsid w:val="00164A6E"/>
    <w:rsid w:val="00166A59"/>
    <w:rsid w:val="00170606"/>
    <w:rsid w:val="00175517"/>
    <w:rsid w:val="00181FE2"/>
    <w:rsid w:val="0018404A"/>
    <w:rsid w:val="001910F9"/>
    <w:rsid w:val="00197F8A"/>
    <w:rsid w:val="001A0135"/>
    <w:rsid w:val="001A4E2C"/>
    <w:rsid w:val="001A56B1"/>
    <w:rsid w:val="001A69A0"/>
    <w:rsid w:val="001B04E0"/>
    <w:rsid w:val="001B4BE1"/>
    <w:rsid w:val="001B6167"/>
    <w:rsid w:val="001B7D8C"/>
    <w:rsid w:val="001C1A77"/>
    <w:rsid w:val="001C56BE"/>
    <w:rsid w:val="001C71A4"/>
    <w:rsid w:val="001D35B5"/>
    <w:rsid w:val="001E06C5"/>
    <w:rsid w:val="001E3004"/>
    <w:rsid w:val="002033A4"/>
    <w:rsid w:val="0020799C"/>
    <w:rsid w:val="00211BC4"/>
    <w:rsid w:val="00213F43"/>
    <w:rsid w:val="0021435E"/>
    <w:rsid w:val="00222DA6"/>
    <w:rsid w:val="00225129"/>
    <w:rsid w:val="002327C2"/>
    <w:rsid w:val="002350C5"/>
    <w:rsid w:val="002437F4"/>
    <w:rsid w:val="00246781"/>
    <w:rsid w:val="0024761F"/>
    <w:rsid w:val="002566D4"/>
    <w:rsid w:val="00260B25"/>
    <w:rsid w:val="002658FD"/>
    <w:rsid w:val="00273710"/>
    <w:rsid w:val="00286DD7"/>
    <w:rsid w:val="00287629"/>
    <w:rsid w:val="00293623"/>
    <w:rsid w:val="002A01B7"/>
    <w:rsid w:val="002A4022"/>
    <w:rsid w:val="002A45D0"/>
    <w:rsid w:val="002A7F04"/>
    <w:rsid w:val="002B012F"/>
    <w:rsid w:val="002C2119"/>
    <w:rsid w:val="002C5F73"/>
    <w:rsid w:val="002D124F"/>
    <w:rsid w:val="002D40F1"/>
    <w:rsid w:val="002E4B13"/>
    <w:rsid w:val="002E5CE9"/>
    <w:rsid w:val="002E6675"/>
    <w:rsid w:val="002E7BFF"/>
    <w:rsid w:val="002F069E"/>
    <w:rsid w:val="00300DB0"/>
    <w:rsid w:val="003025AE"/>
    <w:rsid w:val="003032A6"/>
    <w:rsid w:val="00307A24"/>
    <w:rsid w:val="00310B07"/>
    <w:rsid w:val="00310D4D"/>
    <w:rsid w:val="00310DD3"/>
    <w:rsid w:val="00313641"/>
    <w:rsid w:val="00316F36"/>
    <w:rsid w:val="00324E59"/>
    <w:rsid w:val="0033538B"/>
    <w:rsid w:val="0033695C"/>
    <w:rsid w:val="00336A0F"/>
    <w:rsid w:val="003410BF"/>
    <w:rsid w:val="00342D18"/>
    <w:rsid w:val="00343206"/>
    <w:rsid w:val="0034488F"/>
    <w:rsid w:val="003470CC"/>
    <w:rsid w:val="00350081"/>
    <w:rsid w:val="00366D41"/>
    <w:rsid w:val="003822B8"/>
    <w:rsid w:val="0038335E"/>
    <w:rsid w:val="00383B06"/>
    <w:rsid w:val="00385256"/>
    <w:rsid w:val="00397009"/>
    <w:rsid w:val="003A473C"/>
    <w:rsid w:val="003B31C7"/>
    <w:rsid w:val="003B410A"/>
    <w:rsid w:val="003D0DC5"/>
    <w:rsid w:val="003D7A71"/>
    <w:rsid w:val="003E2A8C"/>
    <w:rsid w:val="003E6ECB"/>
    <w:rsid w:val="003F1492"/>
    <w:rsid w:val="003F2E36"/>
    <w:rsid w:val="003F534F"/>
    <w:rsid w:val="00404E77"/>
    <w:rsid w:val="004170F0"/>
    <w:rsid w:val="00424542"/>
    <w:rsid w:val="00425CD5"/>
    <w:rsid w:val="0043179D"/>
    <w:rsid w:val="0043793E"/>
    <w:rsid w:val="00442FBA"/>
    <w:rsid w:val="004437EF"/>
    <w:rsid w:val="004458DC"/>
    <w:rsid w:val="00447119"/>
    <w:rsid w:val="00447A54"/>
    <w:rsid w:val="00447D3B"/>
    <w:rsid w:val="00452374"/>
    <w:rsid w:val="00455FC1"/>
    <w:rsid w:val="0047687A"/>
    <w:rsid w:val="00484866"/>
    <w:rsid w:val="004969D9"/>
    <w:rsid w:val="004A0325"/>
    <w:rsid w:val="004B451E"/>
    <w:rsid w:val="004C1726"/>
    <w:rsid w:val="004C6A10"/>
    <w:rsid w:val="004D0915"/>
    <w:rsid w:val="004D1A89"/>
    <w:rsid w:val="004D2A07"/>
    <w:rsid w:val="004D347F"/>
    <w:rsid w:val="004E2356"/>
    <w:rsid w:val="004F070D"/>
    <w:rsid w:val="004F07F7"/>
    <w:rsid w:val="004F341F"/>
    <w:rsid w:val="004F5CD6"/>
    <w:rsid w:val="00503248"/>
    <w:rsid w:val="00507AE0"/>
    <w:rsid w:val="00517726"/>
    <w:rsid w:val="00520998"/>
    <w:rsid w:val="00521D98"/>
    <w:rsid w:val="005229FA"/>
    <w:rsid w:val="005255AF"/>
    <w:rsid w:val="00530500"/>
    <w:rsid w:val="00550A63"/>
    <w:rsid w:val="00551FD4"/>
    <w:rsid w:val="005550B4"/>
    <w:rsid w:val="005568BA"/>
    <w:rsid w:val="0057447D"/>
    <w:rsid w:val="00575424"/>
    <w:rsid w:val="0057775D"/>
    <w:rsid w:val="005942CF"/>
    <w:rsid w:val="00596CF1"/>
    <w:rsid w:val="00597CA6"/>
    <w:rsid w:val="005A01A6"/>
    <w:rsid w:val="005B5AD6"/>
    <w:rsid w:val="005B691C"/>
    <w:rsid w:val="005C04F6"/>
    <w:rsid w:val="005C3C38"/>
    <w:rsid w:val="005C42B3"/>
    <w:rsid w:val="005D409D"/>
    <w:rsid w:val="005E007E"/>
    <w:rsid w:val="005E0491"/>
    <w:rsid w:val="005E1942"/>
    <w:rsid w:val="005F52D2"/>
    <w:rsid w:val="0060089C"/>
    <w:rsid w:val="00622AEB"/>
    <w:rsid w:val="006252DA"/>
    <w:rsid w:val="00626971"/>
    <w:rsid w:val="00635277"/>
    <w:rsid w:val="0064031F"/>
    <w:rsid w:val="0064652F"/>
    <w:rsid w:val="006561A6"/>
    <w:rsid w:val="00661924"/>
    <w:rsid w:val="0067298B"/>
    <w:rsid w:val="00675211"/>
    <w:rsid w:val="006830E4"/>
    <w:rsid w:val="00694243"/>
    <w:rsid w:val="00694807"/>
    <w:rsid w:val="006A0725"/>
    <w:rsid w:val="006A23AF"/>
    <w:rsid w:val="006B27FB"/>
    <w:rsid w:val="006B3F1B"/>
    <w:rsid w:val="006C2E4E"/>
    <w:rsid w:val="006C5A08"/>
    <w:rsid w:val="006D0265"/>
    <w:rsid w:val="006D394D"/>
    <w:rsid w:val="006E6467"/>
    <w:rsid w:val="006F0139"/>
    <w:rsid w:val="00706EAC"/>
    <w:rsid w:val="00711FC6"/>
    <w:rsid w:val="007168B9"/>
    <w:rsid w:val="00717A2C"/>
    <w:rsid w:val="00717CB5"/>
    <w:rsid w:val="00717F89"/>
    <w:rsid w:val="007234D7"/>
    <w:rsid w:val="00724440"/>
    <w:rsid w:val="007252BD"/>
    <w:rsid w:val="00727E5C"/>
    <w:rsid w:val="00730854"/>
    <w:rsid w:val="00732B97"/>
    <w:rsid w:val="00744E14"/>
    <w:rsid w:val="00745C5E"/>
    <w:rsid w:val="00752738"/>
    <w:rsid w:val="00753129"/>
    <w:rsid w:val="00756624"/>
    <w:rsid w:val="00757064"/>
    <w:rsid w:val="00767BB5"/>
    <w:rsid w:val="00767C6C"/>
    <w:rsid w:val="00771010"/>
    <w:rsid w:val="00772B9C"/>
    <w:rsid w:val="0077394D"/>
    <w:rsid w:val="00774257"/>
    <w:rsid w:val="00795126"/>
    <w:rsid w:val="00796E23"/>
    <w:rsid w:val="007A14A8"/>
    <w:rsid w:val="007A1775"/>
    <w:rsid w:val="007A17BA"/>
    <w:rsid w:val="007B034C"/>
    <w:rsid w:val="007B4F06"/>
    <w:rsid w:val="007B6FFD"/>
    <w:rsid w:val="007D3980"/>
    <w:rsid w:val="007E07CD"/>
    <w:rsid w:val="007E41A8"/>
    <w:rsid w:val="007E75EE"/>
    <w:rsid w:val="007F037C"/>
    <w:rsid w:val="00810206"/>
    <w:rsid w:val="00810F82"/>
    <w:rsid w:val="00814D6E"/>
    <w:rsid w:val="00817DFB"/>
    <w:rsid w:val="00821099"/>
    <w:rsid w:val="008211EB"/>
    <w:rsid w:val="008216B1"/>
    <w:rsid w:val="008227A2"/>
    <w:rsid w:val="0082663E"/>
    <w:rsid w:val="00830FDD"/>
    <w:rsid w:val="00833DDD"/>
    <w:rsid w:val="00845C1A"/>
    <w:rsid w:val="00847C1B"/>
    <w:rsid w:val="00850338"/>
    <w:rsid w:val="008515BC"/>
    <w:rsid w:val="00862F64"/>
    <w:rsid w:val="00880163"/>
    <w:rsid w:val="00880399"/>
    <w:rsid w:val="00887B6B"/>
    <w:rsid w:val="00897566"/>
    <w:rsid w:val="008B5E3F"/>
    <w:rsid w:val="008C251C"/>
    <w:rsid w:val="008C6DCB"/>
    <w:rsid w:val="008D1D31"/>
    <w:rsid w:val="008E0820"/>
    <w:rsid w:val="008E4C66"/>
    <w:rsid w:val="008E6501"/>
    <w:rsid w:val="008F23A7"/>
    <w:rsid w:val="008F33B6"/>
    <w:rsid w:val="00902C61"/>
    <w:rsid w:val="00906C60"/>
    <w:rsid w:val="009107DB"/>
    <w:rsid w:val="00915813"/>
    <w:rsid w:val="009159A4"/>
    <w:rsid w:val="00925920"/>
    <w:rsid w:val="009311A4"/>
    <w:rsid w:val="00931E81"/>
    <w:rsid w:val="00933E2F"/>
    <w:rsid w:val="00960E8A"/>
    <w:rsid w:val="00964A21"/>
    <w:rsid w:val="00964DD6"/>
    <w:rsid w:val="00967516"/>
    <w:rsid w:val="00970345"/>
    <w:rsid w:val="00982C15"/>
    <w:rsid w:val="00987317"/>
    <w:rsid w:val="00995AE9"/>
    <w:rsid w:val="00996B05"/>
    <w:rsid w:val="009A6499"/>
    <w:rsid w:val="009C5C16"/>
    <w:rsid w:val="009C6DA1"/>
    <w:rsid w:val="009D659C"/>
    <w:rsid w:val="009E033B"/>
    <w:rsid w:val="009E7C1B"/>
    <w:rsid w:val="009F27BD"/>
    <w:rsid w:val="00A013E5"/>
    <w:rsid w:val="00A02891"/>
    <w:rsid w:val="00A251C1"/>
    <w:rsid w:val="00A27C98"/>
    <w:rsid w:val="00A30AEE"/>
    <w:rsid w:val="00A34CB1"/>
    <w:rsid w:val="00A535F6"/>
    <w:rsid w:val="00A53629"/>
    <w:rsid w:val="00A5410A"/>
    <w:rsid w:val="00A55282"/>
    <w:rsid w:val="00A76E56"/>
    <w:rsid w:val="00A83911"/>
    <w:rsid w:val="00A841E9"/>
    <w:rsid w:val="00A9790A"/>
    <w:rsid w:val="00AA05CE"/>
    <w:rsid w:val="00AB11FB"/>
    <w:rsid w:val="00AB1261"/>
    <w:rsid w:val="00AB1D14"/>
    <w:rsid w:val="00AB521C"/>
    <w:rsid w:val="00AC1233"/>
    <w:rsid w:val="00AC59B9"/>
    <w:rsid w:val="00AC5B43"/>
    <w:rsid w:val="00AE25E3"/>
    <w:rsid w:val="00AE28C3"/>
    <w:rsid w:val="00AE2FCC"/>
    <w:rsid w:val="00AE30D3"/>
    <w:rsid w:val="00AE325B"/>
    <w:rsid w:val="00AE5120"/>
    <w:rsid w:val="00AF26E2"/>
    <w:rsid w:val="00AF3DCE"/>
    <w:rsid w:val="00B05FEE"/>
    <w:rsid w:val="00B061C0"/>
    <w:rsid w:val="00B10896"/>
    <w:rsid w:val="00B125A2"/>
    <w:rsid w:val="00B24B4B"/>
    <w:rsid w:val="00B24F3E"/>
    <w:rsid w:val="00B260EF"/>
    <w:rsid w:val="00B319F7"/>
    <w:rsid w:val="00B327D5"/>
    <w:rsid w:val="00B33AAC"/>
    <w:rsid w:val="00B35DA0"/>
    <w:rsid w:val="00B41383"/>
    <w:rsid w:val="00B50C2B"/>
    <w:rsid w:val="00B54C29"/>
    <w:rsid w:val="00B55589"/>
    <w:rsid w:val="00B615F6"/>
    <w:rsid w:val="00B71292"/>
    <w:rsid w:val="00B87402"/>
    <w:rsid w:val="00B9093F"/>
    <w:rsid w:val="00B923DE"/>
    <w:rsid w:val="00B93F6D"/>
    <w:rsid w:val="00B96163"/>
    <w:rsid w:val="00B97BEB"/>
    <w:rsid w:val="00BA0289"/>
    <w:rsid w:val="00BA6443"/>
    <w:rsid w:val="00BC544E"/>
    <w:rsid w:val="00BC5E55"/>
    <w:rsid w:val="00BD685C"/>
    <w:rsid w:val="00BE4C95"/>
    <w:rsid w:val="00BE6B40"/>
    <w:rsid w:val="00BE75CC"/>
    <w:rsid w:val="00BF05E0"/>
    <w:rsid w:val="00C00CE6"/>
    <w:rsid w:val="00C139EC"/>
    <w:rsid w:val="00C24665"/>
    <w:rsid w:val="00C306AD"/>
    <w:rsid w:val="00C320B5"/>
    <w:rsid w:val="00C503F1"/>
    <w:rsid w:val="00C51C6D"/>
    <w:rsid w:val="00C53839"/>
    <w:rsid w:val="00C551A0"/>
    <w:rsid w:val="00C553CB"/>
    <w:rsid w:val="00C5767A"/>
    <w:rsid w:val="00C63854"/>
    <w:rsid w:val="00C71440"/>
    <w:rsid w:val="00C724AB"/>
    <w:rsid w:val="00C72C2D"/>
    <w:rsid w:val="00C77C10"/>
    <w:rsid w:val="00C804A9"/>
    <w:rsid w:val="00C8058C"/>
    <w:rsid w:val="00C95219"/>
    <w:rsid w:val="00C95B32"/>
    <w:rsid w:val="00CA2F9E"/>
    <w:rsid w:val="00CA45F3"/>
    <w:rsid w:val="00CA5C7C"/>
    <w:rsid w:val="00CB0BD7"/>
    <w:rsid w:val="00CB48C8"/>
    <w:rsid w:val="00CB5F01"/>
    <w:rsid w:val="00CC091C"/>
    <w:rsid w:val="00CC5BEB"/>
    <w:rsid w:val="00CD30DA"/>
    <w:rsid w:val="00CD3F21"/>
    <w:rsid w:val="00CE38BF"/>
    <w:rsid w:val="00CE53A4"/>
    <w:rsid w:val="00CF5A83"/>
    <w:rsid w:val="00D00DCD"/>
    <w:rsid w:val="00D03B8F"/>
    <w:rsid w:val="00D03C3D"/>
    <w:rsid w:val="00D04097"/>
    <w:rsid w:val="00D1414E"/>
    <w:rsid w:val="00D25B48"/>
    <w:rsid w:val="00D350D8"/>
    <w:rsid w:val="00D37311"/>
    <w:rsid w:val="00D3737F"/>
    <w:rsid w:val="00D41AD4"/>
    <w:rsid w:val="00D6042C"/>
    <w:rsid w:val="00D60FAD"/>
    <w:rsid w:val="00D642A7"/>
    <w:rsid w:val="00D664E2"/>
    <w:rsid w:val="00D70637"/>
    <w:rsid w:val="00D73596"/>
    <w:rsid w:val="00D7459D"/>
    <w:rsid w:val="00D7504E"/>
    <w:rsid w:val="00D82D5B"/>
    <w:rsid w:val="00D840AC"/>
    <w:rsid w:val="00D8647B"/>
    <w:rsid w:val="00D906B3"/>
    <w:rsid w:val="00D90770"/>
    <w:rsid w:val="00D95CB7"/>
    <w:rsid w:val="00D976F0"/>
    <w:rsid w:val="00DA0C0E"/>
    <w:rsid w:val="00DA0EA8"/>
    <w:rsid w:val="00DA1647"/>
    <w:rsid w:val="00DA2E2D"/>
    <w:rsid w:val="00DB0537"/>
    <w:rsid w:val="00DB45A6"/>
    <w:rsid w:val="00DB5F68"/>
    <w:rsid w:val="00DC5CEC"/>
    <w:rsid w:val="00DC610A"/>
    <w:rsid w:val="00DE621B"/>
    <w:rsid w:val="00E01E8E"/>
    <w:rsid w:val="00E04780"/>
    <w:rsid w:val="00E067DA"/>
    <w:rsid w:val="00E127B7"/>
    <w:rsid w:val="00E31511"/>
    <w:rsid w:val="00E415A9"/>
    <w:rsid w:val="00E540EC"/>
    <w:rsid w:val="00E54B1B"/>
    <w:rsid w:val="00E64ED2"/>
    <w:rsid w:val="00E70225"/>
    <w:rsid w:val="00E70B8B"/>
    <w:rsid w:val="00E73DCD"/>
    <w:rsid w:val="00E80EDD"/>
    <w:rsid w:val="00E8425E"/>
    <w:rsid w:val="00E85162"/>
    <w:rsid w:val="00E92B4D"/>
    <w:rsid w:val="00E93381"/>
    <w:rsid w:val="00E93D7E"/>
    <w:rsid w:val="00E960AC"/>
    <w:rsid w:val="00EA2972"/>
    <w:rsid w:val="00EB0537"/>
    <w:rsid w:val="00EB0C9D"/>
    <w:rsid w:val="00EC5F1D"/>
    <w:rsid w:val="00EE1840"/>
    <w:rsid w:val="00EE35EC"/>
    <w:rsid w:val="00EE3B4D"/>
    <w:rsid w:val="00EE4277"/>
    <w:rsid w:val="00EF1436"/>
    <w:rsid w:val="00EF53A9"/>
    <w:rsid w:val="00F02C8D"/>
    <w:rsid w:val="00F076FF"/>
    <w:rsid w:val="00F13144"/>
    <w:rsid w:val="00F13EE6"/>
    <w:rsid w:val="00F147CE"/>
    <w:rsid w:val="00F20146"/>
    <w:rsid w:val="00F2485D"/>
    <w:rsid w:val="00F2620F"/>
    <w:rsid w:val="00F3754C"/>
    <w:rsid w:val="00F423AD"/>
    <w:rsid w:val="00F47676"/>
    <w:rsid w:val="00F52A46"/>
    <w:rsid w:val="00F571BE"/>
    <w:rsid w:val="00F60F09"/>
    <w:rsid w:val="00F63B80"/>
    <w:rsid w:val="00F7129E"/>
    <w:rsid w:val="00F80E71"/>
    <w:rsid w:val="00F83026"/>
    <w:rsid w:val="00F84E0A"/>
    <w:rsid w:val="00F9190B"/>
    <w:rsid w:val="00FA22BE"/>
    <w:rsid w:val="00FA3D42"/>
    <w:rsid w:val="00FB2338"/>
    <w:rsid w:val="00FB7CAE"/>
    <w:rsid w:val="00FC3A19"/>
    <w:rsid w:val="00FC4FB5"/>
    <w:rsid w:val="00FD1867"/>
    <w:rsid w:val="00FD7C29"/>
    <w:rsid w:val="00FE0141"/>
    <w:rsid w:val="00FE2221"/>
    <w:rsid w:val="00FE384B"/>
    <w:rsid w:val="00FE7BC5"/>
    <w:rsid w:val="00FF10D4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5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8425E"/>
    <w:pPr>
      <w:framePr w:w="3069" w:h="729" w:hSpace="141" w:wrap="around" w:vAnchor="text" w:hAnchor="page" w:x="1462" w:y="-271"/>
      <w:jc w:val="center"/>
    </w:pPr>
  </w:style>
  <w:style w:type="paragraph" w:styleId="a3">
    <w:name w:val="Balloon Text"/>
    <w:basedOn w:val="a"/>
    <w:semiHidden/>
    <w:rsid w:val="00CB48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0537"/>
    <w:pPr>
      <w:autoSpaceDE w:val="0"/>
      <w:autoSpaceDN w:val="0"/>
      <w:adjustRightInd w:val="0"/>
    </w:pPr>
  </w:style>
  <w:style w:type="paragraph" w:styleId="a5">
    <w:name w:val="Body Text"/>
    <w:basedOn w:val="a"/>
    <w:rsid w:val="00E80EDD"/>
    <w:pPr>
      <w:spacing w:after="120"/>
    </w:pPr>
  </w:style>
  <w:style w:type="paragraph" w:styleId="a6">
    <w:name w:val="header"/>
    <w:basedOn w:val="a"/>
    <w:link w:val="a7"/>
    <w:rsid w:val="00E80EDD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rsid w:val="00E80EDD"/>
    <w:rPr>
      <w:sz w:val="24"/>
      <w:lang w:val="ru-RU" w:eastAsia="ru-RU" w:bidi="ar-SA"/>
    </w:rPr>
  </w:style>
  <w:style w:type="paragraph" w:styleId="a8">
    <w:name w:val="footer"/>
    <w:basedOn w:val="a"/>
    <w:link w:val="a9"/>
    <w:rsid w:val="00E80ED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rsid w:val="00E80EDD"/>
    <w:rPr>
      <w:sz w:val="24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1C1A7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C1A77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C1A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5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8425E"/>
    <w:pPr>
      <w:framePr w:w="3069" w:h="729" w:hSpace="141" w:wrap="around" w:vAnchor="text" w:hAnchor="page" w:x="1462" w:y="-271"/>
      <w:jc w:val="center"/>
    </w:pPr>
  </w:style>
  <w:style w:type="paragraph" w:styleId="a3">
    <w:name w:val="Balloon Text"/>
    <w:basedOn w:val="a"/>
    <w:semiHidden/>
    <w:rsid w:val="00CB48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0537"/>
    <w:pPr>
      <w:autoSpaceDE w:val="0"/>
      <w:autoSpaceDN w:val="0"/>
      <w:adjustRightInd w:val="0"/>
    </w:pPr>
  </w:style>
  <w:style w:type="paragraph" w:styleId="a5">
    <w:name w:val="Body Text"/>
    <w:basedOn w:val="a"/>
    <w:rsid w:val="00E80EDD"/>
    <w:pPr>
      <w:spacing w:after="120"/>
    </w:pPr>
  </w:style>
  <w:style w:type="paragraph" w:styleId="a6">
    <w:name w:val="header"/>
    <w:basedOn w:val="a"/>
    <w:link w:val="a7"/>
    <w:rsid w:val="00E80EDD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rsid w:val="00E80EDD"/>
    <w:rPr>
      <w:sz w:val="24"/>
      <w:lang w:val="ru-RU" w:eastAsia="ru-RU" w:bidi="ar-SA"/>
    </w:rPr>
  </w:style>
  <w:style w:type="paragraph" w:styleId="a8">
    <w:name w:val="footer"/>
    <w:basedOn w:val="a"/>
    <w:link w:val="a9"/>
    <w:rsid w:val="00E80ED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rsid w:val="00E80EDD"/>
    <w:rPr>
      <w:sz w:val="24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1C1A7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C1A77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C1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 МУНИЦИПАЛЬНОЙ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 МУНИЦИПАЛЬНОЙ</dc:title>
  <dc:creator>1</dc:creator>
  <cp:lastModifiedBy>Admin</cp:lastModifiedBy>
  <cp:revision>2</cp:revision>
  <cp:lastPrinted>2019-07-17T11:22:00Z</cp:lastPrinted>
  <dcterms:created xsi:type="dcterms:W3CDTF">2019-07-23T09:17:00Z</dcterms:created>
  <dcterms:modified xsi:type="dcterms:W3CDTF">2019-07-23T09:17:00Z</dcterms:modified>
</cp:coreProperties>
</file>