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FB" w:rsidRPr="00960AE6" w:rsidRDefault="00186DFB" w:rsidP="00960AE6">
      <w:pPr>
        <w:jc w:val="center"/>
        <w:rPr>
          <w:b/>
          <w:sz w:val="24"/>
          <w:szCs w:val="24"/>
        </w:rPr>
      </w:pPr>
      <w:r w:rsidRPr="00960AE6">
        <w:rPr>
          <w:b/>
          <w:sz w:val="24"/>
          <w:szCs w:val="24"/>
        </w:rPr>
        <w:t>ПРОТОКОЛ</w:t>
      </w:r>
    </w:p>
    <w:p w:rsidR="00186DFB" w:rsidRPr="00960AE6" w:rsidRDefault="00186DFB" w:rsidP="00960AE6">
      <w:pPr>
        <w:pStyle w:val="a3"/>
        <w:jc w:val="center"/>
        <w:rPr>
          <w:b/>
        </w:rPr>
      </w:pPr>
      <w:r w:rsidRPr="00960AE6">
        <w:rPr>
          <w:b/>
        </w:rPr>
        <w:t>расширенного заседания Межведомственной комиссии по вопросам укрепления правопорядка и общественной безопасности при администрации муниципального района «Прилузский»</w:t>
      </w:r>
    </w:p>
    <w:p w:rsidR="00186DFB" w:rsidRPr="00960AE6" w:rsidRDefault="00186DFB" w:rsidP="00960AE6">
      <w:pPr>
        <w:jc w:val="center"/>
        <w:rPr>
          <w:sz w:val="24"/>
          <w:szCs w:val="24"/>
        </w:rPr>
      </w:pPr>
      <w:r w:rsidRPr="00960AE6">
        <w:rPr>
          <w:sz w:val="24"/>
          <w:szCs w:val="24"/>
        </w:rPr>
        <w:t>с</w:t>
      </w:r>
      <w:proofErr w:type="gramStart"/>
      <w:r w:rsidRPr="00960AE6">
        <w:rPr>
          <w:sz w:val="24"/>
          <w:szCs w:val="24"/>
        </w:rPr>
        <w:t>.О</w:t>
      </w:r>
      <w:proofErr w:type="gramEnd"/>
      <w:r w:rsidRPr="00960AE6">
        <w:rPr>
          <w:sz w:val="24"/>
          <w:szCs w:val="24"/>
        </w:rPr>
        <w:t>бъячево</w:t>
      </w:r>
    </w:p>
    <w:p w:rsidR="00186DFB" w:rsidRPr="00960AE6" w:rsidRDefault="00186DFB" w:rsidP="00960AE6">
      <w:pPr>
        <w:rPr>
          <w:sz w:val="24"/>
          <w:szCs w:val="24"/>
        </w:rPr>
      </w:pPr>
      <w:r w:rsidRPr="00960AE6">
        <w:rPr>
          <w:b/>
          <w:sz w:val="24"/>
          <w:szCs w:val="24"/>
        </w:rPr>
        <w:t xml:space="preserve">от </w:t>
      </w:r>
      <w:r w:rsidR="00434C54" w:rsidRPr="00960AE6">
        <w:rPr>
          <w:b/>
          <w:sz w:val="24"/>
          <w:szCs w:val="24"/>
        </w:rPr>
        <w:t>6 июля</w:t>
      </w:r>
      <w:r w:rsidRPr="00960AE6">
        <w:rPr>
          <w:b/>
          <w:sz w:val="24"/>
          <w:szCs w:val="24"/>
        </w:rPr>
        <w:t xml:space="preserve"> 2017 года                                                                </w:t>
      </w:r>
      <w:r w:rsidR="00BF254C">
        <w:rPr>
          <w:b/>
          <w:sz w:val="24"/>
          <w:szCs w:val="24"/>
        </w:rPr>
        <w:t xml:space="preserve">                                                  </w:t>
      </w:r>
      <w:r w:rsidRPr="00960AE6">
        <w:rPr>
          <w:b/>
          <w:sz w:val="24"/>
          <w:szCs w:val="24"/>
        </w:rPr>
        <w:t>№</w:t>
      </w:r>
      <w:r w:rsidR="00434C54" w:rsidRPr="00960AE6">
        <w:rPr>
          <w:b/>
          <w:sz w:val="24"/>
          <w:szCs w:val="24"/>
        </w:rPr>
        <w:t>4</w:t>
      </w:r>
      <w:r w:rsidRPr="00960AE6">
        <w:rPr>
          <w:sz w:val="24"/>
          <w:szCs w:val="24"/>
        </w:rPr>
        <w:tab/>
      </w:r>
      <w:r w:rsidRPr="00960AE6">
        <w:rPr>
          <w:sz w:val="24"/>
          <w:szCs w:val="24"/>
        </w:rPr>
        <w:tab/>
      </w:r>
      <w:r w:rsidRPr="00960AE6">
        <w:rPr>
          <w:sz w:val="24"/>
          <w:szCs w:val="24"/>
        </w:rPr>
        <w:tab/>
      </w:r>
      <w:r w:rsidRPr="00960AE6">
        <w:rPr>
          <w:sz w:val="24"/>
          <w:szCs w:val="24"/>
        </w:rPr>
        <w:tab/>
      </w:r>
      <w:r w:rsidRPr="00960AE6">
        <w:rPr>
          <w:sz w:val="24"/>
          <w:szCs w:val="24"/>
        </w:rPr>
        <w:tab/>
      </w:r>
      <w:r w:rsidRPr="00960AE6">
        <w:rPr>
          <w:sz w:val="24"/>
          <w:szCs w:val="24"/>
        </w:rPr>
        <w:tab/>
      </w:r>
      <w:r w:rsidRPr="00960AE6">
        <w:rPr>
          <w:sz w:val="24"/>
          <w:szCs w:val="24"/>
        </w:rPr>
        <w:tab/>
      </w:r>
      <w:r w:rsidRPr="00960AE6">
        <w:rPr>
          <w:sz w:val="24"/>
          <w:szCs w:val="24"/>
        </w:rPr>
        <w:tab/>
        <w:t xml:space="preserve">                                   </w:t>
      </w:r>
    </w:p>
    <w:p w:rsidR="00186DFB" w:rsidRPr="00960AE6" w:rsidRDefault="00186DFB" w:rsidP="00960AE6">
      <w:pPr>
        <w:jc w:val="both"/>
        <w:rPr>
          <w:sz w:val="24"/>
          <w:szCs w:val="24"/>
          <w:u w:val="single"/>
        </w:rPr>
      </w:pPr>
      <w:r w:rsidRPr="00960AE6">
        <w:rPr>
          <w:sz w:val="24"/>
          <w:szCs w:val="24"/>
          <w:u w:val="single"/>
        </w:rPr>
        <w:t>Председательствовал:</w:t>
      </w:r>
    </w:p>
    <w:p w:rsidR="00186DFB" w:rsidRPr="00960AE6" w:rsidRDefault="00434C54" w:rsidP="00960AE6">
      <w:pPr>
        <w:pStyle w:val="a3"/>
        <w:jc w:val="both"/>
      </w:pPr>
      <w:r w:rsidRPr="00960AE6">
        <w:t>Председатель</w:t>
      </w:r>
      <w:r w:rsidR="00186DFB" w:rsidRPr="00960AE6">
        <w:t xml:space="preserve"> Межведомственной комиссии по вопросам укрепления правопорядка и общественной безопасности при администрации муниципального района «Прилузский» </w:t>
      </w:r>
      <w:proofErr w:type="spellStart"/>
      <w:r w:rsidR="00072514">
        <w:t>Е.В.Нестерюк</w:t>
      </w:r>
      <w:proofErr w:type="spellEnd"/>
    </w:p>
    <w:p w:rsidR="00186DFB" w:rsidRPr="00960AE6" w:rsidRDefault="00186DFB" w:rsidP="00960AE6">
      <w:pPr>
        <w:jc w:val="center"/>
        <w:rPr>
          <w:i/>
          <w:sz w:val="24"/>
          <w:szCs w:val="24"/>
        </w:rPr>
      </w:pPr>
      <w:r w:rsidRPr="00960AE6">
        <w:rPr>
          <w:i/>
          <w:sz w:val="24"/>
          <w:szCs w:val="24"/>
        </w:rPr>
        <w:t xml:space="preserve">                     </w:t>
      </w:r>
    </w:p>
    <w:p w:rsidR="00186DFB" w:rsidRPr="00960AE6" w:rsidRDefault="00186DFB" w:rsidP="00960AE6">
      <w:pPr>
        <w:rPr>
          <w:sz w:val="24"/>
          <w:szCs w:val="24"/>
          <w:u w:val="single"/>
        </w:rPr>
      </w:pPr>
      <w:r w:rsidRPr="00960AE6">
        <w:rPr>
          <w:sz w:val="24"/>
          <w:szCs w:val="24"/>
          <w:u w:val="single"/>
        </w:rPr>
        <w:t>Участники:</w:t>
      </w:r>
    </w:p>
    <w:tbl>
      <w:tblPr>
        <w:tblW w:w="9889" w:type="dxa"/>
        <w:tblLayout w:type="fixed"/>
        <w:tblLook w:val="04A0"/>
      </w:tblPr>
      <w:tblGrid>
        <w:gridCol w:w="3652"/>
        <w:gridCol w:w="425"/>
        <w:gridCol w:w="2835"/>
        <w:gridCol w:w="2977"/>
      </w:tblGrid>
      <w:tr w:rsidR="00186DFB" w:rsidRPr="00960AE6" w:rsidTr="00F130BD">
        <w:trPr>
          <w:trHeight w:val="380"/>
        </w:trPr>
        <w:tc>
          <w:tcPr>
            <w:tcW w:w="3652" w:type="dxa"/>
            <w:vMerge w:val="restart"/>
            <w:shd w:val="clear" w:color="auto" w:fill="auto"/>
          </w:tcPr>
          <w:p w:rsidR="00186DFB" w:rsidRPr="00960AE6" w:rsidRDefault="00186DFB" w:rsidP="00960AE6">
            <w:pPr>
              <w:pStyle w:val="a3"/>
              <w:jc w:val="both"/>
            </w:pPr>
            <w:r w:rsidRPr="00960AE6">
              <w:t>Члены Межведомственной комиссии по вопросам укрепления правопорядка и общественной безопасности при администрации муниципального района «Прилузский»</w:t>
            </w:r>
          </w:p>
          <w:p w:rsidR="00186DFB" w:rsidRPr="00960AE6" w:rsidRDefault="00186DFB" w:rsidP="00960AE6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86DFB" w:rsidRPr="00960AE6" w:rsidRDefault="00186DFB" w:rsidP="00960AE6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1C40" w:rsidRPr="00960AE6" w:rsidRDefault="00EF1C40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960AE6">
              <w:rPr>
                <w:sz w:val="24"/>
                <w:szCs w:val="24"/>
              </w:rPr>
              <w:t>Бондарева Н.Г.</w:t>
            </w:r>
          </w:p>
          <w:p w:rsidR="00EF1C40" w:rsidRPr="00960AE6" w:rsidRDefault="00EF1C40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</w:p>
          <w:p w:rsidR="00186DFB" w:rsidRPr="00960AE6" w:rsidRDefault="00EF1C40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960AE6">
              <w:rPr>
                <w:sz w:val="24"/>
                <w:szCs w:val="24"/>
              </w:rPr>
              <w:t>Зуева О.А.</w:t>
            </w:r>
            <w:r w:rsidR="00CC0A40" w:rsidRPr="00960AE6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  <w:shd w:val="clear" w:color="auto" w:fill="auto"/>
          </w:tcPr>
          <w:p w:rsidR="00072514" w:rsidRDefault="00072514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Н.Н.,</w:t>
            </w:r>
          </w:p>
          <w:p w:rsidR="00072514" w:rsidRDefault="00072514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</w:p>
          <w:p w:rsidR="00EF1C40" w:rsidRPr="00072514" w:rsidRDefault="00EF1C40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960AE6">
              <w:rPr>
                <w:sz w:val="24"/>
                <w:szCs w:val="24"/>
              </w:rPr>
              <w:t>Захарова Г.В.</w:t>
            </w:r>
            <w:r w:rsidR="00175C1F" w:rsidRPr="00960AE6">
              <w:rPr>
                <w:sz w:val="24"/>
                <w:szCs w:val="24"/>
              </w:rPr>
              <w:t xml:space="preserve"> (делегирована </w:t>
            </w:r>
            <w:proofErr w:type="spellStart"/>
            <w:r w:rsidR="00175C1F" w:rsidRPr="00960AE6">
              <w:rPr>
                <w:sz w:val="24"/>
                <w:szCs w:val="24"/>
              </w:rPr>
              <w:t>Сямтомова</w:t>
            </w:r>
            <w:proofErr w:type="spellEnd"/>
            <w:r w:rsidR="00175C1F" w:rsidRPr="00960AE6">
              <w:rPr>
                <w:sz w:val="24"/>
                <w:szCs w:val="24"/>
              </w:rPr>
              <w:t xml:space="preserve"> Н.И.)</w:t>
            </w:r>
            <w:r w:rsidR="00CC0A40" w:rsidRPr="00960AE6">
              <w:rPr>
                <w:sz w:val="24"/>
                <w:szCs w:val="24"/>
              </w:rPr>
              <w:t>,</w:t>
            </w:r>
            <w:r w:rsidR="00175C1F" w:rsidRPr="00960AE6">
              <w:rPr>
                <w:sz w:val="24"/>
                <w:szCs w:val="24"/>
              </w:rPr>
              <w:t xml:space="preserve"> </w:t>
            </w:r>
          </w:p>
        </w:tc>
      </w:tr>
      <w:tr w:rsidR="00186DFB" w:rsidRPr="00960AE6" w:rsidTr="00F130BD">
        <w:trPr>
          <w:trHeight w:val="375"/>
        </w:trPr>
        <w:tc>
          <w:tcPr>
            <w:tcW w:w="3652" w:type="dxa"/>
            <w:vMerge/>
            <w:shd w:val="clear" w:color="auto" w:fill="auto"/>
          </w:tcPr>
          <w:p w:rsidR="00186DFB" w:rsidRPr="00960AE6" w:rsidRDefault="00186DFB" w:rsidP="00960AE6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6DFB" w:rsidRPr="00960AE6" w:rsidRDefault="00186DFB" w:rsidP="00960AE6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1C40" w:rsidRPr="00960AE6" w:rsidRDefault="00EF1C40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</w:p>
          <w:p w:rsidR="00186DFB" w:rsidRPr="00960AE6" w:rsidRDefault="00175C1F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960AE6">
              <w:rPr>
                <w:sz w:val="24"/>
                <w:szCs w:val="24"/>
              </w:rPr>
              <w:t>Рочев П.Л.,</w:t>
            </w:r>
          </w:p>
        </w:tc>
        <w:tc>
          <w:tcPr>
            <w:tcW w:w="2977" w:type="dxa"/>
            <w:shd w:val="clear" w:color="auto" w:fill="auto"/>
          </w:tcPr>
          <w:p w:rsidR="00186DFB" w:rsidRPr="00960AE6" w:rsidRDefault="00186DFB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</w:p>
          <w:p w:rsidR="00EF1C40" w:rsidRPr="00960AE6" w:rsidRDefault="00175C1F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960AE6">
              <w:rPr>
                <w:sz w:val="24"/>
                <w:szCs w:val="24"/>
              </w:rPr>
              <w:t>Стрекалов И.А.,</w:t>
            </w:r>
          </w:p>
        </w:tc>
      </w:tr>
      <w:tr w:rsidR="00186DFB" w:rsidRPr="00960AE6" w:rsidTr="00F130BD">
        <w:trPr>
          <w:trHeight w:val="375"/>
        </w:trPr>
        <w:tc>
          <w:tcPr>
            <w:tcW w:w="3652" w:type="dxa"/>
            <w:vMerge/>
            <w:shd w:val="clear" w:color="auto" w:fill="auto"/>
          </w:tcPr>
          <w:p w:rsidR="00186DFB" w:rsidRPr="00960AE6" w:rsidRDefault="00186DFB" w:rsidP="00960AE6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6DFB" w:rsidRPr="00960AE6" w:rsidRDefault="00186DFB" w:rsidP="00960AE6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6DFB" w:rsidRPr="00960AE6" w:rsidRDefault="00186DFB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</w:p>
          <w:p w:rsidR="00EF1C40" w:rsidRPr="00960AE6" w:rsidRDefault="00175C1F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960AE6">
              <w:rPr>
                <w:sz w:val="24"/>
                <w:szCs w:val="24"/>
              </w:rPr>
              <w:t>Трифонова О.Г.,</w:t>
            </w:r>
          </w:p>
        </w:tc>
        <w:tc>
          <w:tcPr>
            <w:tcW w:w="2977" w:type="dxa"/>
            <w:shd w:val="clear" w:color="auto" w:fill="auto"/>
          </w:tcPr>
          <w:p w:rsidR="00186DFB" w:rsidRPr="00960AE6" w:rsidRDefault="00186DFB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</w:p>
          <w:p w:rsidR="00EF1C40" w:rsidRPr="00960AE6" w:rsidRDefault="00175C1F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960AE6">
              <w:rPr>
                <w:sz w:val="24"/>
                <w:szCs w:val="24"/>
              </w:rPr>
              <w:t>Фоминых Е.А.,</w:t>
            </w:r>
          </w:p>
        </w:tc>
      </w:tr>
      <w:tr w:rsidR="00186DFB" w:rsidRPr="00960AE6" w:rsidTr="00F130BD">
        <w:trPr>
          <w:trHeight w:val="375"/>
        </w:trPr>
        <w:tc>
          <w:tcPr>
            <w:tcW w:w="3652" w:type="dxa"/>
            <w:vMerge/>
            <w:shd w:val="clear" w:color="auto" w:fill="auto"/>
          </w:tcPr>
          <w:p w:rsidR="00186DFB" w:rsidRPr="00960AE6" w:rsidRDefault="00186DFB" w:rsidP="00960AE6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6DFB" w:rsidRPr="00960AE6" w:rsidRDefault="00186DFB" w:rsidP="00960AE6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6DFB" w:rsidRPr="00960AE6" w:rsidRDefault="00186DFB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</w:p>
          <w:p w:rsidR="00EF1C40" w:rsidRPr="00960AE6" w:rsidRDefault="00EF1C40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proofErr w:type="spellStart"/>
            <w:r w:rsidRPr="00960AE6">
              <w:rPr>
                <w:sz w:val="24"/>
                <w:szCs w:val="24"/>
              </w:rPr>
              <w:t>Чукилева</w:t>
            </w:r>
            <w:proofErr w:type="spellEnd"/>
            <w:r w:rsidRPr="00960AE6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shd w:val="clear" w:color="auto" w:fill="auto"/>
          </w:tcPr>
          <w:p w:rsidR="00186DFB" w:rsidRPr="00960AE6" w:rsidRDefault="00186DFB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</w:p>
          <w:p w:rsidR="00EF1C40" w:rsidRPr="00960AE6" w:rsidRDefault="00EF1C40" w:rsidP="0096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</w:p>
        </w:tc>
      </w:tr>
      <w:tr w:rsidR="00186DFB" w:rsidRPr="00960AE6" w:rsidTr="00F130BD">
        <w:trPr>
          <w:trHeight w:val="339"/>
        </w:trPr>
        <w:tc>
          <w:tcPr>
            <w:tcW w:w="3652" w:type="dxa"/>
            <w:shd w:val="clear" w:color="auto" w:fill="auto"/>
          </w:tcPr>
          <w:p w:rsidR="00EF1C40" w:rsidRPr="00960AE6" w:rsidRDefault="00EF1C40" w:rsidP="00960AE6">
            <w:pPr>
              <w:jc w:val="both"/>
              <w:rPr>
                <w:sz w:val="24"/>
                <w:szCs w:val="24"/>
                <w:u w:val="single"/>
              </w:rPr>
            </w:pPr>
          </w:p>
          <w:p w:rsidR="00186DFB" w:rsidRPr="00960AE6" w:rsidRDefault="00186DFB" w:rsidP="00960AE6">
            <w:pPr>
              <w:jc w:val="both"/>
              <w:rPr>
                <w:sz w:val="24"/>
                <w:szCs w:val="24"/>
                <w:u w:val="single"/>
              </w:rPr>
            </w:pPr>
            <w:r w:rsidRPr="00960AE6">
              <w:rPr>
                <w:sz w:val="24"/>
                <w:szCs w:val="24"/>
                <w:u w:val="single"/>
              </w:rPr>
              <w:t xml:space="preserve">Секретарь </w:t>
            </w:r>
          </w:p>
          <w:p w:rsidR="00186DFB" w:rsidRPr="00960AE6" w:rsidRDefault="00186DFB" w:rsidP="00960AE6">
            <w:pPr>
              <w:jc w:val="both"/>
              <w:rPr>
                <w:sz w:val="24"/>
                <w:szCs w:val="24"/>
                <w:u w:val="single"/>
              </w:rPr>
            </w:pPr>
            <w:r w:rsidRPr="00960AE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86DFB" w:rsidRPr="00960AE6" w:rsidRDefault="00186DFB" w:rsidP="00960AE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F1C40" w:rsidRPr="00960AE6" w:rsidRDefault="00EF1C40" w:rsidP="00960AE6">
            <w:pPr>
              <w:rPr>
                <w:sz w:val="24"/>
                <w:szCs w:val="24"/>
              </w:rPr>
            </w:pPr>
          </w:p>
          <w:p w:rsidR="00186DFB" w:rsidRPr="00960AE6" w:rsidRDefault="00186DFB" w:rsidP="00960AE6">
            <w:pPr>
              <w:rPr>
                <w:sz w:val="24"/>
                <w:szCs w:val="24"/>
              </w:rPr>
            </w:pPr>
            <w:proofErr w:type="spellStart"/>
            <w:r w:rsidRPr="00960AE6">
              <w:rPr>
                <w:sz w:val="24"/>
                <w:szCs w:val="24"/>
              </w:rPr>
              <w:t>Шендрик</w:t>
            </w:r>
            <w:proofErr w:type="spellEnd"/>
            <w:r w:rsidRPr="00960AE6">
              <w:rPr>
                <w:sz w:val="24"/>
                <w:szCs w:val="24"/>
              </w:rPr>
              <w:t xml:space="preserve"> В.О.</w:t>
            </w:r>
          </w:p>
        </w:tc>
      </w:tr>
    </w:tbl>
    <w:p w:rsidR="00516717" w:rsidRPr="00960AE6" w:rsidRDefault="00C507D6" w:rsidP="00960AE6">
      <w:pPr>
        <w:rPr>
          <w:sz w:val="24"/>
          <w:szCs w:val="24"/>
        </w:rPr>
      </w:pPr>
      <w:r w:rsidRPr="00960AE6">
        <w:rPr>
          <w:sz w:val="24"/>
          <w:szCs w:val="24"/>
          <w:u w:val="single"/>
        </w:rPr>
        <w:t xml:space="preserve">Отсутствовали: </w:t>
      </w:r>
      <w:r w:rsidR="00175C1F" w:rsidRPr="00960AE6">
        <w:rPr>
          <w:sz w:val="24"/>
          <w:szCs w:val="24"/>
        </w:rPr>
        <w:t xml:space="preserve"> </w:t>
      </w:r>
      <w:proofErr w:type="spellStart"/>
      <w:r w:rsidR="00175C1F" w:rsidRPr="00960AE6">
        <w:rPr>
          <w:sz w:val="24"/>
          <w:szCs w:val="24"/>
        </w:rPr>
        <w:t>Леканова</w:t>
      </w:r>
      <w:proofErr w:type="spellEnd"/>
      <w:r w:rsidR="00175C1F" w:rsidRPr="00960AE6">
        <w:rPr>
          <w:sz w:val="24"/>
          <w:szCs w:val="24"/>
        </w:rPr>
        <w:t xml:space="preserve"> Н.В., Халилова В.Г.</w:t>
      </w:r>
    </w:p>
    <w:p w:rsidR="00C507D6" w:rsidRPr="00960AE6" w:rsidRDefault="00C507D6" w:rsidP="00960AE6">
      <w:pPr>
        <w:rPr>
          <w:sz w:val="24"/>
          <w:szCs w:val="24"/>
          <w:u w:val="single"/>
        </w:rPr>
      </w:pPr>
    </w:p>
    <w:p w:rsidR="00BB3B8A" w:rsidRPr="00960AE6" w:rsidRDefault="00DC35C3" w:rsidP="00960AE6">
      <w:pPr>
        <w:jc w:val="both"/>
        <w:rPr>
          <w:b/>
          <w:sz w:val="24"/>
          <w:szCs w:val="24"/>
        </w:rPr>
      </w:pPr>
      <w:r w:rsidRPr="00960AE6">
        <w:rPr>
          <w:sz w:val="24"/>
          <w:szCs w:val="24"/>
        </w:rPr>
        <w:t xml:space="preserve">   </w:t>
      </w:r>
      <w:r w:rsidR="00BB3B8A" w:rsidRPr="00960AE6">
        <w:rPr>
          <w:b/>
          <w:sz w:val="24"/>
          <w:szCs w:val="24"/>
        </w:rPr>
        <w:t xml:space="preserve">Повестка дня: </w:t>
      </w:r>
    </w:p>
    <w:p w:rsidR="00BB3B8A" w:rsidRPr="00960AE6" w:rsidRDefault="00BB3B8A" w:rsidP="00960AE6">
      <w:pPr>
        <w:jc w:val="both"/>
        <w:rPr>
          <w:sz w:val="24"/>
          <w:szCs w:val="24"/>
        </w:rPr>
      </w:pPr>
      <w:r w:rsidRPr="00960AE6">
        <w:rPr>
          <w:sz w:val="24"/>
          <w:szCs w:val="24"/>
        </w:rPr>
        <w:t>1.</w:t>
      </w:r>
      <w:r w:rsidR="001664DF" w:rsidRPr="00960AE6">
        <w:rPr>
          <w:sz w:val="24"/>
          <w:szCs w:val="24"/>
        </w:rPr>
        <w:t xml:space="preserve">О взаимодействии ГБУ РК «Центр по предоставлению государственных услуг в сфере социальной защиты населения </w:t>
      </w:r>
      <w:proofErr w:type="spellStart"/>
      <w:r w:rsidR="001664DF" w:rsidRPr="00960AE6">
        <w:rPr>
          <w:sz w:val="24"/>
          <w:szCs w:val="24"/>
        </w:rPr>
        <w:t>Прилузского</w:t>
      </w:r>
      <w:proofErr w:type="spellEnd"/>
      <w:r w:rsidR="001664DF" w:rsidRPr="00960AE6">
        <w:rPr>
          <w:sz w:val="24"/>
          <w:szCs w:val="24"/>
        </w:rPr>
        <w:t xml:space="preserve"> района» (дале</w:t>
      </w:r>
      <w:proofErr w:type="gramStart"/>
      <w:r w:rsidR="001664DF" w:rsidRPr="00960AE6">
        <w:rPr>
          <w:sz w:val="24"/>
          <w:szCs w:val="24"/>
        </w:rPr>
        <w:t>е-</w:t>
      </w:r>
      <w:proofErr w:type="gramEnd"/>
      <w:r w:rsidR="001664DF" w:rsidRPr="00960AE6">
        <w:rPr>
          <w:sz w:val="24"/>
          <w:szCs w:val="24"/>
        </w:rPr>
        <w:t xml:space="preserve"> ГБУ РК «ЦСЗН </w:t>
      </w:r>
      <w:proofErr w:type="spellStart"/>
      <w:r w:rsidR="001664DF" w:rsidRPr="00960AE6">
        <w:rPr>
          <w:sz w:val="24"/>
          <w:szCs w:val="24"/>
        </w:rPr>
        <w:t>Прилузского</w:t>
      </w:r>
      <w:proofErr w:type="spellEnd"/>
      <w:r w:rsidR="001664DF" w:rsidRPr="00960AE6">
        <w:rPr>
          <w:sz w:val="24"/>
          <w:szCs w:val="24"/>
        </w:rPr>
        <w:t xml:space="preserve"> района»), ГУ РК «ЦЗН </w:t>
      </w:r>
      <w:proofErr w:type="spellStart"/>
      <w:r w:rsidR="001664DF" w:rsidRPr="00960AE6">
        <w:rPr>
          <w:sz w:val="24"/>
          <w:szCs w:val="24"/>
        </w:rPr>
        <w:t>Прилузского</w:t>
      </w:r>
      <w:proofErr w:type="spellEnd"/>
      <w:r w:rsidR="001664DF" w:rsidRPr="00960AE6">
        <w:rPr>
          <w:sz w:val="24"/>
          <w:szCs w:val="24"/>
        </w:rPr>
        <w:t xml:space="preserve"> района» и филиала по </w:t>
      </w:r>
      <w:proofErr w:type="spellStart"/>
      <w:r w:rsidR="001664DF" w:rsidRPr="00960AE6">
        <w:rPr>
          <w:sz w:val="24"/>
          <w:szCs w:val="24"/>
        </w:rPr>
        <w:t>Прилузскому</w:t>
      </w:r>
      <w:proofErr w:type="spellEnd"/>
      <w:r w:rsidR="001664DF" w:rsidRPr="00960AE6">
        <w:rPr>
          <w:sz w:val="24"/>
          <w:szCs w:val="24"/>
        </w:rPr>
        <w:t xml:space="preserve"> району ФКУ УИИ УФСИН России по РК по оказанию государственных услуг гражданам, вернувшимся из мест лишения свободы , а так же состоящих на учете в уголовно-исправительной инспекции, не связанным с лишением свободы</w:t>
      </w:r>
    </w:p>
    <w:p w:rsidR="00BB3B8A" w:rsidRPr="00960AE6" w:rsidRDefault="00BB3B8A" w:rsidP="00960AE6">
      <w:pPr>
        <w:jc w:val="both"/>
        <w:rPr>
          <w:sz w:val="24"/>
          <w:szCs w:val="24"/>
        </w:rPr>
      </w:pPr>
      <w:r w:rsidRPr="00960AE6">
        <w:rPr>
          <w:sz w:val="24"/>
          <w:szCs w:val="24"/>
        </w:rPr>
        <w:t>2.</w:t>
      </w:r>
      <w:r w:rsidR="001664DF" w:rsidRPr="00960AE6">
        <w:rPr>
          <w:sz w:val="24"/>
          <w:szCs w:val="24"/>
        </w:rPr>
        <w:t>О профилактике правонарушений в экономической сфере (в банковской сфере, Интернет – мошенничество,</w:t>
      </w:r>
      <w:r w:rsidR="00B86821" w:rsidRPr="00960AE6">
        <w:rPr>
          <w:sz w:val="24"/>
          <w:szCs w:val="24"/>
        </w:rPr>
        <w:t xml:space="preserve"> телефонное мошенничеств</w:t>
      </w:r>
      <w:r w:rsidR="001664DF" w:rsidRPr="00960AE6">
        <w:rPr>
          <w:sz w:val="24"/>
          <w:szCs w:val="24"/>
        </w:rPr>
        <w:t>о)</w:t>
      </w:r>
      <w:r w:rsidR="00404AEC" w:rsidRPr="00960AE6">
        <w:rPr>
          <w:sz w:val="24"/>
          <w:szCs w:val="24"/>
        </w:rPr>
        <w:t xml:space="preserve"> </w:t>
      </w:r>
    </w:p>
    <w:p w:rsidR="006A108B" w:rsidRDefault="006A108B" w:rsidP="00960AE6">
      <w:pPr>
        <w:jc w:val="both"/>
        <w:rPr>
          <w:sz w:val="24"/>
          <w:szCs w:val="24"/>
          <w:u w:val="single"/>
        </w:rPr>
      </w:pPr>
    </w:p>
    <w:p w:rsidR="00640C02" w:rsidRPr="00960AE6" w:rsidRDefault="00640C02" w:rsidP="00960AE6">
      <w:pPr>
        <w:jc w:val="both"/>
        <w:rPr>
          <w:sz w:val="24"/>
          <w:szCs w:val="24"/>
        </w:rPr>
      </w:pPr>
      <w:r w:rsidRPr="00960AE6">
        <w:rPr>
          <w:b/>
          <w:sz w:val="24"/>
          <w:szCs w:val="24"/>
          <w:u w:val="single"/>
        </w:rPr>
        <w:t>Выступали:</w:t>
      </w:r>
      <w:r w:rsidRPr="00960AE6">
        <w:rPr>
          <w:sz w:val="24"/>
          <w:szCs w:val="24"/>
        </w:rPr>
        <w:t xml:space="preserve"> </w:t>
      </w:r>
      <w:r w:rsidRPr="00960AE6">
        <w:rPr>
          <w:b/>
          <w:sz w:val="24"/>
          <w:szCs w:val="24"/>
        </w:rPr>
        <w:t xml:space="preserve">И.о. директора Государственного бюджетного учреждения Республики Коми «Центр по предоставлению государственных услуг в сфере социальной защиты населения </w:t>
      </w:r>
      <w:proofErr w:type="spellStart"/>
      <w:r w:rsidRPr="00960AE6">
        <w:rPr>
          <w:b/>
          <w:sz w:val="24"/>
          <w:szCs w:val="24"/>
        </w:rPr>
        <w:t>Прилузского</w:t>
      </w:r>
      <w:proofErr w:type="spellEnd"/>
      <w:r w:rsidRPr="00960AE6">
        <w:rPr>
          <w:b/>
          <w:sz w:val="24"/>
          <w:szCs w:val="24"/>
        </w:rPr>
        <w:t xml:space="preserve"> района» </w:t>
      </w:r>
      <w:proofErr w:type="spellStart"/>
      <w:r w:rsidRPr="00960AE6">
        <w:rPr>
          <w:b/>
          <w:sz w:val="24"/>
          <w:szCs w:val="24"/>
        </w:rPr>
        <w:t>Чукилева</w:t>
      </w:r>
      <w:proofErr w:type="spellEnd"/>
      <w:r w:rsidRPr="00960AE6">
        <w:rPr>
          <w:b/>
          <w:sz w:val="24"/>
          <w:szCs w:val="24"/>
        </w:rPr>
        <w:t xml:space="preserve"> Т.В., директор Государственного учреждения Республики Коми «Центр занятости населения </w:t>
      </w:r>
      <w:proofErr w:type="spellStart"/>
      <w:r w:rsidRPr="00960AE6">
        <w:rPr>
          <w:b/>
          <w:sz w:val="24"/>
          <w:szCs w:val="24"/>
        </w:rPr>
        <w:t>Прилузского</w:t>
      </w:r>
      <w:proofErr w:type="spellEnd"/>
      <w:r w:rsidRPr="00960AE6">
        <w:rPr>
          <w:b/>
          <w:sz w:val="24"/>
          <w:szCs w:val="24"/>
        </w:rPr>
        <w:t xml:space="preserve"> района»</w:t>
      </w:r>
      <w:r w:rsidR="00036FC3">
        <w:rPr>
          <w:b/>
          <w:sz w:val="24"/>
          <w:szCs w:val="24"/>
        </w:rPr>
        <w:t xml:space="preserve"> Фоминых Е.А.</w:t>
      </w:r>
      <w:r w:rsidR="00032500" w:rsidRPr="00960AE6">
        <w:rPr>
          <w:b/>
          <w:sz w:val="24"/>
          <w:szCs w:val="24"/>
        </w:rPr>
        <w:t xml:space="preserve">, заместитель начальника ОМВД России по </w:t>
      </w:r>
      <w:proofErr w:type="spellStart"/>
      <w:r w:rsidR="00032500" w:rsidRPr="00960AE6">
        <w:rPr>
          <w:b/>
          <w:sz w:val="24"/>
          <w:szCs w:val="24"/>
        </w:rPr>
        <w:t>Прилузскому</w:t>
      </w:r>
      <w:proofErr w:type="spellEnd"/>
      <w:r w:rsidR="00032500" w:rsidRPr="00960AE6">
        <w:rPr>
          <w:b/>
          <w:sz w:val="24"/>
          <w:szCs w:val="24"/>
        </w:rPr>
        <w:t xml:space="preserve"> району, подполковник полиции Стрекалов И.А.</w:t>
      </w:r>
    </w:p>
    <w:p w:rsidR="00640C02" w:rsidRPr="00960AE6" w:rsidRDefault="00640C02" w:rsidP="00960AE6">
      <w:pPr>
        <w:jc w:val="both"/>
        <w:rPr>
          <w:sz w:val="24"/>
          <w:szCs w:val="24"/>
        </w:rPr>
      </w:pPr>
    </w:p>
    <w:p w:rsidR="00BF5D0F" w:rsidRPr="00960AE6" w:rsidRDefault="00BF5D0F" w:rsidP="00960AE6">
      <w:pPr>
        <w:jc w:val="both"/>
        <w:rPr>
          <w:sz w:val="24"/>
          <w:szCs w:val="24"/>
        </w:rPr>
      </w:pPr>
      <w:r w:rsidRPr="00960AE6">
        <w:rPr>
          <w:sz w:val="24"/>
          <w:szCs w:val="24"/>
        </w:rPr>
        <w:t xml:space="preserve">Заслушав и обсудив информацию, </w:t>
      </w:r>
    </w:p>
    <w:p w:rsidR="00BF5D0F" w:rsidRPr="00960AE6" w:rsidRDefault="00BF5D0F" w:rsidP="00960AE6">
      <w:pPr>
        <w:jc w:val="both"/>
        <w:rPr>
          <w:sz w:val="24"/>
          <w:szCs w:val="24"/>
        </w:rPr>
      </w:pPr>
      <w:r w:rsidRPr="00960AE6">
        <w:rPr>
          <w:sz w:val="24"/>
          <w:szCs w:val="24"/>
        </w:rPr>
        <w:t xml:space="preserve">комиссия </w:t>
      </w:r>
      <w:r w:rsidRPr="00960AE6">
        <w:rPr>
          <w:b/>
          <w:sz w:val="24"/>
          <w:szCs w:val="24"/>
        </w:rPr>
        <w:t>РЕШИЛА:</w:t>
      </w:r>
      <w:r w:rsidRPr="00960AE6">
        <w:rPr>
          <w:sz w:val="24"/>
          <w:szCs w:val="24"/>
        </w:rPr>
        <w:t xml:space="preserve"> </w:t>
      </w:r>
    </w:p>
    <w:p w:rsidR="00BF5D0F" w:rsidRPr="00960AE6" w:rsidRDefault="00BF5D0F" w:rsidP="00960AE6">
      <w:pPr>
        <w:jc w:val="both"/>
        <w:rPr>
          <w:sz w:val="24"/>
          <w:szCs w:val="24"/>
        </w:rPr>
      </w:pPr>
      <w:r w:rsidRPr="00960AE6">
        <w:rPr>
          <w:sz w:val="24"/>
          <w:szCs w:val="24"/>
        </w:rPr>
        <w:t>Информацию докладчиков принять к сведению.</w:t>
      </w:r>
    </w:p>
    <w:p w:rsidR="00BF5D0F" w:rsidRPr="00960AE6" w:rsidRDefault="00BF5D0F" w:rsidP="00960AE6">
      <w:pPr>
        <w:jc w:val="both"/>
        <w:rPr>
          <w:sz w:val="24"/>
          <w:szCs w:val="24"/>
        </w:rPr>
      </w:pPr>
    </w:p>
    <w:p w:rsidR="006A108B" w:rsidRDefault="006A108B" w:rsidP="00960AE6">
      <w:pPr>
        <w:jc w:val="both"/>
        <w:rPr>
          <w:b/>
          <w:sz w:val="24"/>
          <w:szCs w:val="24"/>
        </w:rPr>
      </w:pPr>
    </w:p>
    <w:p w:rsidR="006A108B" w:rsidRDefault="006A108B" w:rsidP="00960AE6">
      <w:pPr>
        <w:jc w:val="both"/>
        <w:rPr>
          <w:b/>
          <w:sz w:val="24"/>
          <w:szCs w:val="24"/>
        </w:rPr>
      </w:pPr>
    </w:p>
    <w:p w:rsidR="006A108B" w:rsidRDefault="006A108B" w:rsidP="00960AE6">
      <w:pPr>
        <w:jc w:val="both"/>
        <w:rPr>
          <w:b/>
          <w:sz w:val="24"/>
          <w:szCs w:val="24"/>
        </w:rPr>
      </w:pPr>
    </w:p>
    <w:p w:rsidR="00BF5D0F" w:rsidRDefault="00BF5D0F" w:rsidP="00960AE6">
      <w:pPr>
        <w:jc w:val="both"/>
        <w:rPr>
          <w:b/>
          <w:sz w:val="24"/>
          <w:szCs w:val="24"/>
        </w:rPr>
      </w:pPr>
      <w:r w:rsidRPr="00960AE6">
        <w:rPr>
          <w:b/>
          <w:sz w:val="24"/>
          <w:szCs w:val="24"/>
        </w:rPr>
        <w:t xml:space="preserve">По первому вопросу: </w:t>
      </w:r>
    </w:p>
    <w:p w:rsidR="00C578E9" w:rsidRPr="009A062B" w:rsidRDefault="00C578E9" w:rsidP="00960AE6">
      <w:pPr>
        <w:jc w:val="both"/>
        <w:rPr>
          <w:sz w:val="24"/>
          <w:szCs w:val="24"/>
        </w:rPr>
      </w:pPr>
      <w:r w:rsidRPr="009A062B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9A062B">
        <w:rPr>
          <w:b/>
          <w:sz w:val="24"/>
          <w:szCs w:val="24"/>
        </w:rPr>
        <w:t xml:space="preserve">ГБУ РК «ЦСЗН </w:t>
      </w:r>
      <w:proofErr w:type="spellStart"/>
      <w:r w:rsidR="009A062B">
        <w:rPr>
          <w:b/>
          <w:sz w:val="24"/>
          <w:szCs w:val="24"/>
        </w:rPr>
        <w:t>Прилузского</w:t>
      </w:r>
      <w:proofErr w:type="spellEnd"/>
      <w:r w:rsidR="009A062B">
        <w:rPr>
          <w:b/>
          <w:sz w:val="24"/>
          <w:szCs w:val="24"/>
        </w:rPr>
        <w:t xml:space="preserve"> района» </w:t>
      </w:r>
      <w:r w:rsidR="009A062B">
        <w:rPr>
          <w:sz w:val="24"/>
          <w:szCs w:val="24"/>
        </w:rPr>
        <w:t xml:space="preserve">рекомендовать: </w:t>
      </w:r>
    </w:p>
    <w:p w:rsidR="00C578E9" w:rsidRDefault="00C578E9" w:rsidP="00960AE6">
      <w:pPr>
        <w:jc w:val="both"/>
        <w:rPr>
          <w:b/>
          <w:sz w:val="24"/>
          <w:szCs w:val="24"/>
        </w:rPr>
      </w:pPr>
      <w:r w:rsidRPr="009A062B">
        <w:rPr>
          <w:sz w:val="24"/>
          <w:szCs w:val="24"/>
        </w:rPr>
        <w:t>1.1.</w:t>
      </w:r>
      <w:r w:rsidR="009A062B">
        <w:rPr>
          <w:sz w:val="24"/>
          <w:szCs w:val="24"/>
        </w:rPr>
        <w:t xml:space="preserve">Оказать содействие в расчетах стоимости минимального продуктового набора в месяц на 1 человека. </w:t>
      </w:r>
      <w:r w:rsidR="009A062B" w:rsidRPr="009A062B">
        <w:rPr>
          <w:b/>
          <w:sz w:val="24"/>
          <w:szCs w:val="24"/>
        </w:rPr>
        <w:t>Срок: до 15 июля 2017 года.</w:t>
      </w:r>
    </w:p>
    <w:p w:rsidR="005D1494" w:rsidRDefault="005D1494" w:rsidP="00960AE6">
      <w:pPr>
        <w:jc w:val="both"/>
        <w:rPr>
          <w:sz w:val="24"/>
          <w:szCs w:val="24"/>
        </w:rPr>
      </w:pPr>
      <w:r w:rsidRPr="005D1494">
        <w:rPr>
          <w:sz w:val="24"/>
          <w:szCs w:val="24"/>
        </w:rPr>
        <w:t xml:space="preserve">2. </w:t>
      </w:r>
      <w:r w:rsidRPr="005D1494">
        <w:rPr>
          <w:b/>
          <w:sz w:val="24"/>
          <w:szCs w:val="24"/>
        </w:rPr>
        <w:t xml:space="preserve">Филиалу по </w:t>
      </w:r>
      <w:proofErr w:type="spellStart"/>
      <w:r w:rsidRPr="005D1494">
        <w:rPr>
          <w:b/>
          <w:sz w:val="24"/>
          <w:szCs w:val="24"/>
        </w:rPr>
        <w:t>Прилузскому</w:t>
      </w:r>
      <w:proofErr w:type="spellEnd"/>
      <w:r w:rsidRPr="005D1494">
        <w:rPr>
          <w:b/>
          <w:sz w:val="24"/>
          <w:szCs w:val="24"/>
        </w:rPr>
        <w:t xml:space="preserve"> району ФКУ УИИ УФСИН России по РК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рекомендовать: </w:t>
      </w:r>
    </w:p>
    <w:p w:rsidR="005D1494" w:rsidRPr="005D1494" w:rsidRDefault="005D1494" w:rsidP="005D1494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2.1.Провести анализ за истекший период 2017 года и предшествующие ему 3 года по динамике граждан, </w:t>
      </w:r>
      <w:r w:rsidRPr="00960AE6">
        <w:rPr>
          <w:sz w:val="24"/>
          <w:szCs w:val="24"/>
        </w:rPr>
        <w:t>верн</w:t>
      </w:r>
      <w:r>
        <w:rPr>
          <w:sz w:val="24"/>
          <w:szCs w:val="24"/>
        </w:rPr>
        <w:t>увшимся из мест лишения свободы</w:t>
      </w:r>
      <w:r w:rsidRPr="00960AE6">
        <w:rPr>
          <w:sz w:val="24"/>
          <w:szCs w:val="24"/>
        </w:rPr>
        <w:t>, а так же состоящих на учете в уголовно-исправительной инспекции, не связанным с лишением свободы</w:t>
      </w:r>
      <w:r>
        <w:rPr>
          <w:sz w:val="24"/>
          <w:szCs w:val="24"/>
        </w:rPr>
        <w:t>, в разрезе сельских поселений (населенных пунктов) с указанием ФИО, года рождения, с целью определения масштабов необходимой поддержки указанным лицам и проведения работы с органами исполнительной</w:t>
      </w:r>
      <w:proofErr w:type="gramEnd"/>
      <w:r>
        <w:rPr>
          <w:sz w:val="24"/>
          <w:szCs w:val="24"/>
        </w:rPr>
        <w:t xml:space="preserve"> власти РК по решению вопроса о государственной помощи. </w:t>
      </w:r>
      <w:r w:rsidRPr="005D1494">
        <w:rPr>
          <w:b/>
          <w:sz w:val="24"/>
          <w:szCs w:val="24"/>
        </w:rPr>
        <w:t>Срок: до 1 августа 2017 года.</w:t>
      </w:r>
    </w:p>
    <w:p w:rsidR="005D1494" w:rsidRPr="005D1494" w:rsidRDefault="005D1494" w:rsidP="00960AE6">
      <w:pPr>
        <w:jc w:val="both"/>
        <w:rPr>
          <w:b/>
          <w:sz w:val="24"/>
          <w:szCs w:val="24"/>
        </w:rPr>
      </w:pPr>
    </w:p>
    <w:p w:rsidR="00032500" w:rsidRPr="00960AE6" w:rsidRDefault="00032500" w:rsidP="00960AE6">
      <w:pPr>
        <w:jc w:val="both"/>
        <w:rPr>
          <w:b/>
          <w:sz w:val="24"/>
          <w:szCs w:val="24"/>
        </w:rPr>
      </w:pPr>
    </w:p>
    <w:p w:rsidR="00A70DDD" w:rsidRPr="00960AE6" w:rsidRDefault="00A70DDD" w:rsidP="00960AE6">
      <w:pPr>
        <w:jc w:val="both"/>
        <w:rPr>
          <w:b/>
          <w:sz w:val="24"/>
          <w:szCs w:val="24"/>
        </w:rPr>
      </w:pPr>
      <w:r w:rsidRPr="00960AE6">
        <w:rPr>
          <w:b/>
          <w:sz w:val="24"/>
          <w:szCs w:val="24"/>
        </w:rPr>
        <w:t>По второму вопросу:</w:t>
      </w:r>
      <w:r w:rsidR="00966478" w:rsidRPr="00960AE6">
        <w:rPr>
          <w:b/>
          <w:sz w:val="24"/>
          <w:szCs w:val="24"/>
        </w:rPr>
        <w:t xml:space="preserve"> </w:t>
      </w:r>
    </w:p>
    <w:p w:rsidR="00404AEC" w:rsidRPr="00960AE6" w:rsidRDefault="00032500" w:rsidP="00960AE6">
      <w:pPr>
        <w:jc w:val="both"/>
        <w:rPr>
          <w:b/>
          <w:sz w:val="24"/>
          <w:szCs w:val="24"/>
        </w:rPr>
      </w:pPr>
      <w:r w:rsidRPr="00960AE6">
        <w:rPr>
          <w:sz w:val="24"/>
          <w:szCs w:val="24"/>
        </w:rPr>
        <w:t>1.</w:t>
      </w:r>
      <w:r w:rsidRPr="00960AE6">
        <w:rPr>
          <w:b/>
          <w:sz w:val="24"/>
          <w:szCs w:val="24"/>
        </w:rPr>
        <w:t xml:space="preserve">ОМВД России по </w:t>
      </w:r>
      <w:proofErr w:type="spellStart"/>
      <w:r w:rsidRPr="00960AE6">
        <w:rPr>
          <w:b/>
          <w:sz w:val="24"/>
          <w:szCs w:val="24"/>
        </w:rPr>
        <w:t>Прилузскому</w:t>
      </w:r>
      <w:proofErr w:type="spellEnd"/>
      <w:r w:rsidRPr="00960AE6">
        <w:rPr>
          <w:b/>
          <w:sz w:val="24"/>
          <w:szCs w:val="24"/>
        </w:rPr>
        <w:t xml:space="preserve"> району </w:t>
      </w:r>
      <w:r w:rsidRPr="00960AE6">
        <w:rPr>
          <w:sz w:val="24"/>
          <w:szCs w:val="24"/>
        </w:rPr>
        <w:t>рекомендовать:</w:t>
      </w:r>
      <w:r w:rsidRPr="00960AE6">
        <w:rPr>
          <w:b/>
          <w:sz w:val="24"/>
          <w:szCs w:val="24"/>
        </w:rPr>
        <w:t xml:space="preserve"> </w:t>
      </w:r>
    </w:p>
    <w:p w:rsidR="00032500" w:rsidRPr="00960AE6" w:rsidRDefault="00032500" w:rsidP="00960AE6">
      <w:pPr>
        <w:jc w:val="both"/>
        <w:rPr>
          <w:b/>
          <w:sz w:val="24"/>
          <w:szCs w:val="24"/>
        </w:rPr>
      </w:pPr>
      <w:r w:rsidRPr="00960AE6">
        <w:rPr>
          <w:sz w:val="24"/>
          <w:szCs w:val="24"/>
        </w:rPr>
        <w:t>1.1.</w:t>
      </w:r>
      <w:r w:rsidR="00960AE6" w:rsidRPr="00960AE6">
        <w:rPr>
          <w:sz w:val="24"/>
          <w:szCs w:val="24"/>
        </w:rPr>
        <w:t xml:space="preserve">Продолжить профилактическую работу среди  населения по профилактике правонарушений в экономической сфере (в банковской сфере, Интернет-мошенничество, телефонное мошенничество) путем информирования населения, размещений в интернете, публикаций в газете. </w:t>
      </w:r>
      <w:r w:rsidR="00960AE6" w:rsidRPr="00960AE6">
        <w:rPr>
          <w:b/>
          <w:sz w:val="24"/>
          <w:szCs w:val="24"/>
        </w:rPr>
        <w:t xml:space="preserve">Срок: постоянно </w:t>
      </w:r>
    </w:p>
    <w:p w:rsidR="00960AE6" w:rsidRPr="00960AE6" w:rsidRDefault="00960AE6" w:rsidP="00960AE6">
      <w:pPr>
        <w:jc w:val="both"/>
        <w:rPr>
          <w:b/>
          <w:sz w:val="24"/>
          <w:szCs w:val="24"/>
        </w:rPr>
      </w:pPr>
      <w:r w:rsidRPr="00960AE6">
        <w:rPr>
          <w:sz w:val="24"/>
          <w:szCs w:val="24"/>
        </w:rPr>
        <w:t>1.2.Предостав</w:t>
      </w:r>
      <w:r w:rsidR="009A062B">
        <w:rPr>
          <w:sz w:val="24"/>
          <w:szCs w:val="24"/>
        </w:rPr>
        <w:t>лять</w:t>
      </w:r>
      <w:r w:rsidRPr="00960AE6">
        <w:rPr>
          <w:sz w:val="24"/>
          <w:szCs w:val="24"/>
        </w:rPr>
        <w:t xml:space="preserve"> краткую информацию по профилактике правонарушений в экономической сфере (в банковской сфере, Интернет-мошенничество, телефонное мошенничество) в управление образования МО МР «Прилузский» для организации радиогазеты. </w:t>
      </w:r>
      <w:r w:rsidRPr="00960AE6">
        <w:rPr>
          <w:b/>
          <w:sz w:val="24"/>
          <w:szCs w:val="24"/>
        </w:rPr>
        <w:t>Срок:</w:t>
      </w:r>
      <w:r w:rsidR="00C578E9">
        <w:rPr>
          <w:b/>
          <w:sz w:val="24"/>
          <w:szCs w:val="24"/>
        </w:rPr>
        <w:t xml:space="preserve"> </w:t>
      </w:r>
      <w:r w:rsidR="009A062B">
        <w:rPr>
          <w:b/>
          <w:sz w:val="24"/>
          <w:szCs w:val="24"/>
        </w:rPr>
        <w:t>еженедельно</w:t>
      </w:r>
    </w:p>
    <w:p w:rsidR="0086724B" w:rsidRPr="00960AE6" w:rsidRDefault="0086724B" w:rsidP="00960AE6">
      <w:pPr>
        <w:jc w:val="both"/>
        <w:rPr>
          <w:sz w:val="24"/>
          <w:szCs w:val="24"/>
        </w:rPr>
      </w:pPr>
    </w:p>
    <w:p w:rsidR="0086724B" w:rsidRPr="00960AE6" w:rsidRDefault="0086724B" w:rsidP="00960AE6">
      <w:pPr>
        <w:jc w:val="both"/>
        <w:rPr>
          <w:b/>
          <w:sz w:val="24"/>
          <w:szCs w:val="24"/>
        </w:rPr>
      </w:pPr>
    </w:p>
    <w:p w:rsidR="002769B3" w:rsidRPr="00960AE6" w:rsidRDefault="002769B3" w:rsidP="00960AE6">
      <w:pPr>
        <w:jc w:val="both"/>
        <w:rPr>
          <w:b/>
          <w:sz w:val="24"/>
          <w:szCs w:val="24"/>
        </w:rPr>
      </w:pPr>
    </w:p>
    <w:p w:rsidR="007850F1" w:rsidRPr="00960AE6" w:rsidRDefault="00AF1E87" w:rsidP="00960AE6">
      <w:pPr>
        <w:jc w:val="both"/>
        <w:rPr>
          <w:sz w:val="24"/>
          <w:szCs w:val="24"/>
        </w:rPr>
      </w:pPr>
      <w:r w:rsidRPr="00960AE6">
        <w:rPr>
          <w:sz w:val="24"/>
          <w:szCs w:val="24"/>
        </w:rPr>
        <w:t>Председатель</w:t>
      </w:r>
      <w:r w:rsidR="007850F1" w:rsidRPr="00960AE6">
        <w:rPr>
          <w:sz w:val="24"/>
          <w:szCs w:val="24"/>
        </w:rPr>
        <w:t xml:space="preserve"> Межведомственной комиссии </w:t>
      </w:r>
    </w:p>
    <w:p w:rsidR="007850F1" w:rsidRPr="00960AE6" w:rsidRDefault="007850F1" w:rsidP="00960AE6">
      <w:pPr>
        <w:jc w:val="both"/>
        <w:rPr>
          <w:sz w:val="24"/>
          <w:szCs w:val="24"/>
        </w:rPr>
      </w:pPr>
      <w:r w:rsidRPr="00960AE6">
        <w:rPr>
          <w:sz w:val="24"/>
          <w:szCs w:val="24"/>
        </w:rPr>
        <w:t>по вопросам укрепления правопорядка и</w:t>
      </w:r>
    </w:p>
    <w:p w:rsidR="007850F1" w:rsidRPr="00960AE6" w:rsidRDefault="007850F1" w:rsidP="00960AE6">
      <w:pPr>
        <w:jc w:val="both"/>
        <w:rPr>
          <w:sz w:val="24"/>
          <w:szCs w:val="24"/>
        </w:rPr>
      </w:pPr>
      <w:r w:rsidRPr="00960AE6">
        <w:rPr>
          <w:sz w:val="24"/>
          <w:szCs w:val="24"/>
        </w:rPr>
        <w:t>общественной безопасности при администрации</w:t>
      </w:r>
    </w:p>
    <w:p w:rsidR="007850F1" w:rsidRPr="00960AE6" w:rsidRDefault="007850F1" w:rsidP="00960AE6">
      <w:pPr>
        <w:jc w:val="both"/>
        <w:rPr>
          <w:sz w:val="24"/>
          <w:szCs w:val="24"/>
        </w:rPr>
      </w:pPr>
      <w:r w:rsidRPr="00960AE6">
        <w:rPr>
          <w:sz w:val="24"/>
          <w:szCs w:val="24"/>
        </w:rPr>
        <w:t xml:space="preserve">муниципального района «Прилузский»                                                        </w:t>
      </w:r>
      <w:r w:rsidR="00AF1E87" w:rsidRPr="00960AE6">
        <w:rPr>
          <w:sz w:val="24"/>
          <w:szCs w:val="24"/>
        </w:rPr>
        <w:t>Е.В.Нестерюк</w:t>
      </w:r>
    </w:p>
    <w:sectPr w:rsidR="007850F1" w:rsidRPr="00960AE6" w:rsidSect="00C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8B0"/>
    <w:multiLevelType w:val="multilevel"/>
    <w:tmpl w:val="1E3C3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610659"/>
    <w:multiLevelType w:val="hybridMultilevel"/>
    <w:tmpl w:val="581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C19B7"/>
    <w:multiLevelType w:val="hybridMultilevel"/>
    <w:tmpl w:val="DE30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35580"/>
    <w:multiLevelType w:val="multilevel"/>
    <w:tmpl w:val="B0DA2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7874"/>
    <w:rsid w:val="0000157F"/>
    <w:rsid w:val="000019D4"/>
    <w:rsid w:val="000029A2"/>
    <w:rsid w:val="00002EEE"/>
    <w:rsid w:val="000031D6"/>
    <w:rsid w:val="00004308"/>
    <w:rsid w:val="00006C93"/>
    <w:rsid w:val="00007D33"/>
    <w:rsid w:val="000106F2"/>
    <w:rsid w:val="0001073B"/>
    <w:rsid w:val="000110D9"/>
    <w:rsid w:val="0001145D"/>
    <w:rsid w:val="00011824"/>
    <w:rsid w:val="00011941"/>
    <w:rsid w:val="0001206D"/>
    <w:rsid w:val="00013140"/>
    <w:rsid w:val="00013AD1"/>
    <w:rsid w:val="00013DC4"/>
    <w:rsid w:val="00014467"/>
    <w:rsid w:val="00016A2A"/>
    <w:rsid w:val="000172F3"/>
    <w:rsid w:val="00020264"/>
    <w:rsid w:val="0002074D"/>
    <w:rsid w:val="0002159D"/>
    <w:rsid w:val="0002189D"/>
    <w:rsid w:val="00022414"/>
    <w:rsid w:val="00022FAC"/>
    <w:rsid w:val="00023AD1"/>
    <w:rsid w:val="00023C23"/>
    <w:rsid w:val="00023DE9"/>
    <w:rsid w:val="00024676"/>
    <w:rsid w:val="0002483F"/>
    <w:rsid w:val="000264DE"/>
    <w:rsid w:val="00030351"/>
    <w:rsid w:val="000306AD"/>
    <w:rsid w:val="00031588"/>
    <w:rsid w:val="00032500"/>
    <w:rsid w:val="0003459C"/>
    <w:rsid w:val="00035F7A"/>
    <w:rsid w:val="000369C5"/>
    <w:rsid w:val="00036AE3"/>
    <w:rsid w:val="00036F0B"/>
    <w:rsid w:val="00036FC3"/>
    <w:rsid w:val="000370A3"/>
    <w:rsid w:val="00037A26"/>
    <w:rsid w:val="000401BD"/>
    <w:rsid w:val="000409F5"/>
    <w:rsid w:val="00044865"/>
    <w:rsid w:val="000448BD"/>
    <w:rsid w:val="00044903"/>
    <w:rsid w:val="00045DDA"/>
    <w:rsid w:val="0004643F"/>
    <w:rsid w:val="00046CCA"/>
    <w:rsid w:val="00046DA5"/>
    <w:rsid w:val="00050272"/>
    <w:rsid w:val="0005092A"/>
    <w:rsid w:val="0005446D"/>
    <w:rsid w:val="00056A3C"/>
    <w:rsid w:val="00056D58"/>
    <w:rsid w:val="00057F4F"/>
    <w:rsid w:val="000609D0"/>
    <w:rsid w:val="00060A32"/>
    <w:rsid w:val="000610ED"/>
    <w:rsid w:val="00061251"/>
    <w:rsid w:val="00061300"/>
    <w:rsid w:val="00061757"/>
    <w:rsid w:val="0006196A"/>
    <w:rsid w:val="00062564"/>
    <w:rsid w:val="00062D96"/>
    <w:rsid w:val="000631D9"/>
    <w:rsid w:val="00063352"/>
    <w:rsid w:val="000639D0"/>
    <w:rsid w:val="00063DC8"/>
    <w:rsid w:val="00064B8E"/>
    <w:rsid w:val="0006506F"/>
    <w:rsid w:val="00065099"/>
    <w:rsid w:val="00065629"/>
    <w:rsid w:val="000658E9"/>
    <w:rsid w:val="0006623A"/>
    <w:rsid w:val="00066A71"/>
    <w:rsid w:val="0006756C"/>
    <w:rsid w:val="00067E19"/>
    <w:rsid w:val="00072514"/>
    <w:rsid w:val="00073AD1"/>
    <w:rsid w:val="00074D8F"/>
    <w:rsid w:val="0007536B"/>
    <w:rsid w:val="00075962"/>
    <w:rsid w:val="00075D74"/>
    <w:rsid w:val="0007723E"/>
    <w:rsid w:val="00077D90"/>
    <w:rsid w:val="00080CAD"/>
    <w:rsid w:val="00081188"/>
    <w:rsid w:val="00081353"/>
    <w:rsid w:val="0008155C"/>
    <w:rsid w:val="000822E4"/>
    <w:rsid w:val="0008259E"/>
    <w:rsid w:val="000836F4"/>
    <w:rsid w:val="00083A0C"/>
    <w:rsid w:val="00083B5D"/>
    <w:rsid w:val="00084086"/>
    <w:rsid w:val="000840A2"/>
    <w:rsid w:val="00084AD4"/>
    <w:rsid w:val="00086CD5"/>
    <w:rsid w:val="00087BD8"/>
    <w:rsid w:val="0009004D"/>
    <w:rsid w:val="000916A4"/>
    <w:rsid w:val="00091AE5"/>
    <w:rsid w:val="00091CC9"/>
    <w:rsid w:val="00092AD9"/>
    <w:rsid w:val="00092F65"/>
    <w:rsid w:val="00093541"/>
    <w:rsid w:val="00094F44"/>
    <w:rsid w:val="00096202"/>
    <w:rsid w:val="00096670"/>
    <w:rsid w:val="0009777F"/>
    <w:rsid w:val="0009796E"/>
    <w:rsid w:val="00097F84"/>
    <w:rsid w:val="000A16C4"/>
    <w:rsid w:val="000A1F73"/>
    <w:rsid w:val="000A24A5"/>
    <w:rsid w:val="000A3A5A"/>
    <w:rsid w:val="000A4AAA"/>
    <w:rsid w:val="000A6489"/>
    <w:rsid w:val="000A66E3"/>
    <w:rsid w:val="000A6EB6"/>
    <w:rsid w:val="000A6EFC"/>
    <w:rsid w:val="000A76E4"/>
    <w:rsid w:val="000B0DBD"/>
    <w:rsid w:val="000B1598"/>
    <w:rsid w:val="000B1E4A"/>
    <w:rsid w:val="000B283A"/>
    <w:rsid w:val="000B33ED"/>
    <w:rsid w:val="000B3496"/>
    <w:rsid w:val="000B579F"/>
    <w:rsid w:val="000B72B6"/>
    <w:rsid w:val="000B7444"/>
    <w:rsid w:val="000B7753"/>
    <w:rsid w:val="000B7773"/>
    <w:rsid w:val="000C03BC"/>
    <w:rsid w:val="000C0A80"/>
    <w:rsid w:val="000C0E14"/>
    <w:rsid w:val="000C266C"/>
    <w:rsid w:val="000C30EE"/>
    <w:rsid w:val="000C3103"/>
    <w:rsid w:val="000C331C"/>
    <w:rsid w:val="000C3AAC"/>
    <w:rsid w:val="000C3D65"/>
    <w:rsid w:val="000C5007"/>
    <w:rsid w:val="000C5C67"/>
    <w:rsid w:val="000C68F2"/>
    <w:rsid w:val="000C70E7"/>
    <w:rsid w:val="000D03BD"/>
    <w:rsid w:val="000D06F1"/>
    <w:rsid w:val="000D0A48"/>
    <w:rsid w:val="000D3231"/>
    <w:rsid w:val="000D4B83"/>
    <w:rsid w:val="000D51A2"/>
    <w:rsid w:val="000D6B3D"/>
    <w:rsid w:val="000D70DC"/>
    <w:rsid w:val="000D70EB"/>
    <w:rsid w:val="000D7B77"/>
    <w:rsid w:val="000E0772"/>
    <w:rsid w:val="000E147F"/>
    <w:rsid w:val="000E148B"/>
    <w:rsid w:val="000E1774"/>
    <w:rsid w:val="000E2897"/>
    <w:rsid w:val="000E2FD0"/>
    <w:rsid w:val="000E56CC"/>
    <w:rsid w:val="000E6511"/>
    <w:rsid w:val="000E721B"/>
    <w:rsid w:val="000E75BD"/>
    <w:rsid w:val="000F12CD"/>
    <w:rsid w:val="000F1530"/>
    <w:rsid w:val="000F16CB"/>
    <w:rsid w:val="000F4031"/>
    <w:rsid w:val="000F6F11"/>
    <w:rsid w:val="000F7A4D"/>
    <w:rsid w:val="000F7BE5"/>
    <w:rsid w:val="0010016B"/>
    <w:rsid w:val="00100BD5"/>
    <w:rsid w:val="00100BEC"/>
    <w:rsid w:val="001010B1"/>
    <w:rsid w:val="001021B4"/>
    <w:rsid w:val="001021C6"/>
    <w:rsid w:val="00103053"/>
    <w:rsid w:val="00104BD5"/>
    <w:rsid w:val="001054C8"/>
    <w:rsid w:val="00105A9C"/>
    <w:rsid w:val="00105AAF"/>
    <w:rsid w:val="00107386"/>
    <w:rsid w:val="001128BF"/>
    <w:rsid w:val="00113C9C"/>
    <w:rsid w:val="001142D3"/>
    <w:rsid w:val="00114789"/>
    <w:rsid w:val="00114F52"/>
    <w:rsid w:val="001153F5"/>
    <w:rsid w:val="00115553"/>
    <w:rsid w:val="00115622"/>
    <w:rsid w:val="00115793"/>
    <w:rsid w:val="00115E19"/>
    <w:rsid w:val="0011663B"/>
    <w:rsid w:val="00117E3A"/>
    <w:rsid w:val="00120736"/>
    <w:rsid w:val="00121238"/>
    <w:rsid w:val="001231B1"/>
    <w:rsid w:val="001245D8"/>
    <w:rsid w:val="00124B65"/>
    <w:rsid w:val="0012744B"/>
    <w:rsid w:val="00130157"/>
    <w:rsid w:val="001305E3"/>
    <w:rsid w:val="00130DFC"/>
    <w:rsid w:val="0013353C"/>
    <w:rsid w:val="00134AF4"/>
    <w:rsid w:val="0013609A"/>
    <w:rsid w:val="00137469"/>
    <w:rsid w:val="0014009E"/>
    <w:rsid w:val="0014114E"/>
    <w:rsid w:val="0014127A"/>
    <w:rsid w:val="00141773"/>
    <w:rsid w:val="0014265F"/>
    <w:rsid w:val="00142E21"/>
    <w:rsid w:val="00143D09"/>
    <w:rsid w:val="001444CE"/>
    <w:rsid w:val="00144609"/>
    <w:rsid w:val="00144F01"/>
    <w:rsid w:val="001451D7"/>
    <w:rsid w:val="00145AE5"/>
    <w:rsid w:val="00145BB4"/>
    <w:rsid w:val="00146497"/>
    <w:rsid w:val="0014667A"/>
    <w:rsid w:val="001466AA"/>
    <w:rsid w:val="00146704"/>
    <w:rsid w:val="00147688"/>
    <w:rsid w:val="00147864"/>
    <w:rsid w:val="00151D43"/>
    <w:rsid w:val="00152382"/>
    <w:rsid w:val="00152641"/>
    <w:rsid w:val="0015373C"/>
    <w:rsid w:val="001540EC"/>
    <w:rsid w:val="001546EC"/>
    <w:rsid w:val="0015656E"/>
    <w:rsid w:val="001569A3"/>
    <w:rsid w:val="00157953"/>
    <w:rsid w:val="00157D41"/>
    <w:rsid w:val="001614FC"/>
    <w:rsid w:val="00161967"/>
    <w:rsid w:val="0016198D"/>
    <w:rsid w:val="00162ADB"/>
    <w:rsid w:val="001649A3"/>
    <w:rsid w:val="0016619B"/>
    <w:rsid w:val="001664DF"/>
    <w:rsid w:val="001665E8"/>
    <w:rsid w:val="001702A4"/>
    <w:rsid w:val="001702F1"/>
    <w:rsid w:val="00170CAA"/>
    <w:rsid w:val="00171071"/>
    <w:rsid w:val="001714C4"/>
    <w:rsid w:val="001714FD"/>
    <w:rsid w:val="001715E1"/>
    <w:rsid w:val="00171787"/>
    <w:rsid w:val="00171AD6"/>
    <w:rsid w:val="001720A0"/>
    <w:rsid w:val="0017233E"/>
    <w:rsid w:val="0017351E"/>
    <w:rsid w:val="00174010"/>
    <w:rsid w:val="00174AE2"/>
    <w:rsid w:val="0017516A"/>
    <w:rsid w:val="001757E7"/>
    <w:rsid w:val="00175C1F"/>
    <w:rsid w:val="00177C02"/>
    <w:rsid w:val="001801F0"/>
    <w:rsid w:val="00180340"/>
    <w:rsid w:val="001808A0"/>
    <w:rsid w:val="00180DC6"/>
    <w:rsid w:val="00181151"/>
    <w:rsid w:val="001818DE"/>
    <w:rsid w:val="00181BDF"/>
    <w:rsid w:val="001820F7"/>
    <w:rsid w:val="001834E5"/>
    <w:rsid w:val="00183C21"/>
    <w:rsid w:val="00186B6F"/>
    <w:rsid w:val="00186DFB"/>
    <w:rsid w:val="001875FA"/>
    <w:rsid w:val="00187694"/>
    <w:rsid w:val="00187845"/>
    <w:rsid w:val="00190199"/>
    <w:rsid w:val="00190B83"/>
    <w:rsid w:val="00193568"/>
    <w:rsid w:val="00193919"/>
    <w:rsid w:val="0019452B"/>
    <w:rsid w:val="00195379"/>
    <w:rsid w:val="00195F6E"/>
    <w:rsid w:val="0019633C"/>
    <w:rsid w:val="00196ED5"/>
    <w:rsid w:val="001A0014"/>
    <w:rsid w:val="001A03D5"/>
    <w:rsid w:val="001A0429"/>
    <w:rsid w:val="001A28FB"/>
    <w:rsid w:val="001A2E62"/>
    <w:rsid w:val="001A3DC8"/>
    <w:rsid w:val="001A43A8"/>
    <w:rsid w:val="001A4D99"/>
    <w:rsid w:val="001A56C5"/>
    <w:rsid w:val="001A6314"/>
    <w:rsid w:val="001A6D21"/>
    <w:rsid w:val="001A7481"/>
    <w:rsid w:val="001A7994"/>
    <w:rsid w:val="001A7D72"/>
    <w:rsid w:val="001B17F6"/>
    <w:rsid w:val="001B1B7D"/>
    <w:rsid w:val="001B233C"/>
    <w:rsid w:val="001B3B3F"/>
    <w:rsid w:val="001B4166"/>
    <w:rsid w:val="001B4B10"/>
    <w:rsid w:val="001B5130"/>
    <w:rsid w:val="001B519A"/>
    <w:rsid w:val="001B530E"/>
    <w:rsid w:val="001B5674"/>
    <w:rsid w:val="001B5A78"/>
    <w:rsid w:val="001B5F70"/>
    <w:rsid w:val="001B7A71"/>
    <w:rsid w:val="001C11A1"/>
    <w:rsid w:val="001C14D3"/>
    <w:rsid w:val="001C17CF"/>
    <w:rsid w:val="001C1C61"/>
    <w:rsid w:val="001C520B"/>
    <w:rsid w:val="001C7B53"/>
    <w:rsid w:val="001C7C74"/>
    <w:rsid w:val="001D1499"/>
    <w:rsid w:val="001D1B0A"/>
    <w:rsid w:val="001D237F"/>
    <w:rsid w:val="001D2C45"/>
    <w:rsid w:val="001D2E46"/>
    <w:rsid w:val="001D3781"/>
    <w:rsid w:val="001D3CA0"/>
    <w:rsid w:val="001D3D24"/>
    <w:rsid w:val="001D6D92"/>
    <w:rsid w:val="001D7018"/>
    <w:rsid w:val="001D7092"/>
    <w:rsid w:val="001D770A"/>
    <w:rsid w:val="001E0657"/>
    <w:rsid w:val="001E0711"/>
    <w:rsid w:val="001E1448"/>
    <w:rsid w:val="001E344E"/>
    <w:rsid w:val="001E6437"/>
    <w:rsid w:val="001E66EF"/>
    <w:rsid w:val="001E6C03"/>
    <w:rsid w:val="001E748D"/>
    <w:rsid w:val="001E7874"/>
    <w:rsid w:val="001F0403"/>
    <w:rsid w:val="001F04A1"/>
    <w:rsid w:val="001F0B86"/>
    <w:rsid w:val="001F0B97"/>
    <w:rsid w:val="001F1725"/>
    <w:rsid w:val="001F2E6A"/>
    <w:rsid w:val="001F3A3C"/>
    <w:rsid w:val="001F4BC2"/>
    <w:rsid w:val="001F59F9"/>
    <w:rsid w:val="001F6C8D"/>
    <w:rsid w:val="001F73A9"/>
    <w:rsid w:val="001F7CAD"/>
    <w:rsid w:val="0020104B"/>
    <w:rsid w:val="00201E7C"/>
    <w:rsid w:val="002022A7"/>
    <w:rsid w:val="00202A1F"/>
    <w:rsid w:val="0020310A"/>
    <w:rsid w:val="00204818"/>
    <w:rsid w:val="00205629"/>
    <w:rsid w:val="00205858"/>
    <w:rsid w:val="002100B3"/>
    <w:rsid w:val="00210144"/>
    <w:rsid w:val="00210735"/>
    <w:rsid w:val="00211595"/>
    <w:rsid w:val="0021175D"/>
    <w:rsid w:val="00211DDE"/>
    <w:rsid w:val="00212A07"/>
    <w:rsid w:val="002135C6"/>
    <w:rsid w:val="00213FF9"/>
    <w:rsid w:val="00214496"/>
    <w:rsid w:val="002157D1"/>
    <w:rsid w:val="00215C94"/>
    <w:rsid w:val="00217E0B"/>
    <w:rsid w:val="00220673"/>
    <w:rsid w:val="0022069C"/>
    <w:rsid w:val="00220C52"/>
    <w:rsid w:val="00220D04"/>
    <w:rsid w:val="0022216B"/>
    <w:rsid w:val="002233DE"/>
    <w:rsid w:val="00223B0B"/>
    <w:rsid w:val="00223DB0"/>
    <w:rsid w:val="00224484"/>
    <w:rsid w:val="002244C1"/>
    <w:rsid w:val="00225B33"/>
    <w:rsid w:val="00225BA3"/>
    <w:rsid w:val="00225DF7"/>
    <w:rsid w:val="002267B8"/>
    <w:rsid w:val="00227367"/>
    <w:rsid w:val="002278C1"/>
    <w:rsid w:val="00230428"/>
    <w:rsid w:val="00230696"/>
    <w:rsid w:val="00230B43"/>
    <w:rsid w:val="00232183"/>
    <w:rsid w:val="00232324"/>
    <w:rsid w:val="00232DF5"/>
    <w:rsid w:val="00234FDC"/>
    <w:rsid w:val="00235404"/>
    <w:rsid w:val="002361AA"/>
    <w:rsid w:val="00236210"/>
    <w:rsid w:val="00237865"/>
    <w:rsid w:val="00241055"/>
    <w:rsid w:val="00241F45"/>
    <w:rsid w:val="00242248"/>
    <w:rsid w:val="002427C1"/>
    <w:rsid w:val="002436A2"/>
    <w:rsid w:val="00244CA6"/>
    <w:rsid w:val="00244F2F"/>
    <w:rsid w:val="00245616"/>
    <w:rsid w:val="00245798"/>
    <w:rsid w:val="002457C5"/>
    <w:rsid w:val="002458CF"/>
    <w:rsid w:val="00245ACB"/>
    <w:rsid w:val="002468E3"/>
    <w:rsid w:val="002505E0"/>
    <w:rsid w:val="00250B1D"/>
    <w:rsid w:val="00252143"/>
    <w:rsid w:val="00252F16"/>
    <w:rsid w:val="00254F08"/>
    <w:rsid w:val="00256EE7"/>
    <w:rsid w:val="00257EDD"/>
    <w:rsid w:val="0026226A"/>
    <w:rsid w:val="0026288C"/>
    <w:rsid w:val="0026354B"/>
    <w:rsid w:val="002637E4"/>
    <w:rsid w:val="0026748F"/>
    <w:rsid w:val="002674E6"/>
    <w:rsid w:val="00267582"/>
    <w:rsid w:val="002701A4"/>
    <w:rsid w:val="00272619"/>
    <w:rsid w:val="00273210"/>
    <w:rsid w:val="0027404A"/>
    <w:rsid w:val="002769B3"/>
    <w:rsid w:val="002777DF"/>
    <w:rsid w:val="002778C1"/>
    <w:rsid w:val="00282DB3"/>
    <w:rsid w:val="00283EC4"/>
    <w:rsid w:val="00286256"/>
    <w:rsid w:val="002863EB"/>
    <w:rsid w:val="00287B85"/>
    <w:rsid w:val="002902E0"/>
    <w:rsid w:val="00291D6D"/>
    <w:rsid w:val="00292C9E"/>
    <w:rsid w:val="00292EAD"/>
    <w:rsid w:val="00293BF2"/>
    <w:rsid w:val="00294D36"/>
    <w:rsid w:val="0029539A"/>
    <w:rsid w:val="002953B3"/>
    <w:rsid w:val="00295A30"/>
    <w:rsid w:val="0029742B"/>
    <w:rsid w:val="00297838"/>
    <w:rsid w:val="00297D51"/>
    <w:rsid w:val="002A0C4A"/>
    <w:rsid w:val="002A1E41"/>
    <w:rsid w:val="002A2206"/>
    <w:rsid w:val="002A2478"/>
    <w:rsid w:val="002A3121"/>
    <w:rsid w:val="002A5E66"/>
    <w:rsid w:val="002A6015"/>
    <w:rsid w:val="002A67ED"/>
    <w:rsid w:val="002A76B1"/>
    <w:rsid w:val="002A7749"/>
    <w:rsid w:val="002A7817"/>
    <w:rsid w:val="002A79D3"/>
    <w:rsid w:val="002A7CF5"/>
    <w:rsid w:val="002A7D90"/>
    <w:rsid w:val="002A7E22"/>
    <w:rsid w:val="002B04C7"/>
    <w:rsid w:val="002B09E5"/>
    <w:rsid w:val="002B0D05"/>
    <w:rsid w:val="002B231E"/>
    <w:rsid w:val="002B4BE5"/>
    <w:rsid w:val="002B6086"/>
    <w:rsid w:val="002B6909"/>
    <w:rsid w:val="002B768B"/>
    <w:rsid w:val="002C0616"/>
    <w:rsid w:val="002C1C0C"/>
    <w:rsid w:val="002C1F56"/>
    <w:rsid w:val="002C24E7"/>
    <w:rsid w:val="002C2B04"/>
    <w:rsid w:val="002C35E9"/>
    <w:rsid w:val="002C60A9"/>
    <w:rsid w:val="002C7189"/>
    <w:rsid w:val="002C7F57"/>
    <w:rsid w:val="002D127E"/>
    <w:rsid w:val="002D146A"/>
    <w:rsid w:val="002D22CA"/>
    <w:rsid w:val="002D2335"/>
    <w:rsid w:val="002D4334"/>
    <w:rsid w:val="002D498B"/>
    <w:rsid w:val="002D4A3A"/>
    <w:rsid w:val="002D4E5C"/>
    <w:rsid w:val="002D62D3"/>
    <w:rsid w:val="002D63E6"/>
    <w:rsid w:val="002D702D"/>
    <w:rsid w:val="002E179F"/>
    <w:rsid w:val="002E27CE"/>
    <w:rsid w:val="002E2E00"/>
    <w:rsid w:val="002E43CF"/>
    <w:rsid w:val="002E4A29"/>
    <w:rsid w:val="002E4E8B"/>
    <w:rsid w:val="002E55FD"/>
    <w:rsid w:val="002E65E3"/>
    <w:rsid w:val="002E6937"/>
    <w:rsid w:val="002E6AFA"/>
    <w:rsid w:val="002F049B"/>
    <w:rsid w:val="002F1C35"/>
    <w:rsid w:val="002F29D4"/>
    <w:rsid w:val="002F2C51"/>
    <w:rsid w:val="002F2DF9"/>
    <w:rsid w:val="002F6697"/>
    <w:rsid w:val="002F72FB"/>
    <w:rsid w:val="00300C62"/>
    <w:rsid w:val="00301060"/>
    <w:rsid w:val="003010EA"/>
    <w:rsid w:val="00301EFA"/>
    <w:rsid w:val="00302807"/>
    <w:rsid w:val="0030351D"/>
    <w:rsid w:val="003041E8"/>
    <w:rsid w:val="0030465A"/>
    <w:rsid w:val="00304C9E"/>
    <w:rsid w:val="00305176"/>
    <w:rsid w:val="003055D8"/>
    <w:rsid w:val="003057CC"/>
    <w:rsid w:val="00305F4E"/>
    <w:rsid w:val="0030665B"/>
    <w:rsid w:val="00307070"/>
    <w:rsid w:val="00307508"/>
    <w:rsid w:val="003075F0"/>
    <w:rsid w:val="00307713"/>
    <w:rsid w:val="003078A1"/>
    <w:rsid w:val="0031026A"/>
    <w:rsid w:val="00310966"/>
    <w:rsid w:val="00311827"/>
    <w:rsid w:val="00311A3E"/>
    <w:rsid w:val="00312940"/>
    <w:rsid w:val="00312E2F"/>
    <w:rsid w:val="00313CAC"/>
    <w:rsid w:val="00314954"/>
    <w:rsid w:val="00314F8F"/>
    <w:rsid w:val="0031613D"/>
    <w:rsid w:val="00316495"/>
    <w:rsid w:val="003169EE"/>
    <w:rsid w:val="003209E7"/>
    <w:rsid w:val="00320C3F"/>
    <w:rsid w:val="00321339"/>
    <w:rsid w:val="00321BBD"/>
    <w:rsid w:val="00321DC7"/>
    <w:rsid w:val="00322824"/>
    <w:rsid w:val="00322A20"/>
    <w:rsid w:val="0032379C"/>
    <w:rsid w:val="00324AD0"/>
    <w:rsid w:val="00324D88"/>
    <w:rsid w:val="003252BF"/>
    <w:rsid w:val="003275DA"/>
    <w:rsid w:val="0032761C"/>
    <w:rsid w:val="00327655"/>
    <w:rsid w:val="00327FEA"/>
    <w:rsid w:val="00330B3D"/>
    <w:rsid w:val="00331A2A"/>
    <w:rsid w:val="00331E67"/>
    <w:rsid w:val="0033233F"/>
    <w:rsid w:val="003345D3"/>
    <w:rsid w:val="0033540F"/>
    <w:rsid w:val="003358A6"/>
    <w:rsid w:val="003375DB"/>
    <w:rsid w:val="00337CEF"/>
    <w:rsid w:val="00337F16"/>
    <w:rsid w:val="003407EA"/>
    <w:rsid w:val="003428B9"/>
    <w:rsid w:val="00344778"/>
    <w:rsid w:val="00344CC7"/>
    <w:rsid w:val="003451D1"/>
    <w:rsid w:val="00346455"/>
    <w:rsid w:val="0034657C"/>
    <w:rsid w:val="00346702"/>
    <w:rsid w:val="00346DBF"/>
    <w:rsid w:val="00347A43"/>
    <w:rsid w:val="00351ECE"/>
    <w:rsid w:val="003524C3"/>
    <w:rsid w:val="00352614"/>
    <w:rsid w:val="00352692"/>
    <w:rsid w:val="00354451"/>
    <w:rsid w:val="0035462C"/>
    <w:rsid w:val="003558EE"/>
    <w:rsid w:val="00355A67"/>
    <w:rsid w:val="003567FA"/>
    <w:rsid w:val="003575EE"/>
    <w:rsid w:val="00357E7F"/>
    <w:rsid w:val="00360156"/>
    <w:rsid w:val="0036041E"/>
    <w:rsid w:val="00360990"/>
    <w:rsid w:val="00361E12"/>
    <w:rsid w:val="003627DB"/>
    <w:rsid w:val="00362D23"/>
    <w:rsid w:val="00365AA2"/>
    <w:rsid w:val="00366969"/>
    <w:rsid w:val="003669C2"/>
    <w:rsid w:val="00366B53"/>
    <w:rsid w:val="00366EC7"/>
    <w:rsid w:val="003676BE"/>
    <w:rsid w:val="00367EB5"/>
    <w:rsid w:val="0037092D"/>
    <w:rsid w:val="00370A1F"/>
    <w:rsid w:val="003711AD"/>
    <w:rsid w:val="0037144E"/>
    <w:rsid w:val="0037242C"/>
    <w:rsid w:val="0037332B"/>
    <w:rsid w:val="00376223"/>
    <w:rsid w:val="003762BA"/>
    <w:rsid w:val="0037683F"/>
    <w:rsid w:val="00377BEE"/>
    <w:rsid w:val="00382352"/>
    <w:rsid w:val="0038290B"/>
    <w:rsid w:val="00384707"/>
    <w:rsid w:val="00384954"/>
    <w:rsid w:val="00385700"/>
    <w:rsid w:val="00385C2D"/>
    <w:rsid w:val="00386134"/>
    <w:rsid w:val="00386824"/>
    <w:rsid w:val="00387397"/>
    <w:rsid w:val="0038772B"/>
    <w:rsid w:val="003879E6"/>
    <w:rsid w:val="003903F2"/>
    <w:rsid w:val="00392100"/>
    <w:rsid w:val="00392CBB"/>
    <w:rsid w:val="00393808"/>
    <w:rsid w:val="00393882"/>
    <w:rsid w:val="00393F94"/>
    <w:rsid w:val="00393FC8"/>
    <w:rsid w:val="00394BE7"/>
    <w:rsid w:val="00395008"/>
    <w:rsid w:val="0039585B"/>
    <w:rsid w:val="00396C11"/>
    <w:rsid w:val="003A16EC"/>
    <w:rsid w:val="003A2A17"/>
    <w:rsid w:val="003A3A26"/>
    <w:rsid w:val="003A4185"/>
    <w:rsid w:val="003A4916"/>
    <w:rsid w:val="003A58AD"/>
    <w:rsid w:val="003A717B"/>
    <w:rsid w:val="003A76CE"/>
    <w:rsid w:val="003A78E4"/>
    <w:rsid w:val="003B0D82"/>
    <w:rsid w:val="003B1FD3"/>
    <w:rsid w:val="003B22D1"/>
    <w:rsid w:val="003B26F2"/>
    <w:rsid w:val="003B2A33"/>
    <w:rsid w:val="003B348A"/>
    <w:rsid w:val="003B6174"/>
    <w:rsid w:val="003B6CB2"/>
    <w:rsid w:val="003B6EDD"/>
    <w:rsid w:val="003B742E"/>
    <w:rsid w:val="003B7C36"/>
    <w:rsid w:val="003C16DA"/>
    <w:rsid w:val="003C2282"/>
    <w:rsid w:val="003C2670"/>
    <w:rsid w:val="003C49BA"/>
    <w:rsid w:val="003C4D33"/>
    <w:rsid w:val="003C6BF6"/>
    <w:rsid w:val="003D09F5"/>
    <w:rsid w:val="003D0E8D"/>
    <w:rsid w:val="003D1373"/>
    <w:rsid w:val="003D1D30"/>
    <w:rsid w:val="003D2553"/>
    <w:rsid w:val="003D3406"/>
    <w:rsid w:val="003D3953"/>
    <w:rsid w:val="003D3CE1"/>
    <w:rsid w:val="003D460B"/>
    <w:rsid w:val="003D471C"/>
    <w:rsid w:val="003D4848"/>
    <w:rsid w:val="003D4ABB"/>
    <w:rsid w:val="003D4F4F"/>
    <w:rsid w:val="003D5273"/>
    <w:rsid w:val="003D55DD"/>
    <w:rsid w:val="003D68F1"/>
    <w:rsid w:val="003D6E82"/>
    <w:rsid w:val="003E1B46"/>
    <w:rsid w:val="003E20C9"/>
    <w:rsid w:val="003E28C3"/>
    <w:rsid w:val="003E441F"/>
    <w:rsid w:val="003E45FF"/>
    <w:rsid w:val="003E4EFB"/>
    <w:rsid w:val="003E53F9"/>
    <w:rsid w:val="003E5451"/>
    <w:rsid w:val="003E59C6"/>
    <w:rsid w:val="003E6911"/>
    <w:rsid w:val="003E6BDD"/>
    <w:rsid w:val="003E720B"/>
    <w:rsid w:val="003E74F7"/>
    <w:rsid w:val="003F0A61"/>
    <w:rsid w:val="003F0C7E"/>
    <w:rsid w:val="003F154D"/>
    <w:rsid w:val="003F1696"/>
    <w:rsid w:val="003F1863"/>
    <w:rsid w:val="003F2315"/>
    <w:rsid w:val="003F2D5C"/>
    <w:rsid w:val="003F42E2"/>
    <w:rsid w:val="003F5186"/>
    <w:rsid w:val="003F5648"/>
    <w:rsid w:val="003F669D"/>
    <w:rsid w:val="003F6E9A"/>
    <w:rsid w:val="003F72BB"/>
    <w:rsid w:val="003F7F60"/>
    <w:rsid w:val="004013E3"/>
    <w:rsid w:val="004014DA"/>
    <w:rsid w:val="0040195B"/>
    <w:rsid w:val="00401B8A"/>
    <w:rsid w:val="00404A73"/>
    <w:rsid w:val="00404AEC"/>
    <w:rsid w:val="004067BF"/>
    <w:rsid w:val="00406A9E"/>
    <w:rsid w:val="004077F9"/>
    <w:rsid w:val="00411227"/>
    <w:rsid w:val="004112E8"/>
    <w:rsid w:val="00411973"/>
    <w:rsid w:val="00412C04"/>
    <w:rsid w:val="004152C2"/>
    <w:rsid w:val="00415CF4"/>
    <w:rsid w:val="00416660"/>
    <w:rsid w:val="004174F0"/>
    <w:rsid w:val="0042012D"/>
    <w:rsid w:val="00422C49"/>
    <w:rsid w:val="004233E1"/>
    <w:rsid w:val="004249F7"/>
    <w:rsid w:val="004254B1"/>
    <w:rsid w:val="00427489"/>
    <w:rsid w:val="00430230"/>
    <w:rsid w:val="004303C6"/>
    <w:rsid w:val="00430DEB"/>
    <w:rsid w:val="00430FA2"/>
    <w:rsid w:val="00432A05"/>
    <w:rsid w:val="00432F27"/>
    <w:rsid w:val="004334FB"/>
    <w:rsid w:val="004344A4"/>
    <w:rsid w:val="00434B7D"/>
    <w:rsid w:val="00434C54"/>
    <w:rsid w:val="00435DA3"/>
    <w:rsid w:val="0044040F"/>
    <w:rsid w:val="0044085A"/>
    <w:rsid w:val="0044114C"/>
    <w:rsid w:val="00441635"/>
    <w:rsid w:val="004426D3"/>
    <w:rsid w:val="00442C18"/>
    <w:rsid w:val="004438C7"/>
    <w:rsid w:val="00446193"/>
    <w:rsid w:val="00446DFE"/>
    <w:rsid w:val="00447A1B"/>
    <w:rsid w:val="004500E2"/>
    <w:rsid w:val="004510C2"/>
    <w:rsid w:val="00451D9B"/>
    <w:rsid w:val="00452008"/>
    <w:rsid w:val="00453BE3"/>
    <w:rsid w:val="00454C63"/>
    <w:rsid w:val="00455596"/>
    <w:rsid w:val="00457597"/>
    <w:rsid w:val="00460C84"/>
    <w:rsid w:val="00461CC3"/>
    <w:rsid w:val="00461FF3"/>
    <w:rsid w:val="004625EB"/>
    <w:rsid w:val="00463554"/>
    <w:rsid w:val="00463ADC"/>
    <w:rsid w:val="00463C08"/>
    <w:rsid w:val="0046428A"/>
    <w:rsid w:val="004653AB"/>
    <w:rsid w:val="00465BCB"/>
    <w:rsid w:val="00466105"/>
    <w:rsid w:val="0046648E"/>
    <w:rsid w:val="00466989"/>
    <w:rsid w:val="00467003"/>
    <w:rsid w:val="00467652"/>
    <w:rsid w:val="00467C83"/>
    <w:rsid w:val="00471E76"/>
    <w:rsid w:val="00472F98"/>
    <w:rsid w:val="00473275"/>
    <w:rsid w:val="004750C0"/>
    <w:rsid w:val="00475A98"/>
    <w:rsid w:val="00476CE2"/>
    <w:rsid w:val="00476FBB"/>
    <w:rsid w:val="004771F6"/>
    <w:rsid w:val="00477DF2"/>
    <w:rsid w:val="00481C09"/>
    <w:rsid w:val="00482CDD"/>
    <w:rsid w:val="00484743"/>
    <w:rsid w:val="00485A25"/>
    <w:rsid w:val="004869C2"/>
    <w:rsid w:val="00490BAD"/>
    <w:rsid w:val="00491672"/>
    <w:rsid w:val="00492CA5"/>
    <w:rsid w:val="00492EB2"/>
    <w:rsid w:val="00493ACD"/>
    <w:rsid w:val="00493EF0"/>
    <w:rsid w:val="004947D3"/>
    <w:rsid w:val="00494CC2"/>
    <w:rsid w:val="0049574B"/>
    <w:rsid w:val="00495B00"/>
    <w:rsid w:val="00496812"/>
    <w:rsid w:val="00496EA2"/>
    <w:rsid w:val="0049786F"/>
    <w:rsid w:val="0049791A"/>
    <w:rsid w:val="004A2121"/>
    <w:rsid w:val="004A3F1B"/>
    <w:rsid w:val="004A42C6"/>
    <w:rsid w:val="004A4BAD"/>
    <w:rsid w:val="004A51AF"/>
    <w:rsid w:val="004A5618"/>
    <w:rsid w:val="004A5D5C"/>
    <w:rsid w:val="004A61C0"/>
    <w:rsid w:val="004A6E78"/>
    <w:rsid w:val="004A735D"/>
    <w:rsid w:val="004A7693"/>
    <w:rsid w:val="004A772A"/>
    <w:rsid w:val="004A7A30"/>
    <w:rsid w:val="004B13A7"/>
    <w:rsid w:val="004B2833"/>
    <w:rsid w:val="004B2F8D"/>
    <w:rsid w:val="004B32D3"/>
    <w:rsid w:val="004B3418"/>
    <w:rsid w:val="004B3EC3"/>
    <w:rsid w:val="004B4647"/>
    <w:rsid w:val="004B4669"/>
    <w:rsid w:val="004B50C4"/>
    <w:rsid w:val="004B5F20"/>
    <w:rsid w:val="004B7738"/>
    <w:rsid w:val="004C07EE"/>
    <w:rsid w:val="004C0E57"/>
    <w:rsid w:val="004C1384"/>
    <w:rsid w:val="004C1F0E"/>
    <w:rsid w:val="004C36A0"/>
    <w:rsid w:val="004C55D8"/>
    <w:rsid w:val="004C742D"/>
    <w:rsid w:val="004C7C82"/>
    <w:rsid w:val="004D009D"/>
    <w:rsid w:val="004D07BC"/>
    <w:rsid w:val="004D2C22"/>
    <w:rsid w:val="004D3198"/>
    <w:rsid w:val="004D5EFD"/>
    <w:rsid w:val="004D6026"/>
    <w:rsid w:val="004D6D2F"/>
    <w:rsid w:val="004D7C21"/>
    <w:rsid w:val="004E0396"/>
    <w:rsid w:val="004E0558"/>
    <w:rsid w:val="004E2343"/>
    <w:rsid w:val="004E2B7C"/>
    <w:rsid w:val="004E3F9E"/>
    <w:rsid w:val="004E4DB8"/>
    <w:rsid w:val="004E5A4E"/>
    <w:rsid w:val="004E7245"/>
    <w:rsid w:val="004F1915"/>
    <w:rsid w:val="004F2208"/>
    <w:rsid w:val="004F2CB1"/>
    <w:rsid w:val="004F30C7"/>
    <w:rsid w:val="004F30E0"/>
    <w:rsid w:val="004F3969"/>
    <w:rsid w:val="004F4874"/>
    <w:rsid w:val="004F70AB"/>
    <w:rsid w:val="00500C80"/>
    <w:rsid w:val="00501846"/>
    <w:rsid w:val="005019C4"/>
    <w:rsid w:val="00502605"/>
    <w:rsid w:val="00504409"/>
    <w:rsid w:val="00504556"/>
    <w:rsid w:val="00504882"/>
    <w:rsid w:val="00505006"/>
    <w:rsid w:val="00505214"/>
    <w:rsid w:val="0050593D"/>
    <w:rsid w:val="00505A4C"/>
    <w:rsid w:val="0050670D"/>
    <w:rsid w:val="00506AF4"/>
    <w:rsid w:val="0051227B"/>
    <w:rsid w:val="00512556"/>
    <w:rsid w:val="0051271C"/>
    <w:rsid w:val="00512D1E"/>
    <w:rsid w:val="00512D5F"/>
    <w:rsid w:val="00512E70"/>
    <w:rsid w:val="00514398"/>
    <w:rsid w:val="0051471A"/>
    <w:rsid w:val="0051562D"/>
    <w:rsid w:val="00516717"/>
    <w:rsid w:val="00516B6B"/>
    <w:rsid w:val="0052013C"/>
    <w:rsid w:val="00520753"/>
    <w:rsid w:val="0052128A"/>
    <w:rsid w:val="0052150E"/>
    <w:rsid w:val="00522094"/>
    <w:rsid w:val="00522610"/>
    <w:rsid w:val="00522CB5"/>
    <w:rsid w:val="00522E9C"/>
    <w:rsid w:val="00523478"/>
    <w:rsid w:val="00524687"/>
    <w:rsid w:val="00525A51"/>
    <w:rsid w:val="00526151"/>
    <w:rsid w:val="00526527"/>
    <w:rsid w:val="00526CF8"/>
    <w:rsid w:val="00532A2B"/>
    <w:rsid w:val="00532FD4"/>
    <w:rsid w:val="00535C6B"/>
    <w:rsid w:val="00536735"/>
    <w:rsid w:val="005378BF"/>
    <w:rsid w:val="00537F55"/>
    <w:rsid w:val="005403F5"/>
    <w:rsid w:val="005403F7"/>
    <w:rsid w:val="00540979"/>
    <w:rsid w:val="00542445"/>
    <w:rsid w:val="00542B5E"/>
    <w:rsid w:val="00542C36"/>
    <w:rsid w:val="00542E3D"/>
    <w:rsid w:val="0054352C"/>
    <w:rsid w:val="00543D6E"/>
    <w:rsid w:val="005440B3"/>
    <w:rsid w:val="005445E8"/>
    <w:rsid w:val="00544E01"/>
    <w:rsid w:val="00545018"/>
    <w:rsid w:val="00546A9D"/>
    <w:rsid w:val="00546F6B"/>
    <w:rsid w:val="00547A55"/>
    <w:rsid w:val="00547B92"/>
    <w:rsid w:val="00547D08"/>
    <w:rsid w:val="00547FDD"/>
    <w:rsid w:val="005507C7"/>
    <w:rsid w:val="00550C4B"/>
    <w:rsid w:val="00551665"/>
    <w:rsid w:val="00552DCD"/>
    <w:rsid w:val="00553AD2"/>
    <w:rsid w:val="005543E7"/>
    <w:rsid w:val="00554A4F"/>
    <w:rsid w:val="00554AAB"/>
    <w:rsid w:val="005554A9"/>
    <w:rsid w:val="00555D0A"/>
    <w:rsid w:val="005562D1"/>
    <w:rsid w:val="00556B46"/>
    <w:rsid w:val="00560B1F"/>
    <w:rsid w:val="005624B1"/>
    <w:rsid w:val="00563BA5"/>
    <w:rsid w:val="00563CD2"/>
    <w:rsid w:val="00564ADB"/>
    <w:rsid w:val="00564CA4"/>
    <w:rsid w:val="00564F4F"/>
    <w:rsid w:val="005651B5"/>
    <w:rsid w:val="00566074"/>
    <w:rsid w:val="00566C02"/>
    <w:rsid w:val="00566C5D"/>
    <w:rsid w:val="00567035"/>
    <w:rsid w:val="00570029"/>
    <w:rsid w:val="005723D5"/>
    <w:rsid w:val="00573BB0"/>
    <w:rsid w:val="00573BF7"/>
    <w:rsid w:val="00574384"/>
    <w:rsid w:val="00577B64"/>
    <w:rsid w:val="0058090A"/>
    <w:rsid w:val="00580921"/>
    <w:rsid w:val="005812CA"/>
    <w:rsid w:val="00583D2B"/>
    <w:rsid w:val="00584437"/>
    <w:rsid w:val="00584835"/>
    <w:rsid w:val="00585F53"/>
    <w:rsid w:val="005867CE"/>
    <w:rsid w:val="00587268"/>
    <w:rsid w:val="00587CC9"/>
    <w:rsid w:val="00590308"/>
    <w:rsid w:val="00590628"/>
    <w:rsid w:val="005906F4"/>
    <w:rsid w:val="00592A8D"/>
    <w:rsid w:val="00592CA2"/>
    <w:rsid w:val="00593AAA"/>
    <w:rsid w:val="00594866"/>
    <w:rsid w:val="00596A43"/>
    <w:rsid w:val="00596A7E"/>
    <w:rsid w:val="00596B63"/>
    <w:rsid w:val="005971B4"/>
    <w:rsid w:val="0059754D"/>
    <w:rsid w:val="00597CB7"/>
    <w:rsid w:val="00597E6E"/>
    <w:rsid w:val="005A048A"/>
    <w:rsid w:val="005A152B"/>
    <w:rsid w:val="005A1AC2"/>
    <w:rsid w:val="005A2378"/>
    <w:rsid w:val="005A281F"/>
    <w:rsid w:val="005A2D4C"/>
    <w:rsid w:val="005A35D1"/>
    <w:rsid w:val="005A42C8"/>
    <w:rsid w:val="005A44AE"/>
    <w:rsid w:val="005A4535"/>
    <w:rsid w:val="005A4D9A"/>
    <w:rsid w:val="005A4F97"/>
    <w:rsid w:val="005A549E"/>
    <w:rsid w:val="005A642F"/>
    <w:rsid w:val="005A6F47"/>
    <w:rsid w:val="005A7755"/>
    <w:rsid w:val="005A78BE"/>
    <w:rsid w:val="005B0961"/>
    <w:rsid w:val="005B0A68"/>
    <w:rsid w:val="005B1891"/>
    <w:rsid w:val="005B19C6"/>
    <w:rsid w:val="005B2826"/>
    <w:rsid w:val="005B2ABA"/>
    <w:rsid w:val="005B2DD5"/>
    <w:rsid w:val="005B5D25"/>
    <w:rsid w:val="005B787E"/>
    <w:rsid w:val="005C07F7"/>
    <w:rsid w:val="005C0946"/>
    <w:rsid w:val="005C16A6"/>
    <w:rsid w:val="005C2C4D"/>
    <w:rsid w:val="005C2F31"/>
    <w:rsid w:val="005C3823"/>
    <w:rsid w:val="005C51F4"/>
    <w:rsid w:val="005D0439"/>
    <w:rsid w:val="005D09D3"/>
    <w:rsid w:val="005D1494"/>
    <w:rsid w:val="005D2EF8"/>
    <w:rsid w:val="005D37CE"/>
    <w:rsid w:val="005D5933"/>
    <w:rsid w:val="005D5C32"/>
    <w:rsid w:val="005D6823"/>
    <w:rsid w:val="005D7287"/>
    <w:rsid w:val="005D7320"/>
    <w:rsid w:val="005D744E"/>
    <w:rsid w:val="005E0D62"/>
    <w:rsid w:val="005E15FF"/>
    <w:rsid w:val="005E23A9"/>
    <w:rsid w:val="005E2EF2"/>
    <w:rsid w:val="005E42AC"/>
    <w:rsid w:val="005E4E80"/>
    <w:rsid w:val="005E612B"/>
    <w:rsid w:val="005E6253"/>
    <w:rsid w:val="005E7DB4"/>
    <w:rsid w:val="005F0C4E"/>
    <w:rsid w:val="005F0E0F"/>
    <w:rsid w:val="005F3E6C"/>
    <w:rsid w:val="005F7264"/>
    <w:rsid w:val="006006FD"/>
    <w:rsid w:val="006010E3"/>
    <w:rsid w:val="00604A48"/>
    <w:rsid w:val="00606B19"/>
    <w:rsid w:val="00606BC4"/>
    <w:rsid w:val="00606FB1"/>
    <w:rsid w:val="00607222"/>
    <w:rsid w:val="00607D1B"/>
    <w:rsid w:val="006102F3"/>
    <w:rsid w:val="006103F2"/>
    <w:rsid w:val="00610597"/>
    <w:rsid w:val="00610789"/>
    <w:rsid w:val="00611112"/>
    <w:rsid w:val="00611348"/>
    <w:rsid w:val="00613D60"/>
    <w:rsid w:val="00613DF2"/>
    <w:rsid w:val="00615729"/>
    <w:rsid w:val="00615962"/>
    <w:rsid w:val="00616354"/>
    <w:rsid w:val="00616C41"/>
    <w:rsid w:val="00617517"/>
    <w:rsid w:val="00617EE9"/>
    <w:rsid w:val="006204EB"/>
    <w:rsid w:val="00620B57"/>
    <w:rsid w:val="00624EDA"/>
    <w:rsid w:val="00625DD8"/>
    <w:rsid w:val="00627793"/>
    <w:rsid w:val="00630382"/>
    <w:rsid w:val="00630ECD"/>
    <w:rsid w:val="00631130"/>
    <w:rsid w:val="0063201F"/>
    <w:rsid w:val="0063210A"/>
    <w:rsid w:val="00632D4C"/>
    <w:rsid w:val="00632FB7"/>
    <w:rsid w:val="0063322D"/>
    <w:rsid w:val="00634D5F"/>
    <w:rsid w:val="00634E5C"/>
    <w:rsid w:val="0063555D"/>
    <w:rsid w:val="006368CE"/>
    <w:rsid w:val="00636F8E"/>
    <w:rsid w:val="006374D2"/>
    <w:rsid w:val="00637F31"/>
    <w:rsid w:val="006403EE"/>
    <w:rsid w:val="00640C02"/>
    <w:rsid w:val="00641CFA"/>
    <w:rsid w:val="0064228A"/>
    <w:rsid w:val="00642C26"/>
    <w:rsid w:val="00642E5F"/>
    <w:rsid w:val="00643A9A"/>
    <w:rsid w:val="00644C39"/>
    <w:rsid w:val="0064530C"/>
    <w:rsid w:val="00650C82"/>
    <w:rsid w:val="00651480"/>
    <w:rsid w:val="00652CB2"/>
    <w:rsid w:val="00653111"/>
    <w:rsid w:val="006535CE"/>
    <w:rsid w:val="00653B65"/>
    <w:rsid w:val="00653C3B"/>
    <w:rsid w:val="00654F0B"/>
    <w:rsid w:val="00655307"/>
    <w:rsid w:val="006558ED"/>
    <w:rsid w:val="0065677C"/>
    <w:rsid w:val="00660C39"/>
    <w:rsid w:val="00662934"/>
    <w:rsid w:val="00662F2F"/>
    <w:rsid w:val="006645F1"/>
    <w:rsid w:val="00665F20"/>
    <w:rsid w:val="0066774C"/>
    <w:rsid w:val="0067065B"/>
    <w:rsid w:val="00670891"/>
    <w:rsid w:val="00671277"/>
    <w:rsid w:val="00671351"/>
    <w:rsid w:val="00671AC3"/>
    <w:rsid w:val="00675847"/>
    <w:rsid w:val="006760DB"/>
    <w:rsid w:val="00676208"/>
    <w:rsid w:val="00676A09"/>
    <w:rsid w:val="00680219"/>
    <w:rsid w:val="006809FE"/>
    <w:rsid w:val="00680AAA"/>
    <w:rsid w:val="00680ECF"/>
    <w:rsid w:val="00683F64"/>
    <w:rsid w:val="006841EC"/>
    <w:rsid w:val="00684492"/>
    <w:rsid w:val="00684718"/>
    <w:rsid w:val="0068506D"/>
    <w:rsid w:val="006865B3"/>
    <w:rsid w:val="006900F0"/>
    <w:rsid w:val="006902B8"/>
    <w:rsid w:val="00690F26"/>
    <w:rsid w:val="0069144E"/>
    <w:rsid w:val="0069378B"/>
    <w:rsid w:val="006951F9"/>
    <w:rsid w:val="00696124"/>
    <w:rsid w:val="006A108B"/>
    <w:rsid w:val="006A1820"/>
    <w:rsid w:val="006A1AE3"/>
    <w:rsid w:val="006A25D7"/>
    <w:rsid w:val="006A29CA"/>
    <w:rsid w:val="006A4826"/>
    <w:rsid w:val="006A4BAC"/>
    <w:rsid w:val="006A4C7E"/>
    <w:rsid w:val="006A6720"/>
    <w:rsid w:val="006A7039"/>
    <w:rsid w:val="006B0FFC"/>
    <w:rsid w:val="006B19DF"/>
    <w:rsid w:val="006B258F"/>
    <w:rsid w:val="006B320B"/>
    <w:rsid w:val="006B3BFD"/>
    <w:rsid w:val="006B51DF"/>
    <w:rsid w:val="006B6021"/>
    <w:rsid w:val="006B76CB"/>
    <w:rsid w:val="006B7CFE"/>
    <w:rsid w:val="006C069B"/>
    <w:rsid w:val="006C0C0A"/>
    <w:rsid w:val="006C0DB9"/>
    <w:rsid w:val="006C10D5"/>
    <w:rsid w:val="006C1366"/>
    <w:rsid w:val="006C14A8"/>
    <w:rsid w:val="006C2257"/>
    <w:rsid w:val="006C22C3"/>
    <w:rsid w:val="006C37DB"/>
    <w:rsid w:val="006C4453"/>
    <w:rsid w:val="006C4C12"/>
    <w:rsid w:val="006C5174"/>
    <w:rsid w:val="006C66D5"/>
    <w:rsid w:val="006C793F"/>
    <w:rsid w:val="006D293C"/>
    <w:rsid w:val="006D3118"/>
    <w:rsid w:val="006D3318"/>
    <w:rsid w:val="006D4292"/>
    <w:rsid w:val="006D4E9C"/>
    <w:rsid w:val="006D5081"/>
    <w:rsid w:val="006D5E93"/>
    <w:rsid w:val="006D630B"/>
    <w:rsid w:val="006D6EC7"/>
    <w:rsid w:val="006D718E"/>
    <w:rsid w:val="006D768C"/>
    <w:rsid w:val="006E072B"/>
    <w:rsid w:val="006E17F6"/>
    <w:rsid w:val="006E2DC0"/>
    <w:rsid w:val="006E300F"/>
    <w:rsid w:val="006E30B7"/>
    <w:rsid w:val="006E330B"/>
    <w:rsid w:val="006E47E1"/>
    <w:rsid w:val="006E4858"/>
    <w:rsid w:val="006E498D"/>
    <w:rsid w:val="006E534B"/>
    <w:rsid w:val="006E70E6"/>
    <w:rsid w:val="006E7A7F"/>
    <w:rsid w:val="006F038A"/>
    <w:rsid w:val="006F2738"/>
    <w:rsid w:val="006F2EE3"/>
    <w:rsid w:val="006F3463"/>
    <w:rsid w:val="006F4242"/>
    <w:rsid w:val="006F49B5"/>
    <w:rsid w:val="006F71D0"/>
    <w:rsid w:val="00700C36"/>
    <w:rsid w:val="00700E23"/>
    <w:rsid w:val="00701480"/>
    <w:rsid w:val="007014E5"/>
    <w:rsid w:val="00702DA8"/>
    <w:rsid w:val="0070326A"/>
    <w:rsid w:val="0070357F"/>
    <w:rsid w:val="00704625"/>
    <w:rsid w:val="00705514"/>
    <w:rsid w:val="0070564F"/>
    <w:rsid w:val="00705F42"/>
    <w:rsid w:val="007064FC"/>
    <w:rsid w:val="007068DE"/>
    <w:rsid w:val="007072C4"/>
    <w:rsid w:val="00707BA1"/>
    <w:rsid w:val="0071079B"/>
    <w:rsid w:val="00710923"/>
    <w:rsid w:val="007109D7"/>
    <w:rsid w:val="00711EB4"/>
    <w:rsid w:val="00712A91"/>
    <w:rsid w:val="00712BCC"/>
    <w:rsid w:val="00712EEC"/>
    <w:rsid w:val="0071350A"/>
    <w:rsid w:val="0071523A"/>
    <w:rsid w:val="007155CB"/>
    <w:rsid w:val="00715DD1"/>
    <w:rsid w:val="0071683B"/>
    <w:rsid w:val="00717D29"/>
    <w:rsid w:val="00720111"/>
    <w:rsid w:val="00721BB6"/>
    <w:rsid w:val="007230DC"/>
    <w:rsid w:val="007233AB"/>
    <w:rsid w:val="00724C77"/>
    <w:rsid w:val="007256C8"/>
    <w:rsid w:val="00726E9D"/>
    <w:rsid w:val="0072709D"/>
    <w:rsid w:val="00727E68"/>
    <w:rsid w:val="00731079"/>
    <w:rsid w:val="0073224A"/>
    <w:rsid w:val="00732327"/>
    <w:rsid w:val="00732D63"/>
    <w:rsid w:val="0073322B"/>
    <w:rsid w:val="007345B7"/>
    <w:rsid w:val="0073515B"/>
    <w:rsid w:val="00735301"/>
    <w:rsid w:val="0073616E"/>
    <w:rsid w:val="00736A1E"/>
    <w:rsid w:val="00736DF0"/>
    <w:rsid w:val="00737530"/>
    <w:rsid w:val="00737EDE"/>
    <w:rsid w:val="00737FA8"/>
    <w:rsid w:val="0074014D"/>
    <w:rsid w:val="00741719"/>
    <w:rsid w:val="00742B6C"/>
    <w:rsid w:val="00742E99"/>
    <w:rsid w:val="007448B8"/>
    <w:rsid w:val="007458AE"/>
    <w:rsid w:val="00745C7C"/>
    <w:rsid w:val="007467CF"/>
    <w:rsid w:val="00747BAB"/>
    <w:rsid w:val="00750D92"/>
    <w:rsid w:val="0075191C"/>
    <w:rsid w:val="00751B87"/>
    <w:rsid w:val="00751CBC"/>
    <w:rsid w:val="0075234D"/>
    <w:rsid w:val="00752C28"/>
    <w:rsid w:val="00752EAF"/>
    <w:rsid w:val="00752FAB"/>
    <w:rsid w:val="007538F1"/>
    <w:rsid w:val="00753BDC"/>
    <w:rsid w:val="007556AC"/>
    <w:rsid w:val="007558E6"/>
    <w:rsid w:val="00755A7B"/>
    <w:rsid w:val="00755E16"/>
    <w:rsid w:val="00757BB0"/>
    <w:rsid w:val="00760842"/>
    <w:rsid w:val="007615ED"/>
    <w:rsid w:val="0076165B"/>
    <w:rsid w:val="00761D82"/>
    <w:rsid w:val="00762261"/>
    <w:rsid w:val="0076394F"/>
    <w:rsid w:val="0076554C"/>
    <w:rsid w:val="00765DFA"/>
    <w:rsid w:val="00766C55"/>
    <w:rsid w:val="00766E79"/>
    <w:rsid w:val="00766FE2"/>
    <w:rsid w:val="00767491"/>
    <w:rsid w:val="007679A8"/>
    <w:rsid w:val="00767A18"/>
    <w:rsid w:val="00767A2B"/>
    <w:rsid w:val="00770DE1"/>
    <w:rsid w:val="0077255D"/>
    <w:rsid w:val="007725C2"/>
    <w:rsid w:val="007731F4"/>
    <w:rsid w:val="007735C9"/>
    <w:rsid w:val="007746C7"/>
    <w:rsid w:val="0077575E"/>
    <w:rsid w:val="00775BBC"/>
    <w:rsid w:val="007761CC"/>
    <w:rsid w:val="007766B8"/>
    <w:rsid w:val="007806FC"/>
    <w:rsid w:val="00780BD9"/>
    <w:rsid w:val="00781CD4"/>
    <w:rsid w:val="007826BE"/>
    <w:rsid w:val="00782D88"/>
    <w:rsid w:val="00782EBD"/>
    <w:rsid w:val="0078390B"/>
    <w:rsid w:val="007847E5"/>
    <w:rsid w:val="007850F1"/>
    <w:rsid w:val="00785CE5"/>
    <w:rsid w:val="00786C9E"/>
    <w:rsid w:val="00786E81"/>
    <w:rsid w:val="00787F31"/>
    <w:rsid w:val="00787F34"/>
    <w:rsid w:val="00790C87"/>
    <w:rsid w:val="00790D6E"/>
    <w:rsid w:val="0079107C"/>
    <w:rsid w:val="007912EB"/>
    <w:rsid w:val="00791475"/>
    <w:rsid w:val="00794010"/>
    <w:rsid w:val="00795116"/>
    <w:rsid w:val="00796517"/>
    <w:rsid w:val="00796BB4"/>
    <w:rsid w:val="00796C62"/>
    <w:rsid w:val="00797AA7"/>
    <w:rsid w:val="007A2F1A"/>
    <w:rsid w:val="007A3302"/>
    <w:rsid w:val="007A38E4"/>
    <w:rsid w:val="007A3ED3"/>
    <w:rsid w:val="007A45A6"/>
    <w:rsid w:val="007A5437"/>
    <w:rsid w:val="007A6438"/>
    <w:rsid w:val="007A6552"/>
    <w:rsid w:val="007A7B1F"/>
    <w:rsid w:val="007B007F"/>
    <w:rsid w:val="007B1585"/>
    <w:rsid w:val="007B1CE6"/>
    <w:rsid w:val="007B25A1"/>
    <w:rsid w:val="007B3E03"/>
    <w:rsid w:val="007B3F11"/>
    <w:rsid w:val="007B6131"/>
    <w:rsid w:val="007B616D"/>
    <w:rsid w:val="007B6DA4"/>
    <w:rsid w:val="007B7587"/>
    <w:rsid w:val="007B7C88"/>
    <w:rsid w:val="007C0900"/>
    <w:rsid w:val="007C3ACA"/>
    <w:rsid w:val="007C3D4F"/>
    <w:rsid w:val="007C49A8"/>
    <w:rsid w:val="007C5EC5"/>
    <w:rsid w:val="007C7252"/>
    <w:rsid w:val="007C7D02"/>
    <w:rsid w:val="007D027D"/>
    <w:rsid w:val="007D0AC8"/>
    <w:rsid w:val="007D0CF6"/>
    <w:rsid w:val="007D135D"/>
    <w:rsid w:val="007D1382"/>
    <w:rsid w:val="007D383B"/>
    <w:rsid w:val="007D3F77"/>
    <w:rsid w:val="007D431A"/>
    <w:rsid w:val="007D43D2"/>
    <w:rsid w:val="007D4E73"/>
    <w:rsid w:val="007D5D3D"/>
    <w:rsid w:val="007D6180"/>
    <w:rsid w:val="007D66D4"/>
    <w:rsid w:val="007D7C77"/>
    <w:rsid w:val="007E049F"/>
    <w:rsid w:val="007E1042"/>
    <w:rsid w:val="007E18C9"/>
    <w:rsid w:val="007E2305"/>
    <w:rsid w:val="007E3779"/>
    <w:rsid w:val="007E3A7C"/>
    <w:rsid w:val="007E49FC"/>
    <w:rsid w:val="007E6425"/>
    <w:rsid w:val="007E7205"/>
    <w:rsid w:val="007F09B1"/>
    <w:rsid w:val="007F1040"/>
    <w:rsid w:val="007F1E8A"/>
    <w:rsid w:val="007F1FED"/>
    <w:rsid w:val="007F3211"/>
    <w:rsid w:val="007F4B90"/>
    <w:rsid w:val="007F5236"/>
    <w:rsid w:val="007F6744"/>
    <w:rsid w:val="007F6B5C"/>
    <w:rsid w:val="007F73E5"/>
    <w:rsid w:val="007F7810"/>
    <w:rsid w:val="007F79E4"/>
    <w:rsid w:val="007F7A5F"/>
    <w:rsid w:val="00800D30"/>
    <w:rsid w:val="008013A4"/>
    <w:rsid w:val="00801B97"/>
    <w:rsid w:val="00801CB8"/>
    <w:rsid w:val="0080208D"/>
    <w:rsid w:val="008023C1"/>
    <w:rsid w:val="00805726"/>
    <w:rsid w:val="00805F24"/>
    <w:rsid w:val="00806DBC"/>
    <w:rsid w:val="00807A57"/>
    <w:rsid w:val="0081162D"/>
    <w:rsid w:val="008119CB"/>
    <w:rsid w:val="00811B53"/>
    <w:rsid w:val="00812016"/>
    <w:rsid w:val="00812768"/>
    <w:rsid w:val="00812D66"/>
    <w:rsid w:val="008133C2"/>
    <w:rsid w:val="008135AF"/>
    <w:rsid w:val="00814580"/>
    <w:rsid w:val="008147FC"/>
    <w:rsid w:val="00814FFB"/>
    <w:rsid w:val="008150D8"/>
    <w:rsid w:val="0081537A"/>
    <w:rsid w:val="00815BA3"/>
    <w:rsid w:val="008163C9"/>
    <w:rsid w:val="008168DA"/>
    <w:rsid w:val="008168FF"/>
    <w:rsid w:val="00817F31"/>
    <w:rsid w:val="008204F6"/>
    <w:rsid w:val="00820ED2"/>
    <w:rsid w:val="00821F4F"/>
    <w:rsid w:val="00822D02"/>
    <w:rsid w:val="00823FE6"/>
    <w:rsid w:val="00824595"/>
    <w:rsid w:val="00824748"/>
    <w:rsid w:val="008257F0"/>
    <w:rsid w:val="00826541"/>
    <w:rsid w:val="0082695E"/>
    <w:rsid w:val="00826C9B"/>
    <w:rsid w:val="00826CC2"/>
    <w:rsid w:val="00827507"/>
    <w:rsid w:val="00827575"/>
    <w:rsid w:val="0082773B"/>
    <w:rsid w:val="008301A4"/>
    <w:rsid w:val="00830D76"/>
    <w:rsid w:val="008315E9"/>
    <w:rsid w:val="00831B12"/>
    <w:rsid w:val="00831F05"/>
    <w:rsid w:val="00831FCF"/>
    <w:rsid w:val="00832C44"/>
    <w:rsid w:val="00836FE2"/>
    <w:rsid w:val="008378BB"/>
    <w:rsid w:val="008406CB"/>
    <w:rsid w:val="00840818"/>
    <w:rsid w:val="00841054"/>
    <w:rsid w:val="00841220"/>
    <w:rsid w:val="0084193B"/>
    <w:rsid w:val="00841DB9"/>
    <w:rsid w:val="00842E49"/>
    <w:rsid w:val="00842EF2"/>
    <w:rsid w:val="00843457"/>
    <w:rsid w:val="00843562"/>
    <w:rsid w:val="00843780"/>
    <w:rsid w:val="00843E02"/>
    <w:rsid w:val="00845FBB"/>
    <w:rsid w:val="0084667B"/>
    <w:rsid w:val="00846F90"/>
    <w:rsid w:val="008470B4"/>
    <w:rsid w:val="008508B3"/>
    <w:rsid w:val="00850AB5"/>
    <w:rsid w:val="00850B4A"/>
    <w:rsid w:val="008516D3"/>
    <w:rsid w:val="00853C51"/>
    <w:rsid w:val="0085597D"/>
    <w:rsid w:val="00855A88"/>
    <w:rsid w:val="0085603D"/>
    <w:rsid w:val="008563AF"/>
    <w:rsid w:val="00857C1C"/>
    <w:rsid w:val="00861148"/>
    <w:rsid w:val="00861716"/>
    <w:rsid w:val="008617ED"/>
    <w:rsid w:val="008626BF"/>
    <w:rsid w:val="00862EDC"/>
    <w:rsid w:val="00863D33"/>
    <w:rsid w:val="008640D7"/>
    <w:rsid w:val="008642A6"/>
    <w:rsid w:val="00864844"/>
    <w:rsid w:val="0086530C"/>
    <w:rsid w:val="00866135"/>
    <w:rsid w:val="00866C56"/>
    <w:rsid w:val="00866FF4"/>
    <w:rsid w:val="0086724B"/>
    <w:rsid w:val="008672AE"/>
    <w:rsid w:val="00870124"/>
    <w:rsid w:val="00870267"/>
    <w:rsid w:val="008717BD"/>
    <w:rsid w:val="008718E7"/>
    <w:rsid w:val="008725A5"/>
    <w:rsid w:val="00874808"/>
    <w:rsid w:val="00876AE9"/>
    <w:rsid w:val="00876D96"/>
    <w:rsid w:val="008804AC"/>
    <w:rsid w:val="0088061F"/>
    <w:rsid w:val="00880BCB"/>
    <w:rsid w:val="00880C4C"/>
    <w:rsid w:val="00881F89"/>
    <w:rsid w:val="00883199"/>
    <w:rsid w:val="00883F94"/>
    <w:rsid w:val="00884BE2"/>
    <w:rsid w:val="00884C8D"/>
    <w:rsid w:val="0088566D"/>
    <w:rsid w:val="00885C1A"/>
    <w:rsid w:val="008860E5"/>
    <w:rsid w:val="008878CE"/>
    <w:rsid w:val="00887F72"/>
    <w:rsid w:val="00890ACF"/>
    <w:rsid w:val="00891673"/>
    <w:rsid w:val="008924F8"/>
    <w:rsid w:val="00892BA5"/>
    <w:rsid w:val="00892D9E"/>
    <w:rsid w:val="00893049"/>
    <w:rsid w:val="008933F9"/>
    <w:rsid w:val="00897D71"/>
    <w:rsid w:val="008A0076"/>
    <w:rsid w:val="008A179A"/>
    <w:rsid w:val="008A19E9"/>
    <w:rsid w:val="008A1C93"/>
    <w:rsid w:val="008A1E9F"/>
    <w:rsid w:val="008A300F"/>
    <w:rsid w:val="008A34F5"/>
    <w:rsid w:val="008A365A"/>
    <w:rsid w:val="008A36E4"/>
    <w:rsid w:val="008A43E3"/>
    <w:rsid w:val="008A4852"/>
    <w:rsid w:val="008A62E2"/>
    <w:rsid w:val="008B21A2"/>
    <w:rsid w:val="008B2FD4"/>
    <w:rsid w:val="008B37CF"/>
    <w:rsid w:val="008B462B"/>
    <w:rsid w:val="008B5F3F"/>
    <w:rsid w:val="008B708F"/>
    <w:rsid w:val="008B7FED"/>
    <w:rsid w:val="008C0599"/>
    <w:rsid w:val="008C065B"/>
    <w:rsid w:val="008C1528"/>
    <w:rsid w:val="008C2174"/>
    <w:rsid w:val="008C27FE"/>
    <w:rsid w:val="008C29ED"/>
    <w:rsid w:val="008C2AE2"/>
    <w:rsid w:val="008C2AEB"/>
    <w:rsid w:val="008C3723"/>
    <w:rsid w:val="008C494E"/>
    <w:rsid w:val="008C4E95"/>
    <w:rsid w:val="008C5D98"/>
    <w:rsid w:val="008D0211"/>
    <w:rsid w:val="008D044C"/>
    <w:rsid w:val="008D06FC"/>
    <w:rsid w:val="008D1191"/>
    <w:rsid w:val="008D16E9"/>
    <w:rsid w:val="008D1F33"/>
    <w:rsid w:val="008D22FF"/>
    <w:rsid w:val="008D3852"/>
    <w:rsid w:val="008D432E"/>
    <w:rsid w:val="008D512E"/>
    <w:rsid w:val="008D56D8"/>
    <w:rsid w:val="008D6A9E"/>
    <w:rsid w:val="008D770D"/>
    <w:rsid w:val="008D78A9"/>
    <w:rsid w:val="008E0D13"/>
    <w:rsid w:val="008E0E56"/>
    <w:rsid w:val="008E1FD7"/>
    <w:rsid w:val="008E2971"/>
    <w:rsid w:val="008E2ED5"/>
    <w:rsid w:val="008E39D8"/>
    <w:rsid w:val="008E41C3"/>
    <w:rsid w:val="008E4B8D"/>
    <w:rsid w:val="008E50EF"/>
    <w:rsid w:val="008E577F"/>
    <w:rsid w:val="008E702F"/>
    <w:rsid w:val="008E7038"/>
    <w:rsid w:val="008F0B43"/>
    <w:rsid w:val="008F0C73"/>
    <w:rsid w:val="008F0C92"/>
    <w:rsid w:val="008F1A91"/>
    <w:rsid w:val="008F20B6"/>
    <w:rsid w:val="008F21BF"/>
    <w:rsid w:val="008F33D0"/>
    <w:rsid w:val="008F35D9"/>
    <w:rsid w:val="008F3C77"/>
    <w:rsid w:val="008F3E95"/>
    <w:rsid w:val="008F3EA6"/>
    <w:rsid w:val="008F42C9"/>
    <w:rsid w:val="008F4FD5"/>
    <w:rsid w:val="008F6E2E"/>
    <w:rsid w:val="008F7714"/>
    <w:rsid w:val="0090115C"/>
    <w:rsid w:val="00902B34"/>
    <w:rsid w:val="009051B0"/>
    <w:rsid w:val="009053E2"/>
    <w:rsid w:val="009056F5"/>
    <w:rsid w:val="009057A9"/>
    <w:rsid w:val="009063BD"/>
    <w:rsid w:val="009075AC"/>
    <w:rsid w:val="00911061"/>
    <w:rsid w:val="00911676"/>
    <w:rsid w:val="00912130"/>
    <w:rsid w:val="0091226B"/>
    <w:rsid w:val="00913447"/>
    <w:rsid w:val="00913588"/>
    <w:rsid w:val="00913B12"/>
    <w:rsid w:val="00913B6A"/>
    <w:rsid w:val="00913BDB"/>
    <w:rsid w:val="00913D62"/>
    <w:rsid w:val="00914C89"/>
    <w:rsid w:val="00916421"/>
    <w:rsid w:val="00920C6B"/>
    <w:rsid w:val="00923509"/>
    <w:rsid w:val="0092391B"/>
    <w:rsid w:val="009244DA"/>
    <w:rsid w:val="009258CE"/>
    <w:rsid w:val="009274A5"/>
    <w:rsid w:val="0092768F"/>
    <w:rsid w:val="00927AD9"/>
    <w:rsid w:val="00931753"/>
    <w:rsid w:val="00931D99"/>
    <w:rsid w:val="00931E3D"/>
    <w:rsid w:val="00932594"/>
    <w:rsid w:val="0093570B"/>
    <w:rsid w:val="0093575D"/>
    <w:rsid w:val="00935EF6"/>
    <w:rsid w:val="00936363"/>
    <w:rsid w:val="009368AF"/>
    <w:rsid w:val="009370AF"/>
    <w:rsid w:val="00937C75"/>
    <w:rsid w:val="009406CE"/>
    <w:rsid w:val="00942B27"/>
    <w:rsid w:val="00942CE6"/>
    <w:rsid w:val="009445D8"/>
    <w:rsid w:val="009468AD"/>
    <w:rsid w:val="009469DA"/>
    <w:rsid w:val="00947F3F"/>
    <w:rsid w:val="009510D4"/>
    <w:rsid w:val="00954618"/>
    <w:rsid w:val="009577DB"/>
    <w:rsid w:val="00960593"/>
    <w:rsid w:val="009607AA"/>
    <w:rsid w:val="00960AE6"/>
    <w:rsid w:val="009610A9"/>
    <w:rsid w:val="00962B08"/>
    <w:rsid w:val="00962FD2"/>
    <w:rsid w:val="00963F4E"/>
    <w:rsid w:val="00964015"/>
    <w:rsid w:val="00964563"/>
    <w:rsid w:val="00966478"/>
    <w:rsid w:val="0096779D"/>
    <w:rsid w:val="00970C69"/>
    <w:rsid w:val="009713A3"/>
    <w:rsid w:val="0097291E"/>
    <w:rsid w:val="00972B26"/>
    <w:rsid w:val="00972BAF"/>
    <w:rsid w:val="00973EDD"/>
    <w:rsid w:val="0097409F"/>
    <w:rsid w:val="00974B63"/>
    <w:rsid w:val="00975908"/>
    <w:rsid w:val="00975DB7"/>
    <w:rsid w:val="00977165"/>
    <w:rsid w:val="009774AE"/>
    <w:rsid w:val="009776A4"/>
    <w:rsid w:val="009821C3"/>
    <w:rsid w:val="00982AD5"/>
    <w:rsid w:val="00983691"/>
    <w:rsid w:val="0098477A"/>
    <w:rsid w:val="009850FD"/>
    <w:rsid w:val="0098525C"/>
    <w:rsid w:val="00985C5E"/>
    <w:rsid w:val="00986229"/>
    <w:rsid w:val="00987A12"/>
    <w:rsid w:val="00987E65"/>
    <w:rsid w:val="00990DFD"/>
    <w:rsid w:val="009913F7"/>
    <w:rsid w:val="00991CA5"/>
    <w:rsid w:val="00993242"/>
    <w:rsid w:val="00994F23"/>
    <w:rsid w:val="00996055"/>
    <w:rsid w:val="00996E26"/>
    <w:rsid w:val="00996F1A"/>
    <w:rsid w:val="009A062B"/>
    <w:rsid w:val="009A0D04"/>
    <w:rsid w:val="009A19DB"/>
    <w:rsid w:val="009A2BDC"/>
    <w:rsid w:val="009A3654"/>
    <w:rsid w:val="009A56C2"/>
    <w:rsid w:val="009A6DB1"/>
    <w:rsid w:val="009A72B6"/>
    <w:rsid w:val="009A765A"/>
    <w:rsid w:val="009A7799"/>
    <w:rsid w:val="009B1A23"/>
    <w:rsid w:val="009B24E2"/>
    <w:rsid w:val="009B2902"/>
    <w:rsid w:val="009B3207"/>
    <w:rsid w:val="009B4898"/>
    <w:rsid w:val="009B517A"/>
    <w:rsid w:val="009B5886"/>
    <w:rsid w:val="009B6883"/>
    <w:rsid w:val="009B7A93"/>
    <w:rsid w:val="009C0301"/>
    <w:rsid w:val="009C1545"/>
    <w:rsid w:val="009C15D4"/>
    <w:rsid w:val="009C26AA"/>
    <w:rsid w:val="009C2894"/>
    <w:rsid w:val="009C2C9D"/>
    <w:rsid w:val="009C3482"/>
    <w:rsid w:val="009C3740"/>
    <w:rsid w:val="009C4F33"/>
    <w:rsid w:val="009C5487"/>
    <w:rsid w:val="009C5F0B"/>
    <w:rsid w:val="009C7769"/>
    <w:rsid w:val="009D136B"/>
    <w:rsid w:val="009D1C77"/>
    <w:rsid w:val="009D1DD5"/>
    <w:rsid w:val="009D2D4E"/>
    <w:rsid w:val="009D4CC6"/>
    <w:rsid w:val="009D676B"/>
    <w:rsid w:val="009E0F3B"/>
    <w:rsid w:val="009E38C5"/>
    <w:rsid w:val="009E3BD0"/>
    <w:rsid w:val="009E4CC3"/>
    <w:rsid w:val="009E4D78"/>
    <w:rsid w:val="009E4E9C"/>
    <w:rsid w:val="009E656A"/>
    <w:rsid w:val="009E6867"/>
    <w:rsid w:val="009E69A3"/>
    <w:rsid w:val="009F0123"/>
    <w:rsid w:val="009F036A"/>
    <w:rsid w:val="009F1356"/>
    <w:rsid w:val="009F1A85"/>
    <w:rsid w:val="009F26EB"/>
    <w:rsid w:val="009F287B"/>
    <w:rsid w:val="009F3BD2"/>
    <w:rsid w:val="009F441E"/>
    <w:rsid w:val="009F47E2"/>
    <w:rsid w:val="009F54E2"/>
    <w:rsid w:val="009F5B20"/>
    <w:rsid w:val="009F5CE2"/>
    <w:rsid w:val="009F6590"/>
    <w:rsid w:val="009F7716"/>
    <w:rsid w:val="009F790A"/>
    <w:rsid w:val="009F7D24"/>
    <w:rsid w:val="00A00B07"/>
    <w:rsid w:val="00A014DE"/>
    <w:rsid w:val="00A0170D"/>
    <w:rsid w:val="00A02905"/>
    <w:rsid w:val="00A02C58"/>
    <w:rsid w:val="00A02D24"/>
    <w:rsid w:val="00A03690"/>
    <w:rsid w:val="00A03AA1"/>
    <w:rsid w:val="00A03CB5"/>
    <w:rsid w:val="00A04537"/>
    <w:rsid w:val="00A0511C"/>
    <w:rsid w:val="00A05ED2"/>
    <w:rsid w:val="00A064D2"/>
    <w:rsid w:val="00A06913"/>
    <w:rsid w:val="00A06B52"/>
    <w:rsid w:val="00A07875"/>
    <w:rsid w:val="00A10FAF"/>
    <w:rsid w:val="00A1187B"/>
    <w:rsid w:val="00A133B7"/>
    <w:rsid w:val="00A1473C"/>
    <w:rsid w:val="00A15027"/>
    <w:rsid w:val="00A1556D"/>
    <w:rsid w:val="00A16148"/>
    <w:rsid w:val="00A16C64"/>
    <w:rsid w:val="00A21A85"/>
    <w:rsid w:val="00A21BE1"/>
    <w:rsid w:val="00A22D38"/>
    <w:rsid w:val="00A2365A"/>
    <w:rsid w:val="00A243F8"/>
    <w:rsid w:val="00A24DF0"/>
    <w:rsid w:val="00A254E4"/>
    <w:rsid w:val="00A25A37"/>
    <w:rsid w:val="00A25E43"/>
    <w:rsid w:val="00A26C51"/>
    <w:rsid w:val="00A26C55"/>
    <w:rsid w:val="00A2728D"/>
    <w:rsid w:val="00A27666"/>
    <w:rsid w:val="00A277B1"/>
    <w:rsid w:val="00A30D6D"/>
    <w:rsid w:val="00A321AE"/>
    <w:rsid w:val="00A325C6"/>
    <w:rsid w:val="00A33712"/>
    <w:rsid w:val="00A33888"/>
    <w:rsid w:val="00A33AF9"/>
    <w:rsid w:val="00A34491"/>
    <w:rsid w:val="00A34952"/>
    <w:rsid w:val="00A35F97"/>
    <w:rsid w:val="00A37008"/>
    <w:rsid w:val="00A379B9"/>
    <w:rsid w:val="00A40424"/>
    <w:rsid w:val="00A4170E"/>
    <w:rsid w:val="00A41F10"/>
    <w:rsid w:val="00A42168"/>
    <w:rsid w:val="00A4261F"/>
    <w:rsid w:val="00A42753"/>
    <w:rsid w:val="00A434A7"/>
    <w:rsid w:val="00A43FE3"/>
    <w:rsid w:val="00A447AF"/>
    <w:rsid w:val="00A45199"/>
    <w:rsid w:val="00A451CC"/>
    <w:rsid w:val="00A453E4"/>
    <w:rsid w:val="00A45664"/>
    <w:rsid w:val="00A457C2"/>
    <w:rsid w:val="00A4584F"/>
    <w:rsid w:val="00A47B80"/>
    <w:rsid w:val="00A47E45"/>
    <w:rsid w:val="00A50944"/>
    <w:rsid w:val="00A50FA8"/>
    <w:rsid w:val="00A531EC"/>
    <w:rsid w:val="00A548BE"/>
    <w:rsid w:val="00A550BE"/>
    <w:rsid w:val="00A55CAE"/>
    <w:rsid w:val="00A57303"/>
    <w:rsid w:val="00A57336"/>
    <w:rsid w:val="00A600F7"/>
    <w:rsid w:val="00A60354"/>
    <w:rsid w:val="00A60542"/>
    <w:rsid w:val="00A60CB8"/>
    <w:rsid w:val="00A6191B"/>
    <w:rsid w:val="00A61C0E"/>
    <w:rsid w:val="00A625FA"/>
    <w:rsid w:val="00A6489C"/>
    <w:rsid w:val="00A64928"/>
    <w:rsid w:val="00A64C70"/>
    <w:rsid w:val="00A64D3E"/>
    <w:rsid w:val="00A64F0A"/>
    <w:rsid w:val="00A64FCB"/>
    <w:rsid w:val="00A66894"/>
    <w:rsid w:val="00A67CE0"/>
    <w:rsid w:val="00A67FF2"/>
    <w:rsid w:val="00A70475"/>
    <w:rsid w:val="00A70DDD"/>
    <w:rsid w:val="00A713F9"/>
    <w:rsid w:val="00A71524"/>
    <w:rsid w:val="00A726DE"/>
    <w:rsid w:val="00A72FAE"/>
    <w:rsid w:val="00A75F02"/>
    <w:rsid w:val="00A75FA1"/>
    <w:rsid w:val="00A77CD0"/>
    <w:rsid w:val="00A806BD"/>
    <w:rsid w:val="00A82388"/>
    <w:rsid w:val="00A82B04"/>
    <w:rsid w:val="00A848F1"/>
    <w:rsid w:val="00A851CB"/>
    <w:rsid w:val="00A85807"/>
    <w:rsid w:val="00A90408"/>
    <w:rsid w:val="00A9076B"/>
    <w:rsid w:val="00A915D3"/>
    <w:rsid w:val="00A915E5"/>
    <w:rsid w:val="00A928F2"/>
    <w:rsid w:val="00A9411A"/>
    <w:rsid w:val="00A946BE"/>
    <w:rsid w:val="00A94EE6"/>
    <w:rsid w:val="00A950BD"/>
    <w:rsid w:val="00A95456"/>
    <w:rsid w:val="00A95464"/>
    <w:rsid w:val="00A967E7"/>
    <w:rsid w:val="00A9741F"/>
    <w:rsid w:val="00A97A80"/>
    <w:rsid w:val="00AA1304"/>
    <w:rsid w:val="00AA19D6"/>
    <w:rsid w:val="00AA24DD"/>
    <w:rsid w:val="00AA260B"/>
    <w:rsid w:val="00AA3CA6"/>
    <w:rsid w:val="00AA3FA4"/>
    <w:rsid w:val="00AA47DC"/>
    <w:rsid w:val="00AA49F9"/>
    <w:rsid w:val="00AA6EA1"/>
    <w:rsid w:val="00AB02E2"/>
    <w:rsid w:val="00AB04CE"/>
    <w:rsid w:val="00AB0C44"/>
    <w:rsid w:val="00AB0E2B"/>
    <w:rsid w:val="00AB1D06"/>
    <w:rsid w:val="00AB2433"/>
    <w:rsid w:val="00AB32A4"/>
    <w:rsid w:val="00AB32CE"/>
    <w:rsid w:val="00AB35DB"/>
    <w:rsid w:val="00AB4B25"/>
    <w:rsid w:val="00AB506F"/>
    <w:rsid w:val="00AB55BA"/>
    <w:rsid w:val="00AB5FBF"/>
    <w:rsid w:val="00AB70A2"/>
    <w:rsid w:val="00AB7513"/>
    <w:rsid w:val="00AC0FD7"/>
    <w:rsid w:val="00AC1031"/>
    <w:rsid w:val="00AC3997"/>
    <w:rsid w:val="00AC51C0"/>
    <w:rsid w:val="00AC680B"/>
    <w:rsid w:val="00AC6C7F"/>
    <w:rsid w:val="00AC6CC3"/>
    <w:rsid w:val="00AC7D3C"/>
    <w:rsid w:val="00AD0FEA"/>
    <w:rsid w:val="00AD30F8"/>
    <w:rsid w:val="00AD48BB"/>
    <w:rsid w:val="00AD5F14"/>
    <w:rsid w:val="00AD6947"/>
    <w:rsid w:val="00AD78B4"/>
    <w:rsid w:val="00AE11BE"/>
    <w:rsid w:val="00AE1419"/>
    <w:rsid w:val="00AE1CA1"/>
    <w:rsid w:val="00AE1E64"/>
    <w:rsid w:val="00AE2C96"/>
    <w:rsid w:val="00AE322B"/>
    <w:rsid w:val="00AE350E"/>
    <w:rsid w:val="00AE43CE"/>
    <w:rsid w:val="00AE485B"/>
    <w:rsid w:val="00AE53FE"/>
    <w:rsid w:val="00AE692C"/>
    <w:rsid w:val="00AE7726"/>
    <w:rsid w:val="00AE79E6"/>
    <w:rsid w:val="00AE7F05"/>
    <w:rsid w:val="00AF1BEC"/>
    <w:rsid w:val="00AF1E87"/>
    <w:rsid w:val="00AF3524"/>
    <w:rsid w:val="00AF6B79"/>
    <w:rsid w:val="00AF6C6F"/>
    <w:rsid w:val="00B0083E"/>
    <w:rsid w:val="00B00FF6"/>
    <w:rsid w:val="00B011EA"/>
    <w:rsid w:val="00B01B14"/>
    <w:rsid w:val="00B02B7F"/>
    <w:rsid w:val="00B02C11"/>
    <w:rsid w:val="00B02C2E"/>
    <w:rsid w:val="00B037E6"/>
    <w:rsid w:val="00B038C2"/>
    <w:rsid w:val="00B0432B"/>
    <w:rsid w:val="00B04F1C"/>
    <w:rsid w:val="00B06096"/>
    <w:rsid w:val="00B063D4"/>
    <w:rsid w:val="00B06DDC"/>
    <w:rsid w:val="00B07652"/>
    <w:rsid w:val="00B07D6C"/>
    <w:rsid w:val="00B10994"/>
    <w:rsid w:val="00B10C8C"/>
    <w:rsid w:val="00B116E6"/>
    <w:rsid w:val="00B12322"/>
    <w:rsid w:val="00B12814"/>
    <w:rsid w:val="00B12D27"/>
    <w:rsid w:val="00B165C7"/>
    <w:rsid w:val="00B2151C"/>
    <w:rsid w:val="00B22A02"/>
    <w:rsid w:val="00B23139"/>
    <w:rsid w:val="00B2388C"/>
    <w:rsid w:val="00B23C80"/>
    <w:rsid w:val="00B23FB3"/>
    <w:rsid w:val="00B2728C"/>
    <w:rsid w:val="00B30E79"/>
    <w:rsid w:val="00B310D8"/>
    <w:rsid w:val="00B321E5"/>
    <w:rsid w:val="00B326E2"/>
    <w:rsid w:val="00B32A36"/>
    <w:rsid w:val="00B339FC"/>
    <w:rsid w:val="00B33A1F"/>
    <w:rsid w:val="00B35E31"/>
    <w:rsid w:val="00B368F5"/>
    <w:rsid w:val="00B37127"/>
    <w:rsid w:val="00B374F7"/>
    <w:rsid w:val="00B37747"/>
    <w:rsid w:val="00B3783D"/>
    <w:rsid w:val="00B41050"/>
    <w:rsid w:val="00B418CF"/>
    <w:rsid w:val="00B4275E"/>
    <w:rsid w:val="00B43015"/>
    <w:rsid w:val="00B437E1"/>
    <w:rsid w:val="00B440B4"/>
    <w:rsid w:val="00B441A7"/>
    <w:rsid w:val="00B441BC"/>
    <w:rsid w:val="00B442F2"/>
    <w:rsid w:val="00B45514"/>
    <w:rsid w:val="00B460C9"/>
    <w:rsid w:val="00B46A71"/>
    <w:rsid w:val="00B47EDE"/>
    <w:rsid w:val="00B50389"/>
    <w:rsid w:val="00B5091D"/>
    <w:rsid w:val="00B509D6"/>
    <w:rsid w:val="00B50BD8"/>
    <w:rsid w:val="00B50DB9"/>
    <w:rsid w:val="00B51CD3"/>
    <w:rsid w:val="00B52672"/>
    <w:rsid w:val="00B52C28"/>
    <w:rsid w:val="00B54D90"/>
    <w:rsid w:val="00B55206"/>
    <w:rsid w:val="00B55485"/>
    <w:rsid w:val="00B6033A"/>
    <w:rsid w:val="00B605C3"/>
    <w:rsid w:val="00B613B5"/>
    <w:rsid w:val="00B61442"/>
    <w:rsid w:val="00B61700"/>
    <w:rsid w:val="00B61B31"/>
    <w:rsid w:val="00B6214E"/>
    <w:rsid w:val="00B63B40"/>
    <w:rsid w:val="00B65650"/>
    <w:rsid w:val="00B660FE"/>
    <w:rsid w:val="00B6728A"/>
    <w:rsid w:val="00B703F6"/>
    <w:rsid w:val="00B7181B"/>
    <w:rsid w:val="00B72155"/>
    <w:rsid w:val="00B727A0"/>
    <w:rsid w:val="00B73104"/>
    <w:rsid w:val="00B735E6"/>
    <w:rsid w:val="00B73CC8"/>
    <w:rsid w:val="00B743BE"/>
    <w:rsid w:val="00B74CFF"/>
    <w:rsid w:val="00B75468"/>
    <w:rsid w:val="00B77BA0"/>
    <w:rsid w:val="00B77DA4"/>
    <w:rsid w:val="00B8071D"/>
    <w:rsid w:val="00B80A86"/>
    <w:rsid w:val="00B82100"/>
    <w:rsid w:val="00B836C1"/>
    <w:rsid w:val="00B8448F"/>
    <w:rsid w:val="00B849BB"/>
    <w:rsid w:val="00B84A5E"/>
    <w:rsid w:val="00B865C5"/>
    <w:rsid w:val="00B86821"/>
    <w:rsid w:val="00B904B6"/>
    <w:rsid w:val="00B91F6C"/>
    <w:rsid w:val="00B93688"/>
    <w:rsid w:val="00B94290"/>
    <w:rsid w:val="00B955ED"/>
    <w:rsid w:val="00B96AC7"/>
    <w:rsid w:val="00B96F51"/>
    <w:rsid w:val="00BA00A5"/>
    <w:rsid w:val="00BA17F3"/>
    <w:rsid w:val="00BA1BB0"/>
    <w:rsid w:val="00BA361A"/>
    <w:rsid w:val="00BA38EB"/>
    <w:rsid w:val="00BA50C6"/>
    <w:rsid w:val="00BA55BF"/>
    <w:rsid w:val="00BA631C"/>
    <w:rsid w:val="00BB1DC5"/>
    <w:rsid w:val="00BB206D"/>
    <w:rsid w:val="00BB2C37"/>
    <w:rsid w:val="00BB3B8A"/>
    <w:rsid w:val="00BB3E59"/>
    <w:rsid w:val="00BB418B"/>
    <w:rsid w:val="00BB4426"/>
    <w:rsid w:val="00BB62D1"/>
    <w:rsid w:val="00BB6395"/>
    <w:rsid w:val="00BB7C81"/>
    <w:rsid w:val="00BC1BEF"/>
    <w:rsid w:val="00BC1D52"/>
    <w:rsid w:val="00BC2DDC"/>
    <w:rsid w:val="00BC4110"/>
    <w:rsid w:val="00BC4AE3"/>
    <w:rsid w:val="00BC5000"/>
    <w:rsid w:val="00BC5737"/>
    <w:rsid w:val="00BC57CA"/>
    <w:rsid w:val="00BC7581"/>
    <w:rsid w:val="00BC769E"/>
    <w:rsid w:val="00BD0CD2"/>
    <w:rsid w:val="00BD351F"/>
    <w:rsid w:val="00BD3D92"/>
    <w:rsid w:val="00BD6F29"/>
    <w:rsid w:val="00BD79A8"/>
    <w:rsid w:val="00BD7B86"/>
    <w:rsid w:val="00BE0B53"/>
    <w:rsid w:val="00BE129B"/>
    <w:rsid w:val="00BE1C96"/>
    <w:rsid w:val="00BE4A46"/>
    <w:rsid w:val="00BE4F5F"/>
    <w:rsid w:val="00BE59A8"/>
    <w:rsid w:val="00BE5CE8"/>
    <w:rsid w:val="00BE6E78"/>
    <w:rsid w:val="00BE6FB7"/>
    <w:rsid w:val="00BE71E7"/>
    <w:rsid w:val="00BE7FA0"/>
    <w:rsid w:val="00BF1704"/>
    <w:rsid w:val="00BF1941"/>
    <w:rsid w:val="00BF221D"/>
    <w:rsid w:val="00BF254C"/>
    <w:rsid w:val="00BF2550"/>
    <w:rsid w:val="00BF27FE"/>
    <w:rsid w:val="00BF5D0F"/>
    <w:rsid w:val="00BF5FB4"/>
    <w:rsid w:val="00BF7997"/>
    <w:rsid w:val="00C00E8E"/>
    <w:rsid w:val="00C00FA3"/>
    <w:rsid w:val="00C01563"/>
    <w:rsid w:val="00C03539"/>
    <w:rsid w:val="00C036D7"/>
    <w:rsid w:val="00C036D9"/>
    <w:rsid w:val="00C05FAF"/>
    <w:rsid w:val="00C07508"/>
    <w:rsid w:val="00C10C39"/>
    <w:rsid w:val="00C10D3F"/>
    <w:rsid w:val="00C10E9D"/>
    <w:rsid w:val="00C118DA"/>
    <w:rsid w:val="00C12B9B"/>
    <w:rsid w:val="00C12E42"/>
    <w:rsid w:val="00C13B60"/>
    <w:rsid w:val="00C13E32"/>
    <w:rsid w:val="00C172DE"/>
    <w:rsid w:val="00C17FBA"/>
    <w:rsid w:val="00C20096"/>
    <w:rsid w:val="00C22327"/>
    <w:rsid w:val="00C22CF0"/>
    <w:rsid w:val="00C23715"/>
    <w:rsid w:val="00C238B1"/>
    <w:rsid w:val="00C23EF3"/>
    <w:rsid w:val="00C23FDB"/>
    <w:rsid w:val="00C26002"/>
    <w:rsid w:val="00C26E3B"/>
    <w:rsid w:val="00C27AE6"/>
    <w:rsid w:val="00C30FF6"/>
    <w:rsid w:val="00C31CEC"/>
    <w:rsid w:val="00C325AD"/>
    <w:rsid w:val="00C32BB0"/>
    <w:rsid w:val="00C34EE5"/>
    <w:rsid w:val="00C355F4"/>
    <w:rsid w:val="00C356D4"/>
    <w:rsid w:val="00C35B4F"/>
    <w:rsid w:val="00C35CE1"/>
    <w:rsid w:val="00C3668A"/>
    <w:rsid w:val="00C40018"/>
    <w:rsid w:val="00C40451"/>
    <w:rsid w:val="00C40E4C"/>
    <w:rsid w:val="00C40F4E"/>
    <w:rsid w:val="00C411B5"/>
    <w:rsid w:val="00C41D99"/>
    <w:rsid w:val="00C435A3"/>
    <w:rsid w:val="00C44F19"/>
    <w:rsid w:val="00C45DFC"/>
    <w:rsid w:val="00C462CD"/>
    <w:rsid w:val="00C469E2"/>
    <w:rsid w:val="00C507D6"/>
    <w:rsid w:val="00C5197F"/>
    <w:rsid w:val="00C52506"/>
    <w:rsid w:val="00C54177"/>
    <w:rsid w:val="00C559A9"/>
    <w:rsid w:val="00C55CD9"/>
    <w:rsid w:val="00C578E9"/>
    <w:rsid w:val="00C60B92"/>
    <w:rsid w:val="00C60D02"/>
    <w:rsid w:val="00C613B7"/>
    <w:rsid w:val="00C61CC2"/>
    <w:rsid w:val="00C61F4E"/>
    <w:rsid w:val="00C61FAC"/>
    <w:rsid w:val="00C63127"/>
    <w:rsid w:val="00C63EC4"/>
    <w:rsid w:val="00C641F6"/>
    <w:rsid w:val="00C64AA4"/>
    <w:rsid w:val="00C65707"/>
    <w:rsid w:val="00C659B7"/>
    <w:rsid w:val="00C65B40"/>
    <w:rsid w:val="00C65EDD"/>
    <w:rsid w:val="00C65FBC"/>
    <w:rsid w:val="00C66464"/>
    <w:rsid w:val="00C666CD"/>
    <w:rsid w:val="00C679EA"/>
    <w:rsid w:val="00C71E38"/>
    <w:rsid w:val="00C72144"/>
    <w:rsid w:val="00C72622"/>
    <w:rsid w:val="00C72811"/>
    <w:rsid w:val="00C728DB"/>
    <w:rsid w:val="00C72A6F"/>
    <w:rsid w:val="00C74B95"/>
    <w:rsid w:val="00C75102"/>
    <w:rsid w:val="00C756CC"/>
    <w:rsid w:val="00C75C36"/>
    <w:rsid w:val="00C767F1"/>
    <w:rsid w:val="00C7775F"/>
    <w:rsid w:val="00C8073E"/>
    <w:rsid w:val="00C8080D"/>
    <w:rsid w:val="00C81531"/>
    <w:rsid w:val="00C83C13"/>
    <w:rsid w:val="00C83C6A"/>
    <w:rsid w:val="00C83D0D"/>
    <w:rsid w:val="00C83E37"/>
    <w:rsid w:val="00C84091"/>
    <w:rsid w:val="00C84225"/>
    <w:rsid w:val="00C84836"/>
    <w:rsid w:val="00C86125"/>
    <w:rsid w:val="00C871FE"/>
    <w:rsid w:val="00C87811"/>
    <w:rsid w:val="00C879F4"/>
    <w:rsid w:val="00C90021"/>
    <w:rsid w:val="00C9116B"/>
    <w:rsid w:val="00C915FC"/>
    <w:rsid w:val="00C917B4"/>
    <w:rsid w:val="00C92946"/>
    <w:rsid w:val="00C939C8"/>
    <w:rsid w:val="00C9400C"/>
    <w:rsid w:val="00C9402A"/>
    <w:rsid w:val="00C942B1"/>
    <w:rsid w:val="00C96F84"/>
    <w:rsid w:val="00CA0E36"/>
    <w:rsid w:val="00CA34BE"/>
    <w:rsid w:val="00CA5558"/>
    <w:rsid w:val="00CA56D3"/>
    <w:rsid w:val="00CA5C5B"/>
    <w:rsid w:val="00CA667B"/>
    <w:rsid w:val="00CA66FD"/>
    <w:rsid w:val="00CA7843"/>
    <w:rsid w:val="00CB01B5"/>
    <w:rsid w:val="00CB3F44"/>
    <w:rsid w:val="00CB5023"/>
    <w:rsid w:val="00CB56EF"/>
    <w:rsid w:val="00CB5722"/>
    <w:rsid w:val="00CB5C60"/>
    <w:rsid w:val="00CB5F01"/>
    <w:rsid w:val="00CB6563"/>
    <w:rsid w:val="00CB6A73"/>
    <w:rsid w:val="00CB6ACF"/>
    <w:rsid w:val="00CB711A"/>
    <w:rsid w:val="00CC09E3"/>
    <w:rsid w:val="00CC0A40"/>
    <w:rsid w:val="00CC1EBE"/>
    <w:rsid w:val="00CC3786"/>
    <w:rsid w:val="00CC43ED"/>
    <w:rsid w:val="00CC58AD"/>
    <w:rsid w:val="00CC7020"/>
    <w:rsid w:val="00CD19D2"/>
    <w:rsid w:val="00CD1EF8"/>
    <w:rsid w:val="00CD36D5"/>
    <w:rsid w:val="00CD4D74"/>
    <w:rsid w:val="00CD5B4F"/>
    <w:rsid w:val="00CD5E5D"/>
    <w:rsid w:val="00CD66B9"/>
    <w:rsid w:val="00CD6920"/>
    <w:rsid w:val="00CD7080"/>
    <w:rsid w:val="00CE00AD"/>
    <w:rsid w:val="00CE00DC"/>
    <w:rsid w:val="00CE1276"/>
    <w:rsid w:val="00CE24E1"/>
    <w:rsid w:val="00CE25E1"/>
    <w:rsid w:val="00CE27F1"/>
    <w:rsid w:val="00CE39EA"/>
    <w:rsid w:val="00CE3DD0"/>
    <w:rsid w:val="00CE3F8E"/>
    <w:rsid w:val="00CE4CB5"/>
    <w:rsid w:val="00CE4EF2"/>
    <w:rsid w:val="00CE5256"/>
    <w:rsid w:val="00CE6D5B"/>
    <w:rsid w:val="00CE79DB"/>
    <w:rsid w:val="00CF0643"/>
    <w:rsid w:val="00CF14C3"/>
    <w:rsid w:val="00CF1755"/>
    <w:rsid w:val="00CF18F8"/>
    <w:rsid w:val="00CF1CA9"/>
    <w:rsid w:val="00CF2C4A"/>
    <w:rsid w:val="00CF2D58"/>
    <w:rsid w:val="00CF4614"/>
    <w:rsid w:val="00CF4C19"/>
    <w:rsid w:val="00CF5B32"/>
    <w:rsid w:val="00CF5E3C"/>
    <w:rsid w:val="00CF609C"/>
    <w:rsid w:val="00CF6B90"/>
    <w:rsid w:val="00CF6DD8"/>
    <w:rsid w:val="00CF7015"/>
    <w:rsid w:val="00D00647"/>
    <w:rsid w:val="00D00EB1"/>
    <w:rsid w:val="00D01B8B"/>
    <w:rsid w:val="00D04141"/>
    <w:rsid w:val="00D055D0"/>
    <w:rsid w:val="00D05E9C"/>
    <w:rsid w:val="00D07CCB"/>
    <w:rsid w:val="00D100E2"/>
    <w:rsid w:val="00D11B07"/>
    <w:rsid w:val="00D143BB"/>
    <w:rsid w:val="00D145D2"/>
    <w:rsid w:val="00D14D61"/>
    <w:rsid w:val="00D14F5D"/>
    <w:rsid w:val="00D15B4B"/>
    <w:rsid w:val="00D15C41"/>
    <w:rsid w:val="00D16DCE"/>
    <w:rsid w:val="00D20786"/>
    <w:rsid w:val="00D21E19"/>
    <w:rsid w:val="00D2329F"/>
    <w:rsid w:val="00D23370"/>
    <w:rsid w:val="00D24C5F"/>
    <w:rsid w:val="00D25BF7"/>
    <w:rsid w:val="00D25E6B"/>
    <w:rsid w:val="00D25EC7"/>
    <w:rsid w:val="00D268DC"/>
    <w:rsid w:val="00D26A8C"/>
    <w:rsid w:val="00D26BD3"/>
    <w:rsid w:val="00D27746"/>
    <w:rsid w:val="00D27C77"/>
    <w:rsid w:val="00D27D00"/>
    <w:rsid w:val="00D3025B"/>
    <w:rsid w:val="00D3029A"/>
    <w:rsid w:val="00D307DA"/>
    <w:rsid w:val="00D30BA5"/>
    <w:rsid w:val="00D313DE"/>
    <w:rsid w:val="00D31967"/>
    <w:rsid w:val="00D32664"/>
    <w:rsid w:val="00D32DAC"/>
    <w:rsid w:val="00D34BE1"/>
    <w:rsid w:val="00D364EE"/>
    <w:rsid w:val="00D41478"/>
    <w:rsid w:val="00D41F9E"/>
    <w:rsid w:val="00D42927"/>
    <w:rsid w:val="00D4332F"/>
    <w:rsid w:val="00D44682"/>
    <w:rsid w:val="00D44AB4"/>
    <w:rsid w:val="00D44F53"/>
    <w:rsid w:val="00D45B1E"/>
    <w:rsid w:val="00D465A1"/>
    <w:rsid w:val="00D47904"/>
    <w:rsid w:val="00D500A4"/>
    <w:rsid w:val="00D50CA6"/>
    <w:rsid w:val="00D517BF"/>
    <w:rsid w:val="00D52555"/>
    <w:rsid w:val="00D52DBC"/>
    <w:rsid w:val="00D54936"/>
    <w:rsid w:val="00D55161"/>
    <w:rsid w:val="00D55196"/>
    <w:rsid w:val="00D5599A"/>
    <w:rsid w:val="00D5602D"/>
    <w:rsid w:val="00D56405"/>
    <w:rsid w:val="00D5764C"/>
    <w:rsid w:val="00D5765C"/>
    <w:rsid w:val="00D57FE7"/>
    <w:rsid w:val="00D602B8"/>
    <w:rsid w:val="00D60D4D"/>
    <w:rsid w:val="00D61C6B"/>
    <w:rsid w:val="00D61EA5"/>
    <w:rsid w:val="00D6352E"/>
    <w:rsid w:val="00D6356E"/>
    <w:rsid w:val="00D645F9"/>
    <w:rsid w:val="00D648DD"/>
    <w:rsid w:val="00D664ED"/>
    <w:rsid w:val="00D6743E"/>
    <w:rsid w:val="00D70313"/>
    <w:rsid w:val="00D71F49"/>
    <w:rsid w:val="00D72A6D"/>
    <w:rsid w:val="00D7345A"/>
    <w:rsid w:val="00D748E5"/>
    <w:rsid w:val="00D7673D"/>
    <w:rsid w:val="00D76930"/>
    <w:rsid w:val="00D76EE9"/>
    <w:rsid w:val="00D77608"/>
    <w:rsid w:val="00D7770F"/>
    <w:rsid w:val="00D77E73"/>
    <w:rsid w:val="00D81AB6"/>
    <w:rsid w:val="00D81ABB"/>
    <w:rsid w:val="00D837AE"/>
    <w:rsid w:val="00D843D6"/>
    <w:rsid w:val="00D84817"/>
    <w:rsid w:val="00D85BF5"/>
    <w:rsid w:val="00D8685D"/>
    <w:rsid w:val="00D871D8"/>
    <w:rsid w:val="00D87460"/>
    <w:rsid w:val="00D901B0"/>
    <w:rsid w:val="00D90BF5"/>
    <w:rsid w:val="00D90C2D"/>
    <w:rsid w:val="00D90F18"/>
    <w:rsid w:val="00D93955"/>
    <w:rsid w:val="00D93F27"/>
    <w:rsid w:val="00D94520"/>
    <w:rsid w:val="00D96A91"/>
    <w:rsid w:val="00D979AA"/>
    <w:rsid w:val="00D97CB8"/>
    <w:rsid w:val="00DA0B7C"/>
    <w:rsid w:val="00DA0EB6"/>
    <w:rsid w:val="00DA109D"/>
    <w:rsid w:val="00DA23F9"/>
    <w:rsid w:val="00DA242E"/>
    <w:rsid w:val="00DA28E3"/>
    <w:rsid w:val="00DA3241"/>
    <w:rsid w:val="00DA34CF"/>
    <w:rsid w:val="00DA3A48"/>
    <w:rsid w:val="00DA4AED"/>
    <w:rsid w:val="00DA508A"/>
    <w:rsid w:val="00DA6287"/>
    <w:rsid w:val="00DB0D13"/>
    <w:rsid w:val="00DB120C"/>
    <w:rsid w:val="00DB125F"/>
    <w:rsid w:val="00DB1CEC"/>
    <w:rsid w:val="00DB2117"/>
    <w:rsid w:val="00DB2401"/>
    <w:rsid w:val="00DB2671"/>
    <w:rsid w:val="00DB2FB8"/>
    <w:rsid w:val="00DB36F4"/>
    <w:rsid w:val="00DB54F7"/>
    <w:rsid w:val="00DB55DC"/>
    <w:rsid w:val="00DB5854"/>
    <w:rsid w:val="00DB5B80"/>
    <w:rsid w:val="00DB6944"/>
    <w:rsid w:val="00DB72C1"/>
    <w:rsid w:val="00DC026F"/>
    <w:rsid w:val="00DC0FA9"/>
    <w:rsid w:val="00DC1036"/>
    <w:rsid w:val="00DC1519"/>
    <w:rsid w:val="00DC19D4"/>
    <w:rsid w:val="00DC1D03"/>
    <w:rsid w:val="00DC1FFD"/>
    <w:rsid w:val="00DC2145"/>
    <w:rsid w:val="00DC2776"/>
    <w:rsid w:val="00DC35C3"/>
    <w:rsid w:val="00DC3FB0"/>
    <w:rsid w:val="00DC4D4A"/>
    <w:rsid w:val="00DC5B32"/>
    <w:rsid w:val="00DC6894"/>
    <w:rsid w:val="00DC7944"/>
    <w:rsid w:val="00DD0196"/>
    <w:rsid w:val="00DD1ACD"/>
    <w:rsid w:val="00DD2585"/>
    <w:rsid w:val="00DD2DDA"/>
    <w:rsid w:val="00DD36E5"/>
    <w:rsid w:val="00DD3A42"/>
    <w:rsid w:val="00DD48B9"/>
    <w:rsid w:val="00DD5070"/>
    <w:rsid w:val="00DD5B60"/>
    <w:rsid w:val="00DD5C71"/>
    <w:rsid w:val="00DD5E0A"/>
    <w:rsid w:val="00DE050D"/>
    <w:rsid w:val="00DE08DF"/>
    <w:rsid w:val="00DE1D0A"/>
    <w:rsid w:val="00DE1F9F"/>
    <w:rsid w:val="00DE222B"/>
    <w:rsid w:val="00DE2C13"/>
    <w:rsid w:val="00DE30F9"/>
    <w:rsid w:val="00DE4AB3"/>
    <w:rsid w:val="00DE76D1"/>
    <w:rsid w:val="00DE7E52"/>
    <w:rsid w:val="00DF082D"/>
    <w:rsid w:val="00DF1650"/>
    <w:rsid w:val="00DF1767"/>
    <w:rsid w:val="00DF2D08"/>
    <w:rsid w:val="00DF38BA"/>
    <w:rsid w:val="00DF3E65"/>
    <w:rsid w:val="00DF4153"/>
    <w:rsid w:val="00DF47AD"/>
    <w:rsid w:val="00DF5044"/>
    <w:rsid w:val="00DF5B38"/>
    <w:rsid w:val="00DF5C74"/>
    <w:rsid w:val="00DF6AEB"/>
    <w:rsid w:val="00DF6F0A"/>
    <w:rsid w:val="00DF6FD9"/>
    <w:rsid w:val="00DF720F"/>
    <w:rsid w:val="00E00DF7"/>
    <w:rsid w:val="00E01FC9"/>
    <w:rsid w:val="00E01FD6"/>
    <w:rsid w:val="00E028D8"/>
    <w:rsid w:val="00E04CB6"/>
    <w:rsid w:val="00E05749"/>
    <w:rsid w:val="00E05773"/>
    <w:rsid w:val="00E05A3C"/>
    <w:rsid w:val="00E07382"/>
    <w:rsid w:val="00E07CDD"/>
    <w:rsid w:val="00E10791"/>
    <w:rsid w:val="00E10821"/>
    <w:rsid w:val="00E11953"/>
    <w:rsid w:val="00E12F34"/>
    <w:rsid w:val="00E1337D"/>
    <w:rsid w:val="00E135A3"/>
    <w:rsid w:val="00E13625"/>
    <w:rsid w:val="00E13C85"/>
    <w:rsid w:val="00E13E45"/>
    <w:rsid w:val="00E17603"/>
    <w:rsid w:val="00E20B70"/>
    <w:rsid w:val="00E231A2"/>
    <w:rsid w:val="00E239E1"/>
    <w:rsid w:val="00E240E1"/>
    <w:rsid w:val="00E275AA"/>
    <w:rsid w:val="00E275DB"/>
    <w:rsid w:val="00E27F62"/>
    <w:rsid w:val="00E305B3"/>
    <w:rsid w:val="00E30970"/>
    <w:rsid w:val="00E30F48"/>
    <w:rsid w:val="00E31917"/>
    <w:rsid w:val="00E3269A"/>
    <w:rsid w:val="00E32C54"/>
    <w:rsid w:val="00E330A2"/>
    <w:rsid w:val="00E332E0"/>
    <w:rsid w:val="00E34E2B"/>
    <w:rsid w:val="00E35809"/>
    <w:rsid w:val="00E360E2"/>
    <w:rsid w:val="00E36933"/>
    <w:rsid w:val="00E36A8A"/>
    <w:rsid w:val="00E36CF7"/>
    <w:rsid w:val="00E37790"/>
    <w:rsid w:val="00E37BB2"/>
    <w:rsid w:val="00E40BF2"/>
    <w:rsid w:val="00E4192A"/>
    <w:rsid w:val="00E41D83"/>
    <w:rsid w:val="00E4361F"/>
    <w:rsid w:val="00E44DD8"/>
    <w:rsid w:val="00E4764C"/>
    <w:rsid w:val="00E47B4F"/>
    <w:rsid w:val="00E516DB"/>
    <w:rsid w:val="00E517EB"/>
    <w:rsid w:val="00E51D3C"/>
    <w:rsid w:val="00E52220"/>
    <w:rsid w:val="00E52499"/>
    <w:rsid w:val="00E52DFF"/>
    <w:rsid w:val="00E5364A"/>
    <w:rsid w:val="00E5424F"/>
    <w:rsid w:val="00E544EF"/>
    <w:rsid w:val="00E54C19"/>
    <w:rsid w:val="00E54CD5"/>
    <w:rsid w:val="00E54DC8"/>
    <w:rsid w:val="00E55B1B"/>
    <w:rsid w:val="00E55E7A"/>
    <w:rsid w:val="00E563F5"/>
    <w:rsid w:val="00E609F3"/>
    <w:rsid w:val="00E6111B"/>
    <w:rsid w:val="00E618C4"/>
    <w:rsid w:val="00E61946"/>
    <w:rsid w:val="00E62AAD"/>
    <w:rsid w:val="00E64E69"/>
    <w:rsid w:val="00E65D24"/>
    <w:rsid w:val="00E66460"/>
    <w:rsid w:val="00E67386"/>
    <w:rsid w:val="00E70A39"/>
    <w:rsid w:val="00E70B5F"/>
    <w:rsid w:val="00E70BBE"/>
    <w:rsid w:val="00E720A4"/>
    <w:rsid w:val="00E736D4"/>
    <w:rsid w:val="00E75F80"/>
    <w:rsid w:val="00E77198"/>
    <w:rsid w:val="00E77589"/>
    <w:rsid w:val="00E7791D"/>
    <w:rsid w:val="00E8197B"/>
    <w:rsid w:val="00E82F71"/>
    <w:rsid w:val="00E84DA8"/>
    <w:rsid w:val="00E84FE2"/>
    <w:rsid w:val="00E85C33"/>
    <w:rsid w:val="00E87501"/>
    <w:rsid w:val="00E87979"/>
    <w:rsid w:val="00E902E8"/>
    <w:rsid w:val="00E90A26"/>
    <w:rsid w:val="00E92C94"/>
    <w:rsid w:val="00E938AA"/>
    <w:rsid w:val="00E93BBC"/>
    <w:rsid w:val="00E944E4"/>
    <w:rsid w:val="00E95081"/>
    <w:rsid w:val="00E9674A"/>
    <w:rsid w:val="00E973F6"/>
    <w:rsid w:val="00E97DDF"/>
    <w:rsid w:val="00EA0391"/>
    <w:rsid w:val="00EA03D4"/>
    <w:rsid w:val="00EA204A"/>
    <w:rsid w:val="00EA250E"/>
    <w:rsid w:val="00EA4245"/>
    <w:rsid w:val="00EA4318"/>
    <w:rsid w:val="00EA43CF"/>
    <w:rsid w:val="00EA46AA"/>
    <w:rsid w:val="00EA4A52"/>
    <w:rsid w:val="00EA50C2"/>
    <w:rsid w:val="00EA5AF4"/>
    <w:rsid w:val="00EA6A16"/>
    <w:rsid w:val="00EA7A4C"/>
    <w:rsid w:val="00EB1FB6"/>
    <w:rsid w:val="00EB217A"/>
    <w:rsid w:val="00EB4579"/>
    <w:rsid w:val="00EB518F"/>
    <w:rsid w:val="00EB5963"/>
    <w:rsid w:val="00EB5DFE"/>
    <w:rsid w:val="00EB69AB"/>
    <w:rsid w:val="00EB6E6C"/>
    <w:rsid w:val="00EB6F7B"/>
    <w:rsid w:val="00EB7C08"/>
    <w:rsid w:val="00EC04A7"/>
    <w:rsid w:val="00EC252F"/>
    <w:rsid w:val="00EC28F0"/>
    <w:rsid w:val="00EC2D36"/>
    <w:rsid w:val="00EC3946"/>
    <w:rsid w:val="00EC5551"/>
    <w:rsid w:val="00EC5A18"/>
    <w:rsid w:val="00EC614D"/>
    <w:rsid w:val="00EC65A5"/>
    <w:rsid w:val="00EC6EA9"/>
    <w:rsid w:val="00EC6F53"/>
    <w:rsid w:val="00ED2F48"/>
    <w:rsid w:val="00ED519B"/>
    <w:rsid w:val="00ED5345"/>
    <w:rsid w:val="00ED5366"/>
    <w:rsid w:val="00ED5610"/>
    <w:rsid w:val="00EE0064"/>
    <w:rsid w:val="00EE1761"/>
    <w:rsid w:val="00EE229F"/>
    <w:rsid w:val="00EE2C33"/>
    <w:rsid w:val="00EE2EEE"/>
    <w:rsid w:val="00EE3319"/>
    <w:rsid w:val="00EE3BC9"/>
    <w:rsid w:val="00EE3CDD"/>
    <w:rsid w:val="00EE41EC"/>
    <w:rsid w:val="00EE4953"/>
    <w:rsid w:val="00EE4D8C"/>
    <w:rsid w:val="00EE6192"/>
    <w:rsid w:val="00EE62D6"/>
    <w:rsid w:val="00EF019A"/>
    <w:rsid w:val="00EF1C40"/>
    <w:rsid w:val="00EF1C95"/>
    <w:rsid w:val="00EF1DB3"/>
    <w:rsid w:val="00EF295C"/>
    <w:rsid w:val="00EF2D60"/>
    <w:rsid w:val="00EF39C3"/>
    <w:rsid w:val="00EF4A7F"/>
    <w:rsid w:val="00EF56D2"/>
    <w:rsid w:val="00F004D8"/>
    <w:rsid w:val="00F01040"/>
    <w:rsid w:val="00F02CFC"/>
    <w:rsid w:val="00F03125"/>
    <w:rsid w:val="00F03DBB"/>
    <w:rsid w:val="00F04B8D"/>
    <w:rsid w:val="00F055A3"/>
    <w:rsid w:val="00F05CC5"/>
    <w:rsid w:val="00F106FC"/>
    <w:rsid w:val="00F10870"/>
    <w:rsid w:val="00F10EA7"/>
    <w:rsid w:val="00F11A55"/>
    <w:rsid w:val="00F11A96"/>
    <w:rsid w:val="00F11B3C"/>
    <w:rsid w:val="00F11DD5"/>
    <w:rsid w:val="00F12F19"/>
    <w:rsid w:val="00F13340"/>
    <w:rsid w:val="00F1335D"/>
    <w:rsid w:val="00F1482B"/>
    <w:rsid w:val="00F15142"/>
    <w:rsid w:val="00F2016B"/>
    <w:rsid w:val="00F21116"/>
    <w:rsid w:val="00F21EED"/>
    <w:rsid w:val="00F23264"/>
    <w:rsid w:val="00F24594"/>
    <w:rsid w:val="00F24BA1"/>
    <w:rsid w:val="00F24E3C"/>
    <w:rsid w:val="00F25A03"/>
    <w:rsid w:val="00F25E61"/>
    <w:rsid w:val="00F27162"/>
    <w:rsid w:val="00F27177"/>
    <w:rsid w:val="00F273C0"/>
    <w:rsid w:val="00F2784C"/>
    <w:rsid w:val="00F30727"/>
    <w:rsid w:val="00F30B5F"/>
    <w:rsid w:val="00F3123A"/>
    <w:rsid w:val="00F31B17"/>
    <w:rsid w:val="00F32FAF"/>
    <w:rsid w:val="00F335FC"/>
    <w:rsid w:val="00F33692"/>
    <w:rsid w:val="00F33FB2"/>
    <w:rsid w:val="00F34B06"/>
    <w:rsid w:val="00F35232"/>
    <w:rsid w:val="00F3678D"/>
    <w:rsid w:val="00F37625"/>
    <w:rsid w:val="00F37B96"/>
    <w:rsid w:val="00F40248"/>
    <w:rsid w:val="00F418F2"/>
    <w:rsid w:val="00F42FC2"/>
    <w:rsid w:val="00F43B62"/>
    <w:rsid w:val="00F43CF1"/>
    <w:rsid w:val="00F43E5B"/>
    <w:rsid w:val="00F4460A"/>
    <w:rsid w:val="00F45A84"/>
    <w:rsid w:val="00F46440"/>
    <w:rsid w:val="00F465A2"/>
    <w:rsid w:val="00F50CEE"/>
    <w:rsid w:val="00F50F72"/>
    <w:rsid w:val="00F510D9"/>
    <w:rsid w:val="00F51283"/>
    <w:rsid w:val="00F513E3"/>
    <w:rsid w:val="00F52B97"/>
    <w:rsid w:val="00F55498"/>
    <w:rsid w:val="00F56735"/>
    <w:rsid w:val="00F56C74"/>
    <w:rsid w:val="00F56DD2"/>
    <w:rsid w:val="00F57547"/>
    <w:rsid w:val="00F57AC8"/>
    <w:rsid w:val="00F60AE4"/>
    <w:rsid w:val="00F60C46"/>
    <w:rsid w:val="00F61660"/>
    <w:rsid w:val="00F62310"/>
    <w:rsid w:val="00F6285D"/>
    <w:rsid w:val="00F64851"/>
    <w:rsid w:val="00F65BE5"/>
    <w:rsid w:val="00F66584"/>
    <w:rsid w:val="00F66B56"/>
    <w:rsid w:val="00F71440"/>
    <w:rsid w:val="00F73589"/>
    <w:rsid w:val="00F74268"/>
    <w:rsid w:val="00F7538F"/>
    <w:rsid w:val="00F7540A"/>
    <w:rsid w:val="00F763BB"/>
    <w:rsid w:val="00F764D0"/>
    <w:rsid w:val="00F767CA"/>
    <w:rsid w:val="00F7688C"/>
    <w:rsid w:val="00F77ED5"/>
    <w:rsid w:val="00F77EF2"/>
    <w:rsid w:val="00F81230"/>
    <w:rsid w:val="00F818AB"/>
    <w:rsid w:val="00F81EF9"/>
    <w:rsid w:val="00F82038"/>
    <w:rsid w:val="00F82240"/>
    <w:rsid w:val="00F83B50"/>
    <w:rsid w:val="00F854B0"/>
    <w:rsid w:val="00F8561B"/>
    <w:rsid w:val="00F86B57"/>
    <w:rsid w:val="00F86CB7"/>
    <w:rsid w:val="00F8772E"/>
    <w:rsid w:val="00F91837"/>
    <w:rsid w:val="00F91910"/>
    <w:rsid w:val="00F923C1"/>
    <w:rsid w:val="00F93680"/>
    <w:rsid w:val="00F94D6D"/>
    <w:rsid w:val="00F96314"/>
    <w:rsid w:val="00FA0141"/>
    <w:rsid w:val="00FA21B9"/>
    <w:rsid w:val="00FA331A"/>
    <w:rsid w:val="00FA33EE"/>
    <w:rsid w:val="00FA420E"/>
    <w:rsid w:val="00FA4664"/>
    <w:rsid w:val="00FA4918"/>
    <w:rsid w:val="00FA643D"/>
    <w:rsid w:val="00FA69EF"/>
    <w:rsid w:val="00FA6B48"/>
    <w:rsid w:val="00FA7924"/>
    <w:rsid w:val="00FB1A32"/>
    <w:rsid w:val="00FB3871"/>
    <w:rsid w:val="00FB47B0"/>
    <w:rsid w:val="00FB699F"/>
    <w:rsid w:val="00FB7C59"/>
    <w:rsid w:val="00FC157E"/>
    <w:rsid w:val="00FC1B98"/>
    <w:rsid w:val="00FC24AB"/>
    <w:rsid w:val="00FC297A"/>
    <w:rsid w:val="00FC327E"/>
    <w:rsid w:val="00FC48A6"/>
    <w:rsid w:val="00FC617E"/>
    <w:rsid w:val="00FC61C2"/>
    <w:rsid w:val="00FD0295"/>
    <w:rsid w:val="00FD2DC1"/>
    <w:rsid w:val="00FD39A0"/>
    <w:rsid w:val="00FD3C68"/>
    <w:rsid w:val="00FD4679"/>
    <w:rsid w:val="00FD6582"/>
    <w:rsid w:val="00FD725A"/>
    <w:rsid w:val="00FD7368"/>
    <w:rsid w:val="00FD7A35"/>
    <w:rsid w:val="00FE03A1"/>
    <w:rsid w:val="00FE0426"/>
    <w:rsid w:val="00FE200F"/>
    <w:rsid w:val="00FE31E4"/>
    <w:rsid w:val="00FE39BD"/>
    <w:rsid w:val="00FE543C"/>
    <w:rsid w:val="00FE5DCE"/>
    <w:rsid w:val="00FE6B41"/>
    <w:rsid w:val="00FE7205"/>
    <w:rsid w:val="00FF1266"/>
    <w:rsid w:val="00FF166E"/>
    <w:rsid w:val="00FF1739"/>
    <w:rsid w:val="00FF31E0"/>
    <w:rsid w:val="00FF3434"/>
    <w:rsid w:val="00FF49D6"/>
    <w:rsid w:val="00FF59D4"/>
    <w:rsid w:val="00FF5B4B"/>
    <w:rsid w:val="00FF5EF2"/>
    <w:rsid w:val="00FF670A"/>
    <w:rsid w:val="00FF6759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D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qFormat/>
    <w:rsid w:val="00186DFB"/>
    <w:pPr>
      <w:jc w:val="center"/>
    </w:pPr>
    <w:rPr>
      <w:b/>
      <w:sz w:val="28"/>
    </w:rPr>
  </w:style>
  <w:style w:type="paragraph" w:styleId="a5">
    <w:name w:val="List Paragraph"/>
    <w:basedOn w:val="a"/>
    <w:uiPriority w:val="34"/>
    <w:qFormat/>
    <w:rsid w:val="00BB3B8A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E10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10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56</cp:revision>
  <cp:lastPrinted>2017-06-02T08:48:00Z</cp:lastPrinted>
  <dcterms:created xsi:type="dcterms:W3CDTF">2017-05-30T06:38:00Z</dcterms:created>
  <dcterms:modified xsi:type="dcterms:W3CDTF">2017-07-11T12:04:00Z</dcterms:modified>
</cp:coreProperties>
</file>