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EC" w:rsidRPr="001137D6" w:rsidRDefault="00951DEC" w:rsidP="00B12921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137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Уважаемые налогоплательщики!</w:t>
      </w:r>
    </w:p>
    <w:p w:rsidR="00951DEC" w:rsidRDefault="00951DEC" w:rsidP="00CD368D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D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Федеральная налоговая служба России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постоянной основе проводит работы по усовершенствованию процедур получения государственных услуг, сокращению времени и экономии средств налогоплательщиков для их получения. В этих целях Служба предлагает сервис </w:t>
      </w:r>
      <w:r w:rsidRPr="00CD36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«Подача документов на государственную регистрацию в электронном виде»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951DEC" w:rsidRDefault="00951DEC" w:rsidP="00CD368D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Эта услуга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CD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исключает затраты времени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посещение налоговых органов с целью подачи документов, затраты на почтовые расходы, а так же, что значительно экономит средства налогоплательщиков при подаче документов на государственную регистрацию, исключает нотариальные заверения заявлений.</w:t>
      </w:r>
    </w:p>
    <w:p w:rsidR="00951DEC" w:rsidRPr="00095AAC" w:rsidRDefault="00951DEC" w:rsidP="00CC3A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5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электронном виде можно подать документы на государственную регистрацию в случаях:</w:t>
      </w:r>
    </w:p>
    <w:p w:rsidR="00951DEC" w:rsidRPr="00095AAC" w:rsidRDefault="00951DEC" w:rsidP="00CC3A6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5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создание юридического лица</w:t>
      </w:r>
    </w:p>
    <w:p w:rsidR="00951DEC" w:rsidRPr="00095AAC" w:rsidRDefault="00951DEC" w:rsidP="00CC3A6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5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изменения, вносимые в учредительные документы</w:t>
      </w:r>
    </w:p>
    <w:p w:rsidR="00951DEC" w:rsidRPr="00095AAC" w:rsidRDefault="00951DEC" w:rsidP="00CC3A6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5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изменения в сведения о юридическом лице </w:t>
      </w:r>
    </w:p>
    <w:p w:rsidR="00951DEC" w:rsidRPr="00095AAC" w:rsidRDefault="00951DEC" w:rsidP="00CC3A6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5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ликвидация юридического лица</w:t>
      </w:r>
    </w:p>
    <w:p w:rsidR="00951DEC" w:rsidRPr="00095AAC" w:rsidRDefault="00951DEC" w:rsidP="00CC3A6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5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реорганизация юридического лица</w:t>
      </w:r>
    </w:p>
    <w:p w:rsidR="00951DEC" w:rsidRPr="00095AAC" w:rsidRDefault="00951DEC" w:rsidP="00CC3A6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5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регистрация физического лица в качестве индивидуального предпринимателя</w:t>
      </w:r>
    </w:p>
    <w:p w:rsidR="00951DEC" w:rsidRPr="00095AAC" w:rsidRDefault="00951DEC" w:rsidP="004B5C28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5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внесение изменений в сведения об индивидуальном предпринимателе</w:t>
      </w:r>
    </w:p>
    <w:p w:rsidR="00951DEC" w:rsidRPr="00095AAC" w:rsidRDefault="00951DEC" w:rsidP="00FA3B34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5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-прекращение физическим лицом деятельности в качестве индивидуального предпринимателя.</w:t>
      </w:r>
    </w:p>
    <w:p w:rsidR="00951DEC" w:rsidRDefault="00951DEC" w:rsidP="00073B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51DEC" w:rsidRPr="00CD368D" w:rsidRDefault="00951DEC" w:rsidP="00073B4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D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того чтобы представить документы на государственную регистрацию</w:t>
      </w:r>
      <w:r w:rsidRPr="00CD36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юридического лица или индивидуального предпринимателя Вам необходимо выйти на сайт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ФНС России </w:t>
      </w:r>
      <w:r w:rsidRPr="00CD36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ссылке: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Pr="00CD368D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https</w:t>
        </w:r>
        <w:r w:rsidRPr="00CD368D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</w:rPr>
          <w:t>://</w:t>
        </w:r>
        <w:r w:rsidRPr="00CD368D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www</w:t>
        </w:r>
        <w:r w:rsidRPr="00CD368D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Pr="00CD368D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nalog</w:t>
        </w:r>
        <w:proofErr w:type="spellEnd"/>
        <w:r w:rsidRPr="00CD368D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Pr="00CD368D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CD368D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</w:rPr>
          <w:t>/</w:t>
        </w:r>
        <w:proofErr w:type="spellStart"/>
        <w:r w:rsidRPr="00CD368D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rn</w:t>
        </w:r>
        <w:proofErr w:type="spellEnd"/>
        <w:r w:rsidRPr="00CD368D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</w:rPr>
          <w:t>77/</w:t>
        </w:r>
        <w:r w:rsidRPr="00CD368D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service</w:t>
        </w:r>
        <w:r w:rsidRPr="00CD368D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</w:rPr>
          <w:t>/</w:t>
        </w:r>
        <w:proofErr w:type="spellStart"/>
        <w:r w:rsidRPr="00CD368D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gosreg</w:t>
        </w:r>
        <w:proofErr w:type="spellEnd"/>
        <w:r w:rsidRPr="00CD368D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</w:rPr>
          <w:t>_</w:t>
        </w:r>
        <w:proofErr w:type="spellStart"/>
        <w:r w:rsidRPr="00CD368D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eldocs</w:t>
        </w:r>
        <w:proofErr w:type="spellEnd"/>
        <w:r w:rsidRPr="00CD368D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</w:rPr>
          <w:t>/</w:t>
        </w:r>
      </w:hyperlink>
    </w:p>
    <w:p w:rsidR="00951DEC" w:rsidRPr="00CD368D" w:rsidRDefault="007965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409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0" b="10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EC" w:rsidRPr="00CD368D" w:rsidRDefault="00951DEC" w:rsidP="003B74A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ознакомиться с порядком направления электронных документов:</w:t>
      </w:r>
    </w:p>
    <w:p w:rsidR="00951DEC" w:rsidRPr="00CD368D" w:rsidRDefault="0079655A" w:rsidP="008B49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174307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1" b="4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EC" w:rsidRPr="00B913D4" w:rsidRDefault="00951DEC" w:rsidP="004E0E7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B913D4">
        <w:rPr>
          <w:rFonts w:ascii="Times New Roman" w:hAnsi="Times New Roman"/>
          <w:b/>
          <w:color w:val="000000"/>
          <w:sz w:val="24"/>
          <w:szCs w:val="24"/>
          <w:lang w:eastAsia="ru-RU"/>
        </w:rPr>
        <w:t>Если у Вас есть квалифицированный сертификат ключа проверки электронной подписи и соответствующий ему ключ электронной подписи (далее - СКП), выданный</w:t>
      </w:r>
      <w:r w:rsidRPr="00B913D4">
        <w:rPr>
          <w:rFonts w:ascii="Times New Roman" w:hAnsi="Times New Roman"/>
          <w:b/>
          <w:sz w:val="24"/>
          <w:szCs w:val="24"/>
          <w:lang w:eastAsia="ru-RU"/>
        </w:rPr>
        <w:t> </w:t>
      </w:r>
      <w:hyperlink r:id="rId9" w:tgtFrame="_blank" w:history="1">
        <w:r w:rsidRPr="00B913D4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 xml:space="preserve">удостоверяющим центром, аккредитованным в </w:t>
        </w:r>
        <w:proofErr w:type="spellStart"/>
        <w:r w:rsidRPr="00B913D4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Минкомсвязи</w:t>
        </w:r>
        <w:proofErr w:type="spellEnd"/>
        <w:r w:rsidRPr="00B913D4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 xml:space="preserve"> России</w:t>
        </w:r>
      </w:hyperlink>
      <w:r w:rsidRPr="00B913D4">
        <w:rPr>
          <w:rFonts w:ascii="Times New Roman" w:hAnsi="Times New Roman"/>
          <w:b/>
          <w:color w:val="000000"/>
          <w:sz w:val="24"/>
          <w:szCs w:val="24"/>
          <w:lang w:eastAsia="ru-RU"/>
        </w:rPr>
        <w:t>, установлена программа</w:t>
      </w:r>
      <w:r w:rsidRPr="00B913D4">
        <w:rPr>
          <w:rFonts w:ascii="Times New Roman" w:hAnsi="Times New Roman"/>
          <w:b/>
          <w:sz w:val="24"/>
          <w:szCs w:val="24"/>
          <w:lang w:eastAsia="ru-RU"/>
        </w:rPr>
        <w:t> </w:t>
      </w:r>
      <w:proofErr w:type="spellStart"/>
      <w:r w:rsidR="00817929">
        <w:fldChar w:fldCharType="begin"/>
      </w:r>
      <w:r w:rsidR="00817929">
        <w:instrText xml:space="preserve"> HYPERLINK "http://www.cryptopro.ru/" </w:instrText>
      </w:r>
      <w:r w:rsidR="00817929">
        <w:fldChar w:fldCharType="separate"/>
      </w:r>
      <w:r w:rsidRPr="00B913D4">
        <w:rPr>
          <w:rFonts w:ascii="Times New Roman" w:hAnsi="Times New Roman"/>
          <w:b/>
          <w:color w:val="000000"/>
          <w:sz w:val="24"/>
          <w:szCs w:val="24"/>
          <w:lang w:eastAsia="ru-RU"/>
        </w:rPr>
        <w:t>CryptoPro</w:t>
      </w:r>
      <w:proofErr w:type="spellEnd"/>
      <w:r w:rsidR="00817929">
        <w:rPr>
          <w:rFonts w:ascii="Times New Roman" w:hAnsi="Times New Roman"/>
          <w:b/>
          <w:color w:val="000000"/>
          <w:sz w:val="24"/>
          <w:szCs w:val="24"/>
          <w:lang w:eastAsia="ru-RU"/>
        </w:rPr>
        <w:fldChar w:fldCharType="end"/>
      </w:r>
      <w:r w:rsidRPr="00B913D4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B913D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 подготовлен транспортный контейнер, содержащий документы в электронном виде, Вы можете перейти на сайте в режим подачи документов на государственную регистрацию в электронном виде. </w:t>
      </w:r>
      <w:proofErr w:type="gramEnd"/>
    </w:p>
    <w:p w:rsidR="00951DEC" w:rsidRDefault="00951DEC" w:rsidP="004E0E7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51DEC" w:rsidRPr="00B913D4" w:rsidRDefault="00951DEC" w:rsidP="004E0E7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913D4">
        <w:rPr>
          <w:rFonts w:ascii="Times New Roman" w:hAnsi="Times New Roman"/>
          <w:b/>
          <w:color w:val="000000"/>
          <w:sz w:val="24"/>
          <w:szCs w:val="24"/>
          <w:lang w:eastAsia="ru-RU"/>
        </w:rPr>
        <w:t>Если всего выше перечисленного у Вас нет, то необходимо:</w:t>
      </w:r>
    </w:p>
    <w:p w:rsidR="00951DEC" w:rsidRDefault="00951DEC" w:rsidP="004E0E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1DEC" w:rsidRPr="00D9658A" w:rsidRDefault="00951DEC" w:rsidP="00651558">
      <w:pPr>
        <w:numPr>
          <w:ilvl w:val="0"/>
          <w:numId w:val="1"/>
        </w:numPr>
        <w:jc w:val="both"/>
        <w:rPr>
          <w:b/>
          <w:bCs/>
          <w:lang w:eastAsia="ru-RU"/>
        </w:rPr>
      </w:pPr>
      <w:r w:rsidRPr="00D9658A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Получить СКП</w:t>
      </w:r>
    </w:p>
    <w:p w:rsidR="00951DEC" w:rsidRDefault="00951DEC" w:rsidP="007B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D368D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proofErr w:type="gramEnd"/>
      <w:r w:rsidRPr="00CD36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имеющие разрешение на выдачу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СКП </w:t>
      </w:r>
      <w:r w:rsidRPr="00CD36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 Республике Коми:</w:t>
      </w:r>
    </w:p>
    <w:p w:rsidR="00951DEC" w:rsidRDefault="00951DEC" w:rsidP="007B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1DEC" w:rsidRDefault="00951DEC" w:rsidP="007B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51DEC" w:rsidTr="00150776">
        <w:tc>
          <w:tcPr>
            <w:tcW w:w="3190" w:type="dxa"/>
          </w:tcPr>
          <w:p w:rsidR="00951DEC" w:rsidRPr="00150776" w:rsidRDefault="00951DEC" w:rsidP="0015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150776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Наименование учреждения</w:t>
            </w:r>
          </w:p>
          <w:p w:rsidR="00951DEC" w:rsidRPr="00150776" w:rsidRDefault="00951DEC" w:rsidP="0015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951DEC" w:rsidRPr="00150776" w:rsidRDefault="00951DEC" w:rsidP="0015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3191" w:type="dxa"/>
          </w:tcPr>
          <w:p w:rsidR="00951DEC" w:rsidRPr="00150776" w:rsidRDefault="00951DEC" w:rsidP="0015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Телефон</w:t>
            </w:r>
          </w:p>
        </w:tc>
      </w:tr>
      <w:tr w:rsidR="00817929" w:rsidTr="00150776">
        <w:tc>
          <w:tcPr>
            <w:tcW w:w="3190" w:type="dxa"/>
          </w:tcPr>
          <w:p w:rsidR="00817929" w:rsidRPr="00150776" w:rsidRDefault="00817929" w:rsidP="0001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0776">
              <w:rPr>
                <w:rFonts w:ascii="Times New Roman" w:hAnsi="Times New Roman"/>
                <w:color w:val="000000"/>
                <w:lang w:eastAsia="ru-RU"/>
              </w:rPr>
              <w:t>Государственное автономное учреждение Республики Коми «Центр информационных технологий»</w:t>
            </w:r>
          </w:p>
        </w:tc>
        <w:tc>
          <w:tcPr>
            <w:tcW w:w="3190" w:type="dxa"/>
          </w:tcPr>
          <w:p w:rsidR="00817929" w:rsidRDefault="00817929" w:rsidP="0001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г. Сыктывкар, </w:t>
            </w:r>
          </w:p>
          <w:p w:rsidR="00817929" w:rsidRPr="00150776" w:rsidRDefault="00817929" w:rsidP="0001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ул. Интернациональная, д. 108а</w:t>
            </w:r>
          </w:p>
        </w:tc>
        <w:tc>
          <w:tcPr>
            <w:tcW w:w="3191" w:type="dxa"/>
          </w:tcPr>
          <w:p w:rsidR="00817929" w:rsidRPr="00156740" w:rsidRDefault="00817929" w:rsidP="0001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740">
              <w:rPr>
                <w:rFonts w:ascii="Times New Roman" w:hAnsi="Times New Roman"/>
                <w:color w:val="000000"/>
                <w:lang w:eastAsia="ru-RU"/>
              </w:rPr>
              <w:t>тел. 8(8212) 301200</w:t>
            </w:r>
          </w:p>
          <w:p w:rsidR="00817929" w:rsidRPr="00150776" w:rsidRDefault="00817929" w:rsidP="0001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17929" w:rsidTr="00150776">
        <w:tc>
          <w:tcPr>
            <w:tcW w:w="3190" w:type="dxa"/>
          </w:tcPr>
          <w:p w:rsidR="00817929" w:rsidRDefault="00817929" w:rsidP="0001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Общество с ограниченной ответственностью «Регистр»</w:t>
            </w:r>
          </w:p>
          <w:p w:rsidR="00817929" w:rsidRPr="00150776" w:rsidRDefault="00817929" w:rsidP="0001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0" w:type="dxa"/>
          </w:tcPr>
          <w:p w:rsidR="00817929" w:rsidRDefault="00817929" w:rsidP="0001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г. Сыктывкар, </w:t>
            </w:r>
          </w:p>
          <w:p w:rsidR="00817929" w:rsidRDefault="00817929" w:rsidP="0001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ул. Первомайская, д. 70,</w:t>
            </w:r>
          </w:p>
          <w:p w:rsidR="00817929" w:rsidRPr="00150776" w:rsidRDefault="00817929" w:rsidP="0001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310 </w:t>
            </w:r>
          </w:p>
        </w:tc>
        <w:tc>
          <w:tcPr>
            <w:tcW w:w="3191" w:type="dxa"/>
          </w:tcPr>
          <w:p w:rsidR="00817929" w:rsidRDefault="00817929" w:rsidP="0001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Тел. 8(8212)217365</w:t>
            </w:r>
          </w:p>
          <w:p w:rsidR="00817929" w:rsidRDefault="00817929" w:rsidP="0001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8(8212)249349</w:t>
            </w:r>
          </w:p>
          <w:p w:rsidR="00817929" w:rsidRPr="00150776" w:rsidRDefault="00817929" w:rsidP="0001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8(8212)249347</w:t>
            </w:r>
          </w:p>
        </w:tc>
      </w:tr>
      <w:tr w:rsidR="00951DEC" w:rsidTr="00150776">
        <w:tc>
          <w:tcPr>
            <w:tcW w:w="3190" w:type="dxa"/>
          </w:tcPr>
          <w:p w:rsidR="00951DEC" w:rsidRPr="00150776" w:rsidRDefault="00951DEC" w:rsidP="001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Общество с ограниченной ответственностью НПО «Фемида»</w:t>
            </w:r>
          </w:p>
        </w:tc>
        <w:tc>
          <w:tcPr>
            <w:tcW w:w="3190" w:type="dxa"/>
          </w:tcPr>
          <w:p w:rsidR="00951DEC" w:rsidRPr="00150776" w:rsidRDefault="00951DEC" w:rsidP="001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г. Ухта, ул. Дзержинского, д. 4</w:t>
            </w:r>
          </w:p>
        </w:tc>
        <w:tc>
          <w:tcPr>
            <w:tcW w:w="3191" w:type="dxa"/>
          </w:tcPr>
          <w:p w:rsidR="00951DEC" w:rsidRPr="00150776" w:rsidRDefault="00951DEC" w:rsidP="001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тел. 8(8216)793136</w:t>
            </w:r>
          </w:p>
        </w:tc>
      </w:tr>
      <w:tr w:rsidR="00951DEC" w:rsidTr="00150776">
        <w:tc>
          <w:tcPr>
            <w:tcW w:w="3190" w:type="dxa"/>
          </w:tcPr>
          <w:p w:rsidR="00951DEC" w:rsidRPr="00150776" w:rsidRDefault="00951DEC" w:rsidP="001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Компания «Миг Электронная отчетность»</w:t>
            </w:r>
          </w:p>
        </w:tc>
        <w:tc>
          <w:tcPr>
            <w:tcW w:w="3190" w:type="dxa"/>
          </w:tcPr>
          <w:p w:rsidR="00951DEC" w:rsidRPr="00150776" w:rsidRDefault="00951DEC" w:rsidP="00AD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г. Ухта, ул. Ленина, д. 35, кв. 67</w:t>
            </w:r>
          </w:p>
        </w:tc>
        <w:tc>
          <w:tcPr>
            <w:tcW w:w="3191" w:type="dxa"/>
          </w:tcPr>
          <w:p w:rsidR="00951DEC" w:rsidRDefault="00951DEC" w:rsidP="00AD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тел. 8(8216)779199</w:t>
            </w:r>
          </w:p>
          <w:p w:rsidR="00951DEC" w:rsidRDefault="00951DEC" w:rsidP="00AD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8(8216)760414</w:t>
            </w:r>
          </w:p>
          <w:p w:rsidR="00951DEC" w:rsidRPr="00150776" w:rsidRDefault="00951DEC" w:rsidP="00AD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8(8216)760416</w:t>
            </w:r>
          </w:p>
        </w:tc>
      </w:tr>
    </w:tbl>
    <w:p w:rsidR="00951DEC" w:rsidRPr="00CD368D" w:rsidRDefault="00951DEC" w:rsidP="008B496E">
      <w:pPr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51DEC" w:rsidRDefault="00951DEC" w:rsidP="007D64E6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</w:t>
      </w:r>
      <w:r w:rsidRPr="00D965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становить  программу</w:t>
      </w:r>
      <w:r w:rsidRPr="00D9658A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proofErr w:type="spellStart"/>
      <w:r w:rsidR="00817929">
        <w:fldChar w:fldCharType="begin"/>
      </w:r>
      <w:r w:rsidR="00817929">
        <w:instrText xml:space="preserve"> HYPERLINK "http://www.cryptopro.ru/" </w:instrText>
      </w:r>
      <w:r w:rsidR="00817929">
        <w:fldChar w:fldCharType="separate"/>
      </w:r>
      <w:r w:rsidRPr="00D9658A">
        <w:rPr>
          <w:rStyle w:val="a6"/>
          <w:rFonts w:ascii="Times New Roman" w:hAnsi="Times New Roman"/>
          <w:b/>
          <w:color w:val="0066B3"/>
          <w:sz w:val="24"/>
          <w:szCs w:val="24"/>
          <w:shd w:val="clear" w:color="auto" w:fill="FFFFFF"/>
        </w:rPr>
        <w:t>CryptoPro</w:t>
      </w:r>
      <w:proofErr w:type="spellEnd"/>
      <w:r w:rsidR="00817929">
        <w:rPr>
          <w:rStyle w:val="a6"/>
          <w:rFonts w:ascii="Times New Roman" w:hAnsi="Times New Roman"/>
          <w:b/>
          <w:color w:val="0066B3"/>
          <w:sz w:val="24"/>
          <w:szCs w:val="24"/>
          <w:shd w:val="clear" w:color="auto" w:fill="FFFFFF"/>
        </w:rPr>
        <w:fldChar w:fldCharType="end"/>
      </w:r>
      <w:r w:rsidRPr="00D9658A">
        <w:rPr>
          <w:rFonts w:ascii="Times New Roman" w:hAnsi="Times New Roman"/>
          <w:b/>
          <w:sz w:val="24"/>
          <w:szCs w:val="24"/>
        </w:rPr>
        <w:t xml:space="preserve"> (</w:t>
      </w:r>
      <w:r w:rsidRPr="004E7CF7">
        <w:rPr>
          <w:rFonts w:ascii="Times New Roman" w:hAnsi="Times New Roman"/>
          <w:sz w:val="24"/>
          <w:szCs w:val="24"/>
        </w:rPr>
        <w:t xml:space="preserve">скачивается с официального сайта </w:t>
      </w:r>
      <w:proofErr w:type="spellStart"/>
      <w:proofErr w:type="gramStart"/>
      <w:r w:rsidRPr="004E7CF7">
        <w:rPr>
          <w:rFonts w:ascii="Times New Roman" w:hAnsi="Times New Roman"/>
          <w:sz w:val="24"/>
          <w:szCs w:val="24"/>
        </w:rPr>
        <w:t>сайта</w:t>
      </w:r>
      <w:proofErr w:type="spellEnd"/>
      <w:proofErr w:type="gramEnd"/>
      <w:r w:rsidRPr="004E7CF7">
        <w:rPr>
          <w:rFonts w:ascii="Times New Roman" w:hAnsi="Times New Roman"/>
          <w:sz w:val="24"/>
          <w:szCs w:val="24"/>
        </w:rPr>
        <w:t xml:space="preserve"> компании </w:t>
      </w:r>
      <w:hyperlink r:id="rId10" w:history="1">
        <w:proofErr w:type="spellStart"/>
        <w:r w:rsidRPr="004E7CF7">
          <w:rPr>
            <w:rStyle w:val="a6"/>
            <w:rFonts w:ascii="Times New Roman" w:hAnsi="Times New Roman"/>
            <w:color w:val="0066B3"/>
            <w:sz w:val="24"/>
            <w:szCs w:val="24"/>
            <w:shd w:val="clear" w:color="auto" w:fill="FFFFFF"/>
          </w:rPr>
          <w:t>CryptoPro</w:t>
        </w:r>
        <w:proofErr w:type="spellEnd"/>
      </w:hyperlink>
      <w:r w:rsidRPr="00D9658A">
        <w:rPr>
          <w:rFonts w:ascii="Times New Roman" w:hAnsi="Times New Roman"/>
          <w:b/>
          <w:sz w:val="24"/>
          <w:szCs w:val="24"/>
        </w:rPr>
        <w:t xml:space="preserve">). </w:t>
      </w:r>
      <w:r w:rsidRPr="00184169">
        <w:rPr>
          <w:rFonts w:ascii="Times New Roman" w:hAnsi="Times New Roman"/>
          <w:color w:val="000000"/>
          <w:sz w:val="24"/>
          <w:szCs w:val="24"/>
          <w:lang w:eastAsia="ru-RU"/>
        </w:rPr>
        <w:t>При отсутствии лицензионного ключа, данная программа работает ограниченное время. За получением лицензионного ключа на данное ПО обращайтесь в у</w:t>
      </w:r>
      <w:r w:rsidRPr="00CD36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чреждения имеющие разрешение на выдачу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СКП </w:t>
      </w:r>
      <w:r w:rsidRPr="00CD36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 Республике Коми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см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ыше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951DEC" w:rsidRPr="00CD368D" w:rsidRDefault="00951DEC" w:rsidP="007D64E6">
      <w:pPr>
        <w:numPr>
          <w:ilvl w:val="0"/>
          <w:numId w:val="1"/>
        </w:numPr>
        <w:ind w:left="0" w:firstLine="567"/>
        <w:jc w:val="both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368D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Для подготовки и отправки электронных документов Вы можете использовать программу для подготовки документов  для государственной регистрации, которую так же можно закачать бесплатно с сайта:</w:t>
      </w:r>
    </w:p>
    <w:p w:rsidR="00951DEC" w:rsidRPr="00CD368D" w:rsidRDefault="0079655A" w:rsidP="007D64E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4029075"/>
            <wp:effectExtent l="0" t="0" r="0" b="9525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7" b="1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EC" w:rsidRPr="00CD368D" w:rsidRDefault="00951DEC" w:rsidP="008B496E">
      <w:pPr>
        <w:rPr>
          <w:rFonts w:ascii="Times New Roman" w:hAnsi="Times New Roman"/>
          <w:sz w:val="24"/>
          <w:szCs w:val="24"/>
        </w:rPr>
      </w:pPr>
    </w:p>
    <w:p w:rsidR="00951DEC" w:rsidRPr="00CD368D" w:rsidRDefault="00951DEC" w:rsidP="00EF7DF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368D">
        <w:rPr>
          <w:rFonts w:ascii="Times New Roman" w:hAnsi="Times New Roman"/>
          <w:sz w:val="24"/>
          <w:szCs w:val="24"/>
        </w:rPr>
        <w:t xml:space="preserve">В случае возникновения вопросов, связанных с порядком заполнения и полноты пакета документов при государственной регистрации, Вы можете обратиться  за помощью </w:t>
      </w:r>
      <w:r>
        <w:rPr>
          <w:rFonts w:ascii="Times New Roman" w:hAnsi="Times New Roman"/>
          <w:sz w:val="24"/>
          <w:szCs w:val="24"/>
        </w:rPr>
        <w:t xml:space="preserve">в Межрайонную ИФНС России  №4 по Республике Коми </w:t>
      </w:r>
      <w:r w:rsidRPr="00CD368D">
        <w:rPr>
          <w:rFonts w:ascii="Times New Roman" w:hAnsi="Times New Roman"/>
          <w:sz w:val="24"/>
          <w:szCs w:val="24"/>
        </w:rPr>
        <w:t xml:space="preserve">по телефону: </w:t>
      </w:r>
    </w:p>
    <w:p w:rsidR="00951DEC" w:rsidRPr="00F76DD1" w:rsidRDefault="00951DEC" w:rsidP="00EA2115">
      <w:pPr>
        <w:jc w:val="both"/>
        <w:rPr>
          <w:rFonts w:ascii="Times New Roman" w:hAnsi="Times New Roman"/>
          <w:b/>
          <w:sz w:val="24"/>
          <w:szCs w:val="24"/>
        </w:rPr>
      </w:pPr>
      <w:r w:rsidRPr="00F76DD1">
        <w:rPr>
          <w:rFonts w:ascii="Times New Roman" w:hAnsi="Times New Roman"/>
          <w:b/>
          <w:sz w:val="24"/>
          <w:szCs w:val="24"/>
        </w:rPr>
        <w:t>8(821</w:t>
      </w:r>
      <w:r w:rsidR="00817929">
        <w:rPr>
          <w:rFonts w:ascii="Times New Roman" w:hAnsi="Times New Roman"/>
          <w:b/>
          <w:sz w:val="24"/>
          <w:szCs w:val="24"/>
        </w:rPr>
        <w:t>30</w:t>
      </w:r>
      <w:r w:rsidRPr="00F76DD1">
        <w:rPr>
          <w:rFonts w:ascii="Times New Roman" w:hAnsi="Times New Roman"/>
          <w:b/>
          <w:sz w:val="24"/>
          <w:szCs w:val="24"/>
        </w:rPr>
        <w:t xml:space="preserve">)  </w:t>
      </w:r>
      <w:r w:rsidR="00F805C2">
        <w:rPr>
          <w:rFonts w:ascii="Times New Roman" w:hAnsi="Times New Roman"/>
          <w:b/>
          <w:sz w:val="24"/>
          <w:szCs w:val="24"/>
        </w:rPr>
        <w:t>71980</w:t>
      </w:r>
      <w:r w:rsidRPr="00F76DD1">
        <w:rPr>
          <w:rFonts w:ascii="Times New Roman" w:hAnsi="Times New Roman"/>
          <w:b/>
          <w:sz w:val="24"/>
          <w:szCs w:val="24"/>
        </w:rPr>
        <w:t xml:space="preserve"> – </w:t>
      </w:r>
      <w:r w:rsidR="00F805C2">
        <w:rPr>
          <w:rFonts w:ascii="Times New Roman" w:hAnsi="Times New Roman"/>
          <w:b/>
          <w:sz w:val="24"/>
          <w:szCs w:val="24"/>
        </w:rPr>
        <w:t xml:space="preserve">Анжелика </w:t>
      </w:r>
      <w:proofErr w:type="spellStart"/>
      <w:r w:rsidR="00F805C2">
        <w:rPr>
          <w:rFonts w:ascii="Times New Roman" w:hAnsi="Times New Roman"/>
          <w:b/>
          <w:sz w:val="24"/>
          <w:szCs w:val="24"/>
        </w:rPr>
        <w:t>Мансуровна</w:t>
      </w:r>
      <w:proofErr w:type="spellEnd"/>
      <w:r w:rsidR="00F80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05C2">
        <w:rPr>
          <w:rFonts w:ascii="Times New Roman" w:hAnsi="Times New Roman"/>
          <w:b/>
          <w:sz w:val="24"/>
          <w:szCs w:val="24"/>
        </w:rPr>
        <w:t>Шаманова</w:t>
      </w:r>
      <w:proofErr w:type="spellEnd"/>
      <w:r w:rsidRPr="00F76DD1">
        <w:rPr>
          <w:rFonts w:ascii="Times New Roman" w:hAnsi="Times New Roman"/>
          <w:b/>
          <w:sz w:val="24"/>
          <w:szCs w:val="24"/>
        </w:rPr>
        <w:t>.</w:t>
      </w:r>
    </w:p>
    <w:p w:rsidR="00951DEC" w:rsidRPr="00CD368D" w:rsidRDefault="00951DEC" w:rsidP="00F76DD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368D">
        <w:rPr>
          <w:rFonts w:ascii="Times New Roman" w:hAnsi="Times New Roman"/>
          <w:sz w:val="24"/>
          <w:szCs w:val="24"/>
        </w:rPr>
        <w:t xml:space="preserve">В  случае возникновения трудностей, ошибок при установке </w:t>
      </w:r>
      <w:r>
        <w:rPr>
          <w:rFonts w:ascii="Times New Roman" w:hAnsi="Times New Roman"/>
          <w:sz w:val="24"/>
          <w:szCs w:val="24"/>
        </w:rPr>
        <w:t>программного обеспечения</w:t>
      </w:r>
      <w:r w:rsidRPr="00CD368D">
        <w:rPr>
          <w:rFonts w:ascii="Times New Roman" w:hAnsi="Times New Roman"/>
          <w:sz w:val="24"/>
          <w:szCs w:val="24"/>
        </w:rPr>
        <w:t xml:space="preserve">, Вы можете обратиться  за помощью по телефону: </w:t>
      </w:r>
    </w:p>
    <w:p w:rsidR="00951DEC" w:rsidRPr="00F76DD1" w:rsidRDefault="00951DEC" w:rsidP="00EA2115">
      <w:pPr>
        <w:jc w:val="both"/>
        <w:rPr>
          <w:rFonts w:ascii="Times New Roman" w:hAnsi="Times New Roman"/>
          <w:b/>
          <w:sz w:val="24"/>
          <w:szCs w:val="24"/>
        </w:rPr>
      </w:pPr>
      <w:r w:rsidRPr="00F76DD1">
        <w:rPr>
          <w:rFonts w:ascii="Times New Roman" w:hAnsi="Times New Roman"/>
          <w:b/>
          <w:sz w:val="24"/>
          <w:szCs w:val="24"/>
        </w:rPr>
        <w:t>8(821</w:t>
      </w:r>
      <w:r w:rsidR="00817929">
        <w:rPr>
          <w:rFonts w:ascii="Times New Roman" w:hAnsi="Times New Roman"/>
          <w:b/>
          <w:sz w:val="24"/>
          <w:szCs w:val="24"/>
        </w:rPr>
        <w:t>3</w:t>
      </w:r>
      <w:r w:rsidR="00F805C2">
        <w:rPr>
          <w:rFonts w:ascii="Times New Roman" w:hAnsi="Times New Roman"/>
          <w:b/>
          <w:sz w:val="24"/>
          <w:szCs w:val="24"/>
        </w:rPr>
        <w:t>0</w:t>
      </w:r>
      <w:r w:rsidRPr="00F76DD1">
        <w:rPr>
          <w:rFonts w:ascii="Times New Roman" w:hAnsi="Times New Roman"/>
          <w:b/>
          <w:sz w:val="24"/>
          <w:szCs w:val="24"/>
        </w:rPr>
        <w:t xml:space="preserve">) </w:t>
      </w:r>
      <w:r w:rsidR="00F805C2">
        <w:rPr>
          <w:rFonts w:ascii="Times New Roman" w:hAnsi="Times New Roman"/>
          <w:b/>
          <w:sz w:val="24"/>
          <w:szCs w:val="24"/>
        </w:rPr>
        <w:t>71484</w:t>
      </w:r>
      <w:r w:rsidRPr="00F76DD1">
        <w:rPr>
          <w:rFonts w:ascii="Times New Roman" w:hAnsi="Times New Roman"/>
          <w:b/>
          <w:sz w:val="24"/>
          <w:szCs w:val="24"/>
        </w:rPr>
        <w:t xml:space="preserve"> – </w:t>
      </w:r>
      <w:r w:rsidR="00F805C2">
        <w:rPr>
          <w:rFonts w:ascii="Times New Roman" w:hAnsi="Times New Roman"/>
          <w:b/>
          <w:sz w:val="24"/>
          <w:szCs w:val="24"/>
        </w:rPr>
        <w:t xml:space="preserve">Василий Вячеславович Попов; Александр Николаевич </w:t>
      </w:r>
      <w:proofErr w:type="spellStart"/>
      <w:r w:rsidR="00F805C2">
        <w:rPr>
          <w:rFonts w:ascii="Times New Roman" w:hAnsi="Times New Roman"/>
          <w:b/>
          <w:sz w:val="24"/>
          <w:szCs w:val="24"/>
        </w:rPr>
        <w:t>Ненин</w:t>
      </w:r>
      <w:bookmarkStart w:id="0" w:name="_GoBack"/>
      <w:bookmarkEnd w:id="0"/>
      <w:proofErr w:type="spellEnd"/>
      <w:r w:rsidRPr="00F76DD1">
        <w:rPr>
          <w:rFonts w:ascii="Times New Roman" w:hAnsi="Times New Roman"/>
          <w:b/>
          <w:sz w:val="24"/>
          <w:szCs w:val="24"/>
        </w:rPr>
        <w:t>.</w:t>
      </w:r>
    </w:p>
    <w:p w:rsidR="00951DEC" w:rsidRPr="00CD368D" w:rsidRDefault="00951DEC" w:rsidP="005D303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68D">
        <w:rPr>
          <w:rFonts w:ascii="Times New Roman" w:hAnsi="Times New Roman"/>
          <w:sz w:val="24"/>
          <w:szCs w:val="24"/>
        </w:rPr>
        <w:t xml:space="preserve">После выполнения всех выше перечисленных требований, еще раз осуществите проверку на выполнение всех условий использования сервиса. </w:t>
      </w:r>
    </w:p>
    <w:p w:rsidR="00951DEC" w:rsidRPr="00CD368D" w:rsidRDefault="00951DEC" w:rsidP="005D30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368D">
        <w:rPr>
          <w:rFonts w:ascii="Times New Roman" w:hAnsi="Times New Roman"/>
          <w:sz w:val="24"/>
          <w:szCs w:val="24"/>
        </w:rPr>
        <w:t xml:space="preserve">В случае неуспешной проверки Вы можете написать заявку на сайт технической </w:t>
      </w:r>
      <w:proofErr w:type="gramStart"/>
      <w:r w:rsidRPr="00CD368D">
        <w:rPr>
          <w:rFonts w:ascii="Times New Roman" w:hAnsi="Times New Roman"/>
          <w:sz w:val="24"/>
          <w:szCs w:val="24"/>
        </w:rPr>
        <w:t>поддержки</w:t>
      </w:r>
      <w:proofErr w:type="gramEnd"/>
      <w:r w:rsidRPr="00CD368D">
        <w:rPr>
          <w:rFonts w:ascii="Times New Roman" w:hAnsi="Times New Roman"/>
          <w:sz w:val="24"/>
          <w:szCs w:val="24"/>
        </w:rPr>
        <w:t xml:space="preserve"> на сайте перейдя по ссылке:</w:t>
      </w:r>
    </w:p>
    <w:p w:rsidR="00951DEC" w:rsidRPr="00CD368D" w:rsidRDefault="00951DEC" w:rsidP="00EA2115">
      <w:pPr>
        <w:jc w:val="both"/>
        <w:rPr>
          <w:rFonts w:ascii="Times New Roman" w:hAnsi="Times New Roman"/>
          <w:sz w:val="24"/>
          <w:szCs w:val="24"/>
        </w:rPr>
      </w:pPr>
    </w:p>
    <w:p w:rsidR="00951DEC" w:rsidRDefault="0079655A" w:rsidP="00EA21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848350" cy="2352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3" b="4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EC" w:rsidRDefault="0079655A" w:rsidP="00EA21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48350" cy="396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5" b="7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EC" w:rsidRDefault="00951DEC" w:rsidP="005D7690">
      <w:pPr>
        <w:rPr>
          <w:rFonts w:ascii="Times New Roman" w:hAnsi="Times New Roman"/>
        </w:rPr>
      </w:pPr>
    </w:p>
    <w:p w:rsidR="00951DEC" w:rsidRPr="00C31EE9" w:rsidRDefault="00951DEC" w:rsidP="007165AD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31EE9">
        <w:rPr>
          <w:rFonts w:ascii="Times New Roman" w:hAnsi="Times New Roman"/>
          <w:b/>
          <w:sz w:val="24"/>
          <w:szCs w:val="24"/>
        </w:rPr>
        <w:t>Использование данного сервиса  упростит процедуру подачи документов по государственной регистрации и  сэкономит Ваше время.</w:t>
      </w:r>
    </w:p>
    <w:p w:rsidR="00951DEC" w:rsidRDefault="00951DEC" w:rsidP="005D7690">
      <w:pPr>
        <w:rPr>
          <w:rFonts w:ascii="Times New Roman" w:hAnsi="Times New Roman"/>
        </w:rPr>
      </w:pPr>
    </w:p>
    <w:p w:rsidR="00951DEC" w:rsidRPr="00C31EE9" w:rsidRDefault="00951DEC" w:rsidP="005D7690">
      <w:pPr>
        <w:rPr>
          <w:rFonts w:ascii="Times New Roman" w:hAnsi="Times New Roman"/>
          <w:sz w:val="24"/>
          <w:szCs w:val="24"/>
        </w:rPr>
      </w:pPr>
      <w:r w:rsidRPr="00C31EE9">
        <w:rPr>
          <w:rFonts w:ascii="Times New Roman" w:hAnsi="Times New Roman"/>
          <w:sz w:val="24"/>
          <w:szCs w:val="24"/>
        </w:rPr>
        <w:t>Благодарим Вас за сотрудничество. Будем рады Вам помочь.</w:t>
      </w:r>
    </w:p>
    <w:p w:rsidR="00951DEC" w:rsidRPr="005D7690" w:rsidRDefault="00951DEC" w:rsidP="005D7690">
      <w:pPr>
        <w:rPr>
          <w:rFonts w:ascii="Times New Roman" w:hAnsi="Times New Roman"/>
        </w:rPr>
      </w:pPr>
    </w:p>
    <w:sectPr w:rsidR="00951DEC" w:rsidRPr="005D7690" w:rsidSect="00073B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B8F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0A61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EA9A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CE32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D2C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444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82B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580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789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B25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B0186"/>
    <w:multiLevelType w:val="hybridMultilevel"/>
    <w:tmpl w:val="ED1032FE"/>
    <w:lvl w:ilvl="0" w:tplc="38E8922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21E0F27"/>
    <w:multiLevelType w:val="hybridMultilevel"/>
    <w:tmpl w:val="15863578"/>
    <w:lvl w:ilvl="0" w:tplc="38E89220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F3"/>
    <w:rsid w:val="000231ED"/>
    <w:rsid w:val="00043CD0"/>
    <w:rsid w:val="00073B4C"/>
    <w:rsid w:val="00095AAC"/>
    <w:rsid w:val="000B7537"/>
    <w:rsid w:val="000D4FFF"/>
    <w:rsid w:val="001137D6"/>
    <w:rsid w:val="00134A22"/>
    <w:rsid w:val="00150776"/>
    <w:rsid w:val="00155AAA"/>
    <w:rsid w:val="00156740"/>
    <w:rsid w:val="0016555F"/>
    <w:rsid w:val="00184169"/>
    <w:rsid w:val="001B5512"/>
    <w:rsid w:val="001C1F31"/>
    <w:rsid w:val="00297853"/>
    <w:rsid w:val="002B37AC"/>
    <w:rsid w:val="002B617D"/>
    <w:rsid w:val="002B6F58"/>
    <w:rsid w:val="003020DC"/>
    <w:rsid w:val="003432B7"/>
    <w:rsid w:val="003B74A3"/>
    <w:rsid w:val="00412F22"/>
    <w:rsid w:val="00423FC6"/>
    <w:rsid w:val="004324F2"/>
    <w:rsid w:val="00465633"/>
    <w:rsid w:val="004B5C28"/>
    <w:rsid w:val="004C60F1"/>
    <w:rsid w:val="004D54F3"/>
    <w:rsid w:val="004E0E73"/>
    <w:rsid w:val="004E7AF5"/>
    <w:rsid w:val="004E7CF7"/>
    <w:rsid w:val="00524499"/>
    <w:rsid w:val="0055147F"/>
    <w:rsid w:val="00594A8F"/>
    <w:rsid w:val="005D303D"/>
    <w:rsid w:val="005D7690"/>
    <w:rsid w:val="005F3825"/>
    <w:rsid w:val="00651558"/>
    <w:rsid w:val="006731EB"/>
    <w:rsid w:val="006B326C"/>
    <w:rsid w:val="006B5404"/>
    <w:rsid w:val="006D6ECD"/>
    <w:rsid w:val="007165AD"/>
    <w:rsid w:val="007175EB"/>
    <w:rsid w:val="007608BE"/>
    <w:rsid w:val="0079655A"/>
    <w:rsid w:val="007B49C6"/>
    <w:rsid w:val="007D19FA"/>
    <w:rsid w:val="007D3D42"/>
    <w:rsid w:val="007D64E6"/>
    <w:rsid w:val="007F7AC8"/>
    <w:rsid w:val="00817929"/>
    <w:rsid w:val="00895BD5"/>
    <w:rsid w:val="008B496E"/>
    <w:rsid w:val="008C403E"/>
    <w:rsid w:val="009442ED"/>
    <w:rsid w:val="00951DEC"/>
    <w:rsid w:val="00966D6B"/>
    <w:rsid w:val="00980FAB"/>
    <w:rsid w:val="009A1BF4"/>
    <w:rsid w:val="009A22BB"/>
    <w:rsid w:val="009E2996"/>
    <w:rsid w:val="009E7B37"/>
    <w:rsid w:val="00A53D60"/>
    <w:rsid w:val="00A708FE"/>
    <w:rsid w:val="00A826C1"/>
    <w:rsid w:val="00A93BBB"/>
    <w:rsid w:val="00AA3496"/>
    <w:rsid w:val="00AD214A"/>
    <w:rsid w:val="00B12921"/>
    <w:rsid w:val="00B56629"/>
    <w:rsid w:val="00B61841"/>
    <w:rsid w:val="00B85383"/>
    <w:rsid w:val="00B913D4"/>
    <w:rsid w:val="00B9751C"/>
    <w:rsid w:val="00BE5EE1"/>
    <w:rsid w:val="00BF22B5"/>
    <w:rsid w:val="00C003ED"/>
    <w:rsid w:val="00C31EE9"/>
    <w:rsid w:val="00C4527E"/>
    <w:rsid w:val="00C92CE8"/>
    <w:rsid w:val="00CC3A66"/>
    <w:rsid w:val="00CD368D"/>
    <w:rsid w:val="00CF6AFB"/>
    <w:rsid w:val="00D9658A"/>
    <w:rsid w:val="00DC343B"/>
    <w:rsid w:val="00DD6806"/>
    <w:rsid w:val="00E15032"/>
    <w:rsid w:val="00E23905"/>
    <w:rsid w:val="00E40486"/>
    <w:rsid w:val="00EA2115"/>
    <w:rsid w:val="00ED3310"/>
    <w:rsid w:val="00EE22CB"/>
    <w:rsid w:val="00EF7DFD"/>
    <w:rsid w:val="00F01C37"/>
    <w:rsid w:val="00F409B9"/>
    <w:rsid w:val="00F76DD1"/>
    <w:rsid w:val="00F805C2"/>
    <w:rsid w:val="00FA3B34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54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D54F3"/>
    <w:rPr>
      <w:rFonts w:cs="Times New Roman"/>
    </w:rPr>
  </w:style>
  <w:style w:type="character" w:styleId="a5">
    <w:name w:val="Strong"/>
    <w:basedOn w:val="a0"/>
    <w:uiPriority w:val="99"/>
    <w:qFormat/>
    <w:rsid w:val="008B496E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8B496E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1C1F3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54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D54F3"/>
    <w:rPr>
      <w:rFonts w:cs="Times New Roman"/>
    </w:rPr>
  </w:style>
  <w:style w:type="character" w:styleId="a5">
    <w:name w:val="Strong"/>
    <w:basedOn w:val="a0"/>
    <w:uiPriority w:val="99"/>
    <w:qFormat/>
    <w:rsid w:val="008B496E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8B496E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1C1F3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gosreg_eldocs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ryptop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vyaz.ru/ru/directions/?regulator=1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4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З.А.</dc:creator>
  <cp:lastModifiedBy>Морозова Ольга Семеновна</cp:lastModifiedBy>
  <cp:revision>5</cp:revision>
  <cp:lastPrinted>2016-07-15T08:08:00Z</cp:lastPrinted>
  <dcterms:created xsi:type="dcterms:W3CDTF">2016-07-14T09:35:00Z</dcterms:created>
  <dcterms:modified xsi:type="dcterms:W3CDTF">2016-07-15T08:08:00Z</dcterms:modified>
</cp:coreProperties>
</file>