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D5" w:rsidRPr="00DC4BD5" w:rsidRDefault="00DC4BD5" w:rsidP="00DC4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C4BD5">
        <w:rPr>
          <w:rFonts w:ascii="Times New Roman" w:hAnsi="Times New Roman"/>
          <w:b/>
          <w:sz w:val="24"/>
          <w:szCs w:val="24"/>
        </w:rPr>
        <w:t xml:space="preserve">Паспорт сельского поселения  «Гурьевка» на 01.10.2020 </w:t>
      </w:r>
    </w:p>
    <w:p w:rsidR="00DC4BD5" w:rsidRPr="00DC4BD5" w:rsidRDefault="00DC4BD5" w:rsidP="00DC4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4BD5" w:rsidRPr="00DC4BD5" w:rsidRDefault="00DC4BD5" w:rsidP="00DC4BD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BD5">
        <w:rPr>
          <w:rFonts w:ascii="Times New Roman" w:hAnsi="Times New Roman"/>
          <w:sz w:val="24"/>
          <w:szCs w:val="24"/>
        </w:rPr>
        <w:t>Общий блок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C4BD5" w:rsidRPr="00DC4BD5" w:rsidTr="00DC4BD5">
        <w:tc>
          <w:tcPr>
            <w:tcW w:w="4785" w:type="dxa"/>
          </w:tcPr>
          <w:p w:rsidR="00DC4BD5" w:rsidRPr="00DC4BD5" w:rsidRDefault="00DC4BD5" w:rsidP="00DC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 xml:space="preserve">Площадь территории  МО </w:t>
            </w:r>
          </w:p>
        </w:tc>
        <w:tc>
          <w:tcPr>
            <w:tcW w:w="4786" w:type="dxa"/>
          </w:tcPr>
          <w:p w:rsidR="00DC4BD5" w:rsidRPr="00DC4BD5" w:rsidRDefault="00DC4BD5" w:rsidP="00DC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13146,7</w:t>
            </w:r>
          </w:p>
        </w:tc>
      </w:tr>
      <w:tr w:rsidR="00DC4BD5" w:rsidRPr="00DC4BD5" w:rsidTr="00DC4BD5">
        <w:tc>
          <w:tcPr>
            <w:tcW w:w="4785" w:type="dxa"/>
          </w:tcPr>
          <w:p w:rsidR="00DC4BD5" w:rsidRPr="00DC4BD5" w:rsidRDefault="00DC4BD5" w:rsidP="00DC4BD5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в т.ч. занятых  с/х угодьями</w:t>
            </w:r>
          </w:p>
        </w:tc>
        <w:tc>
          <w:tcPr>
            <w:tcW w:w="4786" w:type="dxa"/>
          </w:tcPr>
          <w:p w:rsidR="00DC4BD5" w:rsidRPr="00DC4BD5" w:rsidRDefault="00DC4BD5" w:rsidP="00DC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4169,82</w:t>
            </w:r>
          </w:p>
        </w:tc>
      </w:tr>
      <w:tr w:rsidR="00DC4BD5" w:rsidRPr="00DC4BD5" w:rsidTr="00DC4BD5">
        <w:tc>
          <w:tcPr>
            <w:tcW w:w="4785" w:type="dxa"/>
          </w:tcPr>
          <w:p w:rsidR="00DC4BD5" w:rsidRPr="00DC4BD5" w:rsidRDefault="00DC4BD5" w:rsidP="00DC4BD5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в т.ч. занятые землями лесного фонда</w:t>
            </w:r>
          </w:p>
        </w:tc>
        <w:tc>
          <w:tcPr>
            <w:tcW w:w="4786" w:type="dxa"/>
          </w:tcPr>
          <w:p w:rsidR="00DC4BD5" w:rsidRPr="00DC4BD5" w:rsidRDefault="00DC4BD5" w:rsidP="00DC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8671,3</w:t>
            </w:r>
          </w:p>
        </w:tc>
      </w:tr>
      <w:tr w:rsidR="00DC4BD5" w:rsidRPr="00DC4BD5" w:rsidTr="00DC4BD5">
        <w:tc>
          <w:tcPr>
            <w:tcW w:w="4785" w:type="dxa"/>
          </w:tcPr>
          <w:p w:rsidR="00DC4BD5" w:rsidRPr="00DC4BD5" w:rsidRDefault="00DC4BD5" w:rsidP="00DC4BD5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в т.ч. занятые землями населенных пунктов</w:t>
            </w:r>
          </w:p>
        </w:tc>
        <w:tc>
          <w:tcPr>
            <w:tcW w:w="4786" w:type="dxa"/>
          </w:tcPr>
          <w:p w:rsidR="00DC4BD5" w:rsidRPr="00DC4BD5" w:rsidRDefault="00DC4BD5" w:rsidP="00DC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305,88</w:t>
            </w:r>
          </w:p>
        </w:tc>
      </w:tr>
      <w:tr w:rsidR="00DC4BD5" w:rsidRPr="00DC4BD5" w:rsidTr="00DC4BD5">
        <w:tc>
          <w:tcPr>
            <w:tcW w:w="4785" w:type="dxa"/>
          </w:tcPr>
          <w:p w:rsidR="00DC4BD5" w:rsidRPr="00DC4BD5" w:rsidRDefault="00DC4BD5" w:rsidP="00DC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Число населенных пунктов</w:t>
            </w:r>
          </w:p>
        </w:tc>
        <w:tc>
          <w:tcPr>
            <w:tcW w:w="4786" w:type="dxa"/>
          </w:tcPr>
          <w:p w:rsidR="00DC4BD5" w:rsidRPr="00DC4BD5" w:rsidRDefault="00DC4BD5" w:rsidP="00DC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C4BD5" w:rsidRPr="00DC4BD5" w:rsidRDefault="00DC4BD5" w:rsidP="00DC4BD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D5" w:rsidRPr="00DC4BD5" w:rsidRDefault="00DC4BD5" w:rsidP="00DC4BD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BD5">
        <w:rPr>
          <w:rFonts w:ascii="Times New Roman" w:hAnsi="Times New Roman"/>
          <w:sz w:val="24"/>
          <w:szCs w:val="24"/>
        </w:rPr>
        <w:t>Этнодемографические процессы</w:t>
      </w:r>
    </w:p>
    <w:p w:rsidR="00DC4BD5" w:rsidRPr="00DC4BD5" w:rsidRDefault="00DC4BD5" w:rsidP="00DC4BD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4BD5">
        <w:rPr>
          <w:rFonts w:ascii="Times New Roman" w:hAnsi="Times New Roman"/>
          <w:sz w:val="24"/>
          <w:szCs w:val="24"/>
        </w:rPr>
        <w:t>Численность населения: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785"/>
      </w:tblGrid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 xml:space="preserve">Трудоспособного возраста 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</w:tbl>
    <w:p w:rsidR="00DC4BD5" w:rsidRPr="00DC4BD5" w:rsidRDefault="00DC4BD5" w:rsidP="00DC4BD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4BD5">
        <w:rPr>
          <w:rFonts w:ascii="Times New Roman" w:hAnsi="Times New Roman"/>
          <w:sz w:val="24"/>
          <w:szCs w:val="24"/>
        </w:rPr>
        <w:t>Количество: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785"/>
      </w:tblGrid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Родившихся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Умерших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Зарегистрированных браков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Разводов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Межнациональных браков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C4BD5" w:rsidRPr="00DC4BD5" w:rsidRDefault="00DC4BD5" w:rsidP="00DC4BD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4BD5">
        <w:rPr>
          <w:rFonts w:ascii="Times New Roman" w:hAnsi="Times New Roman"/>
          <w:sz w:val="24"/>
          <w:szCs w:val="24"/>
        </w:rPr>
        <w:t>Количество умерших в разрезе причин смерти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785"/>
      </w:tblGrid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насильственная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 xml:space="preserve">естественная 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суицид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травмы, несовместимые с жизнью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C4BD5" w:rsidRPr="00DC4BD5" w:rsidRDefault="00DC4BD5" w:rsidP="00DC4BD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C4BD5" w:rsidRPr="00DC4BD5" w:rsidRDefault="00DC4BD5" w:rsidP="00DC4BD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BD5">
        <w:rPr>
          <w:rFonts w:ascii="Times New Roman" w:hAnsi="Times New Roman"/>
          <w:sz w:val="24"/>
          <w:szCs w:val="24"/>
        </w:rPr>
        <w:t>Миграционные процессы</w:t>
      </w:r>
    </w:p>
    <w:p w:rsidR="00DC4BD5" w:rsidRPr="00DC4BD5" w:rsidRDefault="00DC4BD5" w:rsidP="00DC4B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BD5">
        <w:rPr>
          <w:rFonts w:ascii="Times New Roman" w:hAnsi="Times New Roman"/>
          <w:sz w:val="24"/>
          <w:szCs w:val="24"/>
        </w:rPr>
        <w:t>Количество: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785"/>
      </w:tblGrid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Прибывших/выбывших из-за пределов России (в разрезе стран)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Отходников  (выезжающих из муниципального образования)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Беженцев и вынужденных переселенцев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C4BD5" w:rsidRPr="00DC4BD5" w:rsidRDefault="00DC4BD5" w:rsidP="00DC4BD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D5" w:rsidRPr="00DC4BD5" w:rsidRDefault="00DC4BD5" w:rsidP="00DC4BD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BD5">
        <w:rPr>
          <w:rFonts w:ascii="Times New Roman" w:hAnsi="Times New Roman"/>
          <w:sz w:val="24"/>
          <w:szCs w:val="24"/>
        </w:rPr>
        <w:t>Национальные сообщества</w:t>
      </w:r>
    </w:p>
    <w:p w:rsidR="00DC4BD5" w:rsidRPr="00DC4BD5" w:rsidRDefault="00DC4BD5" w:rsidP="00DC4BD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785"/>
      </w:tblGrid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Некоммерческие организации по этническому признаку (общественные движения, НКО, казачьи общества, общественные объединения казаков)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Перечень постоянных культурно-массовых мероприятий,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 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 xml:space="preserve">Количество общеобразовательных организаций, учащиеся которых изучают </w:t>
            </w:r>
            <w:r w:rsidRPr="00DC4BD5">
              <w:rPr>
                <w:rFonts w:ascii="Times New Roman" w:hAnsi="Times New Roman"/>
                <w:sz w:val="24"/>
                <w:szCs w:val="24"/>
              </w:rPr>
              <w:lastRenderedPageBreak/>
              <w:t>родной язык (кроме русского) в разрезе национальностей,</w:t>
            </w:r>
          </w:p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Коми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DC4BD5" w:rsidRPr="00DC4BD5" w:rsidRDefault="00DC4BD5" w:rsidP="00DC4BD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D5" w:rsidRPr="00DC4BD5" w:rsidRDefault="00DC4BD5" w:rsidP="00DC4BD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D5" w:rsidRPr="00DC4BD5" w:rsidRDefault="00DC4BD5" w:rsidP="00DC4BD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D5" w:rsidRPr="00DC4BD5" w:rsidRDefault="00DC4BD5" w:rsidP="00DC4BD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BD5">
        <w:rPr>
          <w:rFonts w:ascii="Times New Roman" w:hAnsi="Times New Roman"/>
          <w:sz w:val="24"/>
          <w:szCs w:val="24"/>
        </w:rPr>
        <w:t>Конфессиональный состав населения</w:t>
      </w:r>
    </w:p>
    <w:p w:rsidR="00DC4BD5" w:rsidRPr="00DC4BD5" w:rsidRDefault="00DC4BD5" w:rsidP="00DC4B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785"/>
      </w:tblGrid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Информация о религиозных организациях (в разрезе организаций):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Информация о религиозных группах</w:t>
            </w:r>
          </w:p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DC4BD5" w:rsidRPr="00DC4BD5" w:rsidRDefault="00DC4BD5" w:rsidP="00DC4B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D5" w:rsidRPr="00DC4BD5" w:rsidRDefault="00DC4BD5" w:rsidP="00DC4B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BD5">
        <w:rPr>
          <w:rFonts w:ascii="Times New Roman" w:hAnsi="Times New Roman"/>
          <w:sz w:val="24"/>
          <w:szCs w:val="24"/>
        </w:rPr>
        <w:t>Информация об организациях духовного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559"/>
        <w:gridCol w:w="1418"/>
      </w:tblGrid>
      <w:tr w:rsidR="00DC4BD5" w:rsidRPr="00DC4BD5" w:rsidTr="00DC4BD5">
        <w:tc>
          <w:tcPr>
            <w:tcW w:w="2660" w:type="dxa"/>
          </w:tcPr>
          <w:p w:rsidR="00DC4BD5" w:rsidRPr="00DC4BD5" w:rsidRDefault="00DC4BD5" w:rsidP="00DC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Духовные семинарии</w:t>
            </w:r>
          </w:p>
        </w:tc>
        <w:tc>
          <w:tcPr>
            <w:tcW w:w="1559" w:type="dxa"/>
          </w:tcPr>
          <w:p w:rsidR="00DC4BD5" w:rsidRPr="00DC4BD5" w:rsidRDefault="00DC4BD5" w:rsidP="00DC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Кол-во учреждений</w:t>
            </w:r>
          </w:p>
        </w:tc>
        <w:tc>
          <w:tcPr>
            <w:tcW w:w="1418" w:type="dxa"/>
          </w:tcPr>
          <w:p w:rsidR="00DC4BD5" w:rsidRPr="00DC4BD5" w:rsidRDefault="00DC4BD5" w:rsidP="00DC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</w:tr>
      <w:tr w:rsidR="00DC4BD5" w:rsidRPr="00DC4BD5" w:rsidTr="00DC4BD5">
        <w:tc>
          <w:tcPr>
            <w:tcW w:w="2660" w:type="dxa"/>
          </w:tcPr>
          <w:p w:rsidR="00DC4BD5" w:rsidRPr="00DC4BD5" w:rsidRDefault="00DC4BD5" w:rsidP="00DC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Духовные семинарии</w:t>
            </w:r>
          </w:p>
        </w:tc>
        <w:tc>
          <w:tcPr>
            <w:tcW w:w="1559" w:type="dxa"/>
          </w:tcPr>
          <w:p w:rsidR="00DC4BD5" w:rsidRPr="00DC4BD5" w:rsidRDefault="00DC4BD5" w:rsidP="00DC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C4BD5" w:rsidRPr="00DC4BD5" w:rsidRDefault="00DC4BD5" w:rsidP="00DC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BD5" w:rsidRPr="00DC4BD5" w:rsidTr="00DC4BD5">
        <w:tc>
          <w:tcPr>
            <w:tcW w:w="2660" w:type="dxa"/>
          </w:tcPr>
          <w:p w:rsidR="00DC4BD5" w:rsidRPr="00DC4BD5" w:rsidRDefault="00DC4BD5" w:rsidP="00DC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Школы и гимназии</w:t>
            </w:r>
          </w:p>
        </w:tc>
        <w:tc>
          <w:tcPr>
            <w:tcW w:w="1559" w:type="dxa"/>
          </w:tcPr>
          <w:p w:rsidR="00DC4BD5" w:rsidRPr="00DC4BD5" w:rsidRDefault="00DC4BD5" w:rsidP="00DC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C4BD5" w:rsidRPr="00DC4BD5" w:rsidRDefault="00DC4BD5" w:rsidP="00DC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BD5" w:rsidRPr="00DC4BD5" w:rsidTr="00DC4BD5">
        <w:tc>
          <w:tcPr>
            <w:tcW w:w="2660" w:type="dxa"/>
          </w:tcPr>
          <w:p w:rsidR="00DC4BD5" w:rsidRPr="00DC4BD5" w:rsidRDefault="00DC4BD5" w:rsidP="00DC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Воскресные щколы</w:t>
            </w:r>
          </w:p>
        </w:tc>
        <w:tc>
          <w:tcPr>
            <w:tcW w:w="1559" w:type="dxa"/>
          </w:tcPr>
          <w:p w:rsidR="00DC4BD5" w:rsidRPr="00DC4BD5" w:rsidRDefault="00DC4BD5" w:rsidP="00DC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C4BD5" w:rsidRPr="00DC4BD5" w:rsidRDefault="00DC4BD5" w:rsidP="00DC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BD5" w:rsidRPr="00DC4BD5" w:rsidTr="00DC4BD5">
        <w:tc>
          <w:tcPr>
            <w:tcW w:w="2660" w:type="dxa"/>
          </w:tcPr>
          <w:p w:rsidR="00DC4BD5" w:rsidRPr="00DC4BD5" w:rsidRDefault="00DC4BD5" w:rsidP="00DC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Медресе</w:t>
            </w:r>
          </w:p>
        </w:tc>
        <w:tc>
          <w:tcPr>
            <w:tcW w:w="1559" w:type="dxa"/>
          </w:tcPr>
          <w:p w:rsidR="00DC4BD5" w:rsidRPr="00DC4BD5" w:rsidRDefault="00DC4BD5" w:rsidP="00DC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C4BD5" w:rsidRPr="00DC4BD5" w:rsidRDefault="00DC4BD5" w:rsidP="00DC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BD5" w:rsidRPr="00DC4BD5" w:rsidTr="00DC4BD5">
        <w:tc>
          <w:tcPr>
            <w:tcW w:w="2660" w:type="dxa"/>
          </w:tcPr>
          <w:p w:rsidR="00DC4BD5" w:rsidRPr="00DC4BD5" w:rsidRDefault="00DC4BD5" w:rsidP="00DC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559" w:type="dxa"/>
          </w:tcPr>
          <w:p w:rsidR="00DC4BD5" w:rsidRPr="00DC4BD5" w:rsidRDefault="00DC4BD5" w:rsidP="00DC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C4BD5" w:rsidRPr="00DC4BD5" w:rsidRDefault="00DC4BD5" w:rsidP="00DC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C4BD5" w:rsidRPr="00DC4BD5" w:rsidRDefault="00DC4BD5" w:rsidP="00DC4B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D5" w:rsidRPr="00DC4BD5" w:rsidRDefault="00DC4BD5" w:rsidP="00DC4BD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BD5">
        <w:rPr>
          <w:rFonts w:ascii="Times New Roman" w:hAnsi="Times New Roman"/>
          <w:sz w:val="24"/>
          <w:szCs w:val="24"/>
        </w:rPr>
        <w:t>Социально-экономический потенциал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785"/>
      </w:tblGrid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количество безработных (состоящих на учете)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Количество учащихся в общеобразовательных учреждениях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96- школа, 33 - ДОУ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Объем промышленного производства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Объем с/х производства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Средний размер уровня оплаты труда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BD5" w:rsidRPr="00DC4BD5" w:rsidTr="00DC4BD5">
        <w:tc>
          <w:tcPr>
            <w:tcW w:w="4820" w:type="dxa"/>
          </w:tcPr>
          <w:p w:rsidR="00DC5728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 xml:space="preserve">Доходы муниципального бюджета </w:t>
            </w:r>
          </w:p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C4BD5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DC4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DC5728" w:rsidRPr="00DC5728" w:rsidRDefault="00DC5728" w:rsidP="00DC57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5728">
              <w:rPr>
                <w:rFonts w:ascii="Times New Roman" w:hAnsi="Times New Roman"/>
                <w:sz w:val="24"/>
                <w:szCs w:val="24"/>
                <w:lang w:eastAsia="ru-RU"/>
              </w:rPr>
              <w:t>696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5728">
              <w:rPr>
                <w:rFonts w:ascii="Times New Roman" w:hAnsi="Times New Roman"/>
                <w:sz w:val="24"/>
                <w:szCs w:val="24"/>
                <w:lang w:eastAsia="ru-RU"/>
              </w:rPr>
              <w:t>182,03 руб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D5" w:rsidRPr="00DC4BD5" w:rsidTr="00DC4BD5">
        <w:tc>
          <w:tcPr>
            <w:tcW w:w="4820" w:type="dxa"/>
          </w:tcPr>
          <w:p w:rsidR="00DC5728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 xml:space="preserve">Расходы муниципального бюджета </w:t>
            </w:r>
          </w:p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C4BD5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DC4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DC4BD5" w:rsidRPr="00DC4BD5" w:rsidRDefault="00DC5728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2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5728">
              <w:rPr>
                <w:rFonts w:ascii="Times New Roman" w:hAnsi="Times New Roman"/>
                <w:sz w:val="24"/>
                <w:szCs w:val="24"/>
                <w:lang w:eastAsia="ru-RU"/>
              </w:rPr>
              <w:t>582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5728">
              <w:rPr>
                <w:rFonts w:ascii="Times New Roman" w:hAnsi="Times New Roman"/>
                <w:sz w:val="24"/>
                <w:szCs w:val="24"/>
                <w:lang w:eastAsia="ru-RU"/>
              </w:rPr>
              <w:t>114,39 руб</w:t>
            </w:r>
          </w:p>
        </w:tc>
      </w:tr>
    </w:tbl>
    <w:p w:rsidR="00DC4BD5" w:rsidRPr="00DC4BD5" w:rsidRDefault="00DC4BD5" w:rsidP="00DC4BD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D5" w:rsidRPr="00DC4BD5" w:rsidRDefault="00DC4BD5" w:rsidP="00DC4B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4BD5">
        <w:rPr>
          <w:rFonts w:ascii="Times New Roman" w:hAnsi="Times New Roman"/>
          <w:sz w:val="24"/>
          <w:szCs w:val="24"/>
        </w:rPr>
        <w:t xml:space="preserve">Конфликты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785"/>
      </w:tblGrid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 xml:space="preserve">Численность участников мероприятий в рамках муниципальных программ, </w:t>
            </w:r>
            <w:r w:rsidRPr="00DC4BD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гармонизацию межнациональных отношений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муниципальных программ, направленных на противодействие терроризму и экстремизму (тыс.руб.) 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отношений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отношений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Количество социальных и бытовых конфликтов в сфере межэтнических отношений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Число участников социальных и бытовых конфликтов в сфере межэтнических отношений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BD5" w:rsidRPr="00DC4BD5" w:rsidTr="00DC4BD5">
        <w:tc>
          <w:tcPr>
            <w:tcW w:w="4820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Количество человек, состоящих в добровольных формированиях населения по охране общественного порядка</w:t>
            </w:r>
          </w:p>
        </w:tc>
        <w:tc>
          <w:tcPr>
            <w:tcW w:w="4785" w:type="dxa"/>
          </w:tcPr>
          <w:p w:rsidR="00DC4BD5" w:rsidRPr="00DC4BD5" w:rsidRDefault="00DC4BD5" w:rsidP="00DC4B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C4BD5" w:rsidRPr="00DC4BD5" w:rsidRDefault="00DC4BD5" w:rsidP="00DC4BD5">
      <w:pPr>
        <w:rPr>
          <w:rFonts w:ascii="Times New Roman" w:hAnsi="Times New Roman"/>
          <w:sz w:val="24"/>
          <w:szCs w:val="24"/>
        </w:rPr>
      </w:pPr>
    </w:p>
    <w:p w:rsidR="00DC4BD5" w:rsidRPr="00DC4BD5" w:rsidRDefault="00DC4BD5" w:rsidP="00DC4BD5">
      <w:pPr>
        <w:rPr>
          <w:sz w:val="24"/>
          <w:szCs w:val="24"/>
        </w:rPr>
      </w:pPr>
    </w:p>
    <w:p w:rsidR="00DC4BD5" w:rsidRPr="00DC4BD5" w:rsidRDefault="00DC4BD5">
      <w:pPr>
        <w:rPr>
          <w:sz w:val="24"/>
          <w:szCs w:val="24"/>
        </w:rPr>
      </w:pPr>
    </w:p>
    <w:sectPr w:rsidR="00DC4BD5" w:rsidRPr="00DC4BD5" w:rsidSect="00DC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75C"/>
    <w:multiLevelType w:val="hybridMultilevel"/>
    <w:tmpl w:val="F9469E6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D5"/>
    <w:rsid w:val="00DC4BD5"/>
    <w:rsid w:val="00DC5728"/>
    <w:rsid w:val="00DD2340"/>
    <w:rsid w:val="00EA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BD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C4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BD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C4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сельского поселения  «Гурьевка» на 01</vt:lpstr>
    </vt:vector>
  </TitlesOfParts>
  <Company>MoBIL GROUP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сельского поселения  «Гурьевка» на 01</dc:title>
  <dc:creator>ольга</dc:creator>
  <cp:lastModifiedBy>Admin</cp:lastModifiedBy>
  <cp:revision>2</cp:revision>
  <dcterms:created xsi:type="dcterms:W3CDTF">2020-11-24T12:52:00Z</dcterms:created>
  <dcterms:modified xsi:type="dcterms:W3CDTF">2020-11-24T12:52:00Z</dcterms:modified>
</cp:coreProperties>
</file>