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B" w:rsidRPr="0079517B" w:rsidRDefault="0020046B" w:rsidP="00787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17B">
        <w:rPr>
          <w:rFonts w:ascii="Times New Roman" w:hAnsi="Times New Roman"/>
          <w:b/>
          <w:sz w:val="28"/>
          <w:szCs w:val="28"/>
        </w:rPr>
        <w:t>О Б З О Р</w:t>
      </w:r>
    </w:p>
    <w:p w:rsidR="0020046B" w:rsidRPr="0079517B" w:rsidRDefault="0020046B" w:rsidP="00200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17B">
        <w:rPr>
          <w:rFonts w:ascii="Times New Roman" w:hAnsi="Times New Roman"/>
          <w:b/>
          <w:sz w:val="28"/>
          <w:szCs w:val="28"/>
        </w:rPr>
        <w:t xml:space="preserve">письменных и устных обращений граждан, поступивших в </w:t>
      </w:r>
      <w:r w:rsidR="00E003D7" w:rsidRPr="0079517B">
        <w:rPr>
          <w:rFonts w:ascii="Times New Roman" w:hAnsi="Times New Roman"/>
          <w:b/>
          <w:sz w:val="28"/>
          <w:szCs w:val="28"/>
        </w:rPr>
        <w:t xml:space="preserve">Совет </w:t>
      </w:r>
      <w:r w:rsidRPr="0079517B">
        <w:rPr>
          <w:rFonts w:ascii="Times New Roman" w:hAnsi="Times New Roman"/>
          <w:b/>
          <w:sz w:val="28"/>
          <w:szCs w:val="28"/>
        </w:rPr>
        <w:t xml:space="preserve"> муниципального района «Прилузский» в </w:t>
      </w:r>
      <w:r w:rsidR="0079517B" w:rsidRPr="0079517B">
        <w:rPr>
          <w:rFonts w:ascii="Times New Roman" w:hAnsi="Times New Roman"/>
          <w:b/>
          <w:sz w:val="28"/>
          <w:szCs w:val="28"/>
        </w:rPr>
        <w:t>январе</w:t>
      </w:r>
      <w:r w:rsidR="002C1149" w:rsidRPr="0079517B">
        <w:rPr>
          <w:rFonts w:ascii="Times New Roman" w:hAnsi="Times New Roman"/>
          <w:b/>
          <w:sz w:val="28"/>
          <w:szCs w:val="28"/>
        </w:rPr>
        <w:t xml:space="preserve"> </w:t>
      </w:r>
      <w:r w:rsidR="0079517B" w:rsidRPr="0079517B">
        <w:rPr>
          <w:rFonts w:ascii="Times New Roman" w:hAnsi="Times New Roman"/>
          <w:b/>
          <w:sz w:val="28"/>
          <w:szCs w:val="28"/>
        </w:rPr>
        <w:t>2020</w:t>
      </w:r>
      <w:r w:rsidRPr="007951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0046B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83F" w:rsidRPr="00944B2C" w:rsidRDefault="00CE283F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EB1" w:rsidRPr="005C19F0" w:rsidRDefault="0020046B" w:rsidP="00A819E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 xml:space="preserve">В </w:t>
      </w:r>
      <w:r w:rsidR="0079517B">
        <w:rPr>
          <w:rFonts w:ascii="Times New Roman" w:hAnsi="Times New Roman"/>
          <w:sz w:val="28"/>
          <w:szCs w:val="28"/>
        </w:rPr>
        <w:t>январе</w:t>
      </w:r>
      <w:r w:rsidR="002C1149" w:rsidRPr="005C19F0">
        <w:rPr>
          <w:rFonts w:ascii="Times New Roman" w:hAnsi="Times New Roman"/>
          <w:sz w:val="28"/>
          <w:szCs w:val="28"/>
        </w:rPr>
        <w:t xml:space="preserve"> </w:t>
      </w:r>
      <w:r w:rsidR="0079517B">
        <w:rPr>
          <w:rFonts w:ascii="Times New Roman" w:hAnsi="Times New Roman"/>
          <w:sz w:val="28"/>
          <w:szCs w:val="28"/>
        </w:rPr>
        <w:t>2020</w:t>
      </w:r>
      <w:r w:rsidRPr="005C19F0">
        <w:rPr>
          <w:rFonts w:ascii="Times New Roman" w:hAnsi="Times New Roman"/>
          <w:sz w:val="28"/>
          <w:szCs w:val="28"/>
        </w:rPr>
        <w:t xml:space="preserve"> года в </w:t>
      </w:r>
      <w:r w:rsidR="006C4CC0">
        <w:rPr>
          <w:rFonts w:ascii="Times New Roman" w:hAnsi="Times New Roman"/>
          <w:sz w:val="28"/>
          <w:szCs w:val="28"/>
        </w:rPr>
        <w:t xml:space="preserve">Совет </w:t>
      </w:r>
      <w:r w:rsidR="006C4CC0" w:rsidRPr="00944B2C">
        <w:rPr>
          <w:rFonts w:ascii="Times New Roman" w:hAnsi="Times New Roman"/>
          <w:sz w:val="28"/>
          <w:szCs w:val="28"/>
        </w:rPr>
        <w:t>муниципального района «Прилузский»</w:t>
      </w:r>
      <w:r w:rsidRPr="005C19F0">
        <w:rPr>
          <w:rFonts w:ascii="Times New Roman" w:hAnsi="Times New Roman"/>
          <w:sz w:val="28"/>
          <w:szCs w:val="28"/>
        </w:rPr>
        <w:t xml:space="preserve"> </w:t>
      </w:r>
      <w:r w:rsidR="0079517B">
        <w:rPr>
          <w:rFonts w:ascii="Times New Roman" w:hAnsi="Times New Roman"/>
          <w:sz w:val="28"/>
          <w:szCs w:val="28"/>
        </w:rPr>
        <w:t xml:space="preserve"> поступало 3</w:t>
      </w:r>
      <w:r w:rsidR="0021394F">
        <w:rPr>
          <w:rFonts w:ascii="Times New Roman" w:hAnsi="Times New Roman"/>
          <w:sz w:val="28"/>
          <w:szCs w:val="28"/>
        </w:rPr>
        <w:t xml:space="preserve"> </w:t>
      </w:r>
      <w:r w:rsidR="0079517B">
        <w:rPr>
          <w:rFonts w:ascii="Times New Roman" w:hAnsi="Times New Roman"/>
          <w:sz w:val="28"/>
          <w:szCs w:val="28"/>
        </w:rPr>
        <w:t xml:space="preserve"> обращения</w:t>
      </w:r>
      <w:r w:rsidR="000D6C31">
        <w:rPr>
          <w:rFonts w:ascii="Times New Roman" w:hAnsi="Times New Roman"/>
          <w:sz w:val="28"/>
          <w:szCs w:val="28"/>
        </w:rPr>
        <w:t>.</w:t>
      </w:r>
    </w:p>
    <w:p w:rsidR="007531A9" w:rsidRPr="0079517B" w:rsidRDefault="007531A9" w:rsidP="007531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517B">
        <w:rPr>
          <w:rFonts w:ascii="Times New Roman" w:hAnsi="Times New Roman"/>
          <w:b/>
          <w:sz w:val="28"/>
          <w:szCs w:val="28"/>
        </w:rPr>
        <w:t xml:space="preserve">  </w:t>
      </w:r>
      <w:r w:rsidRPr="0079517B">
        <w:rPr>
          <w:rFonts w:ascii="Times New Roman" w:hAnsi="Times New Roman"/>
          <w:b/>
          <w:sz w:val="28"/>
          <w:szCs w:val="28"/>
          <w:u w:val="single"/>
        </w:rPr>
        <w:t>По географии поступления обращений</w:t>
      </w:r>
      <w:r w:rsidRPr="0079517B">
        <w:rPr>
          <w:rFonts w:ascii="Times New Roman" w:hAnsi="Times New Roman"/>
          <w:b/>
          <w:sz w:val="28"/>
          <w:szCs w:val="28"/>
        </w:rPr>
        <w:t>:</w:t>
      </w:r>
      <w:r w:rsidRPr="0079517B">
        <w:rPr>
          <w:rFonts w:ascii="Times New Roman" w:hAnsi="Times New Roman"/>
          <w:b/>
          <w:sz w:val="28"/>
          <w:szCs w:val="28"/>
        </w:rPr>
        <w:tab/>
      </w:r>
    </w:p>
    <w:p w:rsidR="007531A9" w:rsidRDefault="007531A9" w:rsidP="007531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 xml:space="preserve">- </w:t>
      </w:r>
      <w:r w:rsidR="0079517B">
        <w:rPr>
          <w:rFonts w:ascii="Times New Roman" w:hAnsi="Times New Roman"/>
          <w:sz w:val="28"/>
          <w:szCs w:val="28"/>
        </w:rPr>
        <w:t>3 обращения с сельского поселения «Объячево»</w:t>
      </w:r>
      <w:r w:rsidR="0021394F">
        <w:rPr>
          <w:rFonts w:ascii="Times New Roman" w:hAnsi="Times New Roman"/>
          <w:sz w:val="28"/>
          <w:szCs w:val="28"/>
        </w:rPr>
        <w:t>.</w:t>
      </w:r>
    </w:p>
    <w:p w:rsidR="0079517B" w:rsidRDefault="0079517B" w:rsidP="007531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517B" w:rsidRPr="0079517B" w:rsidRDefault="0079517B" w:rsidP="007531A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517B">
        <w:rPr>
          <w:rFonts w:ascii="Times New Roman" w:hAnsi="Times New Roman"/>
          <w:b/>
          <w:sz w:val="28"/>
          <w:szCs w:val="28"/>
          <w:u w:val="single"/>
        </w:rPr>
        <w:t>Форма обращений:</w:t>
      </w:r>
    </w:p>
    <w:p w:rsidR="0079517B" w:rsidRDefault="0079517B" w:rsidP="00795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17B">
        <w:rPr>
          <w:rFonts w:ascii="Times New Roman" w:hAnsi="Times New Roman"/>
          <w:sz w:val="28"/>
          <w:szCs w:val="28"/>
        </w:rPr>
        <w:t xml:space="preserve">- 2 обращения поступили в ходе личного приема </w:t>
      </w:r>
      <w:r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муниципального района-</w:t>
      </w:r>
      <w:r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5C19F0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ниципального района «Прилузский»</w:t>
      </w:r>
      <w:r>
        <w:rPr>
          <w:rFonts w:ascii="Times New Roman" w:hAnsi="Times New Roman"/>
          <w:sz w:val="28"/>
          <w:szCs w:val="28"/>
        </w:rPr>
        <w:t>;</w:t>
      </w:r>
    </w:p>
    <w:p w:rsidR="0079517B" w:rsidRPr="0079517B" w:rsidRDefault="0079517B" w:rsidP="00795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обращение перенаправлено с Министерства сельского хозяйства и потребительского рынка Республики Коми.</w:t>
      </w:r>
      <w:r w:rsidRPr="005C19F0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7531A9" w:rsidRPr="005C19F0" w:rsidRDefault="007531A9" w:rsidP="007531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1A9" w:rsidRPr="0079517B" w:rsidRDefault="007531A9" w:rsidP="007531A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517B">
        <w:rPr>
          <w:rFonts w:ascii="Times New Roman" w:hAnsi="Times New Roman"/>
          <w:b/>
          <w:sz w:val="28"/>
          <w:szCs w:val="28"/>
          <w:u w:val="single"/>
        </w:rPr>
        <w:t xml:space="preserve"> По характеру вопросов:</w:t>
      </w:r>
    </w:p>
    <w:p w:rsidR="007531A9" w:rsidRDefault="007531A9" w:rsidP="00753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517B">
        <w:rPr>
          <w:rFonts w:ascii="Times New Roman" w:hAnsi="Times New Roman"/>
          <w:sz w:val="28"/>
          <w:szCs w:val="28"/>
        </w:rPr>
        <w:t xml:space="preserve"> по вопросам в области культуры;</w:t>
      </w:r>
    </w:p>
    <w:p w:rsidR="0079517B" w:rsidRDefault="0079517B" w:rsidP="00753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в области спорта;</w:t>
      </w:r>
    </w:p>
    <w:p w:rsidR="0079517B" w:rsidRDefault="0079517B" w:rsidP="00753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высоких тарифах на жилищно-коммунальные услуги;</w:t>
      </w:r>
    </w:p>
    <w:p w:rsidR="0079517B" w:rsidRDefault="0079517B" w:rsidP="00753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="004F01C3">
        <w:rPr>
          <w:rFonts w:ascii="Times New Roman" w:hAnsi="Times New Roman"/>
          <w:sz w:val="28"/>
          <w:szCs w:val="28"/>
        </w:rPr>
        <w:t>проведении схода граждан.</w:t>
      </w:r>
    </w:p>
    <w:p w:rsidR="007531A9" w:rsidRDefault="007531A9" w:rsidP="007531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31A9" w:rsidRPr="004F01C3" w:rsidRDefault="007531A9" w:rsidP="007531A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01C3">
        <w:rPr>
          <w:rFonts w:ascii="Times New Roman" w:hAnsi="Times New Roman"/>
          <w:b/>
          <w:sz w:val="28"/>
          <w:szCs w:val="28"/>
          <w:u w:val="single"/>
        </w:rPr>
        <w:t>Результаты рассмотрения обращений:</w:t>
      </w:r>
    </w:p>
    <w:p w:rsidR="007531A9" w:rsidRDefault="007531A9" w:rsidP="00753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 xml:space="preserve">- </w:t>
      </w:r>
      <w:r w:rsidR="004F01C3">
        <w:rPr>
          <w:rFonts w:ascii="Times New Roman" w:hAnsi="Times New Roman"/>
          <w:sz w:val="28"/>
          <w:szCs w:val="28"/>
        </w:rPr>
        <w:t xml:space="preserve">Обращения рассмотрены, заявителям направлены ответы с разъяснениями. Ряд обращений </w:t>
      </w:r>
      <w:proofErr w:type="gramStart"/>
      <w:r w:rsidR="004F01C3">
        <w:rPr>
          <w:rFonts w:ascii="Times New Roman" w:hAnsi="Times New Roman"/>
          <w:sz w:val="28"/>
          <w:szCs w:val="28"/>
        </w:rPr>
        <w:t>взяты</w:t>
      </w:r>
      <w:proofErr w:type="gramEnd"/>
      <w:r w:rsidR="004F01C3">
        <w:rPr>
          <w:rFonts w:ascii="Times New Roman" w:hAnsi="Times New Roman"/>
          <w:sz w:val="28"/>
          <w:szCs w:val="28"/>
        </w:rPr>
        <w:t xml:space="preserve"> на контроль.</w:t>
      </w:r>
    </w:p>
    <w:p w:rsidR="00787215" w:rsidRDefault="00787215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4CC0" w:rsidRPr="005C19F0" w:rsidRDefault="006C4CC0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района-</w:t>
      </w: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910AC" w:rsidRPr="005C19F0" w:rsidRDefault="0030226D" w:rsidP="00F21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>му</w:t>
      </w:r>
      <w:r w:rsidR="00F2197D">
        <w:rPr>
          <w:rFonts w:ascii="Times New Roman" w:hAnsi="Times New Roman"/>
          <w:sz w:val="28"/>
          <w:szCs w:val="28"/>
        </w:rPr>
        <w:t>ниципального района «Прилузский»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r w:rsidR="00AF167F" w:rsidRPr="005C19F0">
        <w:rPr>
          <w:rFonts w:ascii="Times New Roman" w:hAnsi="Times New Roman"/>
          <w:sz w:val="28"/>
          <w:szCs w:val="28"/>
        </w:rPr>
        <w:t xml:space="preserve">                      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r w:rsidR="00A819E4">
        <w:rPr>
          <w:rFonts w:ascii="Times New Roman" w:hAnsi="Times New Roman"/>
          <w:sz w:val="28"/>
          <w:szCs w:val="28"/>
        </w:rPr>
        <w:t>Е.П. Шучалин</w:t>
      </w:r>
    </w:p>
    <w:sectPr w:rsidR="00C910AC" w:rsidRPr="005C19F0" w:rsidSect="00787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87" w:rsidRDefault="00970187" w:rsidP="00007449">
      <w:pPr>
        <w:spacing w:after="0" w:line="240" w:lineRule="auto"/>
      </w:pPr>
      <w:r>
        <w:separator/>
      </w:r>
    </w:p>
  </w:endnote>
  <w:endnote w:type="continuationSeparator" w:id="0">
    <w:p w:rsidR="00970187" w:rsidRDefault="00970187" w:rsidP="0000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87" w:rsidRDefault="00970187" w:rsidP="00007449">
      <w:pPr>
        <w:spacing w:after="0" w:line="240" w:lineRule="auto"/>
      </w:pPr>
      <w:r>
        <w:separator/>
      </w:r>
    </w:p>
  </w:footnote>
  <w:footnote w:type="continuationSeparator" w:id="0">
    <w:p w:rsidR="00970187" w:rsidRDefault="00970187" w:rsidP="0000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96"/>
    <w:rsid w:val="00007449"/>
    <w:rsid w:val="00010C44"/>
    <w:rsid w:val="000113AC"/>
    <w:rsid w:val="000121B6"/>
    <w:rsid w:val="00033DA0"/>
    <w:rsid w:val="000555CC"/>
    <w:rsid w:val="00063967"/>
    <w:rsid w:val="0008787F"/>
    <w:rsid w:val="00095A37"/>
    <w:rsid w:val="000A562D"/>
    <w:rsid w:val="000B17A1"/>
    <w:rsid w:val="000B37AF"/>
    <w:rsid w:val="000C1BEE"/>
    <w:rsid w:val="000D20F5"/>
    <w:rsid w:val="000D6C31"/>
    <w:rsid w:val="000F4CEA"/>
    <w:rsid w:val="000F7C45"/>
    <w:rsid w:val="00100029"/>
    <w:rsid w:val="001171AB"/>
    <w:rsid w:val="0012260D"/>
    <w:rsid w:val="001275FA"/>
    <w:rsid w:val="00132E9B"/>
    <w:rsid w:val="001346C1"/>
    <w:rsid w:val="001475C4"/>
    <w:rsid w:val="0015253B"/>
    <w:rsid w:val="00154B18"/>
    <w:rsid w:val="0016444C"/>
    <w:rsid w:val="00172186"/>
    <w:rsid w:val="00177274"/>
    <w:rsid w:val="0018521C"/>
    <w:rsid w:val="001B21A9"/>
    <w:rsid w:val="001B36C3"/>
    <w:rsid w:val="001D56F1"/>
    <w:rsid w:val="0020046B"/>
    <w:rsid w:val="00203C35"/>
    <w:rsid w:val="002078CE"/>
    <w:rsid w:val="0021394F"/>
    <w:rsid w:val="00224AA6"/>
    <w:rsid w:val="0022570A"/>
    <w:rsid w:val="00240ACF"/>
    <w:rsid w:val="002563B9"/>
    <w:rsid w:val="00270335"/>
    <w:rsid w:val="0027744F"/>
    <w:rsid w:val="00280929"/>
    <w:rsid w:val="002A55CD"/>
    <w:rsid w:val="002C1149"/>
    <w:rsid w:val="002D12AD"/>
    <w:rsid w:val="002D153C"/>
    <w:rsid w:val="002D21EC"/>
    <w:rsid w:val="002E765C"/>
    <w:rsid w:val="002F4322"/>
    <w:rsid w:val="002F5D57"/>
    <w:rsid w:val="0030226D"/>
    <w:rsid w:val="003207A2"/>
    <w:rsid w:val="0032288E"/>
    <w:rsid w:val="003333CA"/>
    <w:rsid w:val="00366268"/>
    <w:rsid w:val="00366A89"/>
    <w:rsid w:val="00371D04"/>
    <w:rsid w:val="00387689"/>
    <w:rsid w:val="0041258F"/>
    <w:rsid w:val="0041366F"/>
    <w:rsid w:val="00415D35"/>
    <w:rsid w:val="00423B4D"/>
    <w:rsid w:val="004463B9"/>
    <w:rsid w:val="00456B42"/>
    <w:rsid w:val="00472221"/>
    <w:rsid w:val="00477179"/>
    <w:rsid w:val="0048075B"/>
    <w:rsid w:val="00487792"/>
    <w:rsid w:val="00496715"/>
    <w:rsid w:val="004C689A"/>
    <w:rsid w:val="004D32FA"/>
    <w:rsid w:val="004D3E98"/>
    <w:rsid w:val="004D5B4D"/>
    <w:rsid w:val="004F01C3"/>
    <w:rsid w:val="004F0BA7"/>
    <w:rsid w:val="004F3850"/>
    <w:rsid w:val="00515AF2"/>
    <w:rsid w:val="005170FE"/>
    <w:rsid w:val="00526931"/>
    <w:rsid w:val="00527BA3"/>
    <w:rsid w:val="0053460B"/>
    <w:rsid w:val="00545367"/>
    <w:rsid w:val="005605A0"/>
    <w:rsid w:val="00560B8F"/>
    <w:rsid w:val="005661D0"/>
    <w:rsid w:val="00566F70"/>
    <w:rsid w:val="005C19F0"/>
    <w:rsid w:val="005E1CED"/>
    <w:rsid w:val="005F01EA"/>
    <w:rsid w:val="005F259E"/>
    <w:rsid w:val="005F29EE"/>
    <w:rsid w:val="005F5B5C"/>
    <w:rsid w:val="005F77DF"/>
    <w:rsid w:val="006111CE"/>
    <w:rsid w:val="00626614"/>
    <w:rsid w:val="00631923"/>
    <w:rsid w:val="00664986"/>
    <w:rsid w:val="00664E3A"/>
    <w:rsid w:val="0067076B"/>
    <w:rsid w:val="00686142"/>
    <w:rsid w:val="006C4CC0"/>
    <w:rsid w:val="006D021B"/>
    <w:rsid w:val="006E2985"/>
    <w:rsid w:val="006E6495"/>
    <w:rsid w:val="00707200"/>
    <w:rsid w:val="00720728"/>
    <w:rsid w:val="007236D2"/>
    <w:rsid w:val="0072394F"/>
    <w:rsid w:val="0074458E"/>
    <w:rsid w:val="007531A9"/>
    <w:rsid w:val="007572AF"/>
    <w:rsid w:val="007616D3"/>
    <w:rsid w:val="007623BA"/>
    <w:rsid w:val="00767893"/>
    <w:rsid w:val="0077290C"/>
    <w:rsid w:val="007736F4"/>
    <w:rsid w:val="007824BF"/>
    <w:rsid w:val="00787215"/>
    <w:rsid w:val="00787BAA"/>
    <w:rsid w:val="0079517B"/>
    <w:rsid w:val="007B144A"/>
    <w:rsid w:val="007B59F3"/>
    <w:rsid w:val="007B64A2"/>
    <w:rsid w:val="007B6F37"/>
    <w:rsid w:val="007C79B8"/>
    <w:rsid w:val="007E2A69"/>
    <w:rsid w:val="007E7AA4"/>
    <w:rsid w:val="007F3ECA"/>
    <w:rsid w:val="00801731"/>
    <w:rsid w:val="00821090"/>
    <w:rsid w:val="008342BC"/>
    <w:rsid w:val="008377E2"/>
    <w:rsid w:val="00856F37"/>
    <w:rsid w:val="00870C2E"/>
    <w:rsid w:val="008879A0"/>
    <w:rsid w:val="008C7507"/>
    <w:rsid w:val="008E2FA5"/>
    <w:rsid w:val="008E7F63"/>
    <w:rsid w:val="008F3DD4"/>
    <w:rsid w:val="008F4203"/>
    <w:rsid w:val="009008D5"/>
    <w:rsid w:val="00916A88"/>
    <w:rsid w:val="00934134"/>
    <w:rsid w:val="00944B2C"/>
    <w:rsid w:val="00967D52"/>
    <w:rsid w:val="00970187"/>
    <w:rsid w:val="009A629D"/>
    <w:rsid w:val="009B62CA"/>
    <w:rsid w:val="009C14AB"/>
    <w:rsid w:val="009D165A"/>
    <w:rsid w:val="009D4B26"/>
    <w:rsid w:val="00A242D7"/>
    <w:rsid w:val="00A24E70"/>
    <w:rsid w:val="00A568F7"/>
    <w:rsid w:val="00A61642"/>
    <w:rsid w:val="00A7749D"/>
    <w:rsid w:val="00A806A1"/>
    <w:rsid w:val="00A819E4"/>
    <w:rsid w:val="00AA3F66"/>
    <w:rsid w:val="00AA55B1"/>
    <w:rsid w:val="00AF167F"/>
    <w:rsid w:val="00AF5B82"/>
    <w:rsid w:val="00B1600B"/>
    <w:rsid w:val="00B32CB6"/>
    <w:rsid w:val="00B36921"/>
    <w:rsid w:val="00B432B9"/>
    <w:rsid w:val="00B459C8"/>
    <w:rsid w:val="00B47243"/>
    <w:rsid w:val="00B47D55"/>
    <w:rsid w:val="00B664F0"/>
    <w:rsid w:val="00B67756"/>
    <w:rsid w:val="00B86D50"/>
    <w:rsid w:val="00B97729"/>
    <w:rsid w:val="00BA0C23"/>
    <w:rsid w:val="00BA5A37"/>
    <w:rsid w:val="00BA707A"/>
    <w:rsid w:val="00BC4027"/>
    <w:rsid w:val="00BC74DC"/>
    <w:rsid w:val="00BE284F"/>
    <w:rsid w:val="00BE2A1E"/>
    <w:rsid w:val="00BE74F6"/>
    <w:rsid w:val="00BF1D0B"/>
    <w:rsid w:val="00BF5A04"/>
    <w:rsid w:val="00BF7C3D"/>
    <w:rsid w:val="00C23967"/>
    <w:rsid w:val="00C27E41"/>
    <w:rsid w:val="00C35360"/>
    <w:rsid w:val="00C5439A"/>
    <w:rsid w:val="00C61E39"/>
    <w:rsid w:val="00C6615F"/>
    <w:rsid w:val="00C77C96"/>
    <w:rsid w:val="00C910AC"/>
    <w:rsid w:val="00CA4281"/>
    <w:rsid w:val="00CA7B28"/>
    <w:rsid w:val="00CD440B"/>
    <w:rsid w:val="00CE283F"/>
    <w:rsid w:val="00CE2D1A"/>
    <w:rsid w:val="00CF4D2E"/>
    <w:rsid w:val="00CF6198"/>
    <w:rsid w:val="00D5640E"/>
    <w:rsid w:val="00D60003"/>
    <w:rsid w:val="00D615D6"/>
    <w:rsid w:val="00D776EC"/>
    <w:rsid w:val="00D8535B"/>
    <w:rsid w:val="00D93EB1"/>
    <w:rsid w:val="00DA29B1"/>
    <w:rsid w:val="00DB3B4E"/>
    <w:rsid w:val="00DE0F8F"/>
    <w:rsid w:val="00E003D7"/>
    <w:rsid w:val="00E04491"/>
    <w:rsid w:val="00E121F0"/>
    <w:rsid w:val="00E272CE"/>
    <w:rsid w:val="00E53B73"/>
    <w:rsid w:val="00E562BE"/>
    <w:rsid w:val="00E76038"/>
    <w:rsid w:val="00E800DF"/>
    <w:rsid w:val="00E83437"/>
    <w:rsid w:val="00EA2621"/>
    <w:rsid w:val="00EA35BE"/>
    <w:rsid w:val="00EB44F5"/>
    <w:rsid w:val="00EC1022"/>
    <w:rsid w:val="00ED7FF0"/>
    <w:rsid w:val="00EE24B2"/>
    <w:rsid w:val="00EE595E"/>
    <w:rsid w:val="00EE7248"/>
    <w:rsid w:val="00EF15ED"/>
    <w:rsid w:val="00EF1CF1"/>
    <w:rsid w:val="00EF4134"/>
    <w:rsid w:val="00F05248"/>
    <w:rsid w:val="00F13F32"/>
    <w:rsid w:val="00F2197D"/>
    <w:rsid w:val="00F229D4"/>
    <w:rsid w:val="00F35BDE"/>
    <w:rsid w:val="00F52C40"/>
    <w:rsid w:val="00F52D3B"/>
    <w:rsid w:val="00FA5D59"/>
    <w:rsid w:val="00FA6A8F"/>
    <w:rsid w:val="00FB636A"/>
    <w:rsid w:val="00FC3D10"/>
    <w:rsid w:val="00FE55DF"/>
    <w:rsid w:val="00FF0592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письменных и устных обращений граждан, поступивших на руководителя администрации муниципального района «Прилузский» в июне 2014 года</vt:lpstr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письменных и устных обращений граждан, поступивших на руководителя администрации муниципального района «Прилузский» в июне 2014 года</dc:title>
  <dc:creator>user</dc:creator>
  <cp:lastModifiedBy>Потапова Марина</cp:lastModifiedBy>
  <cp:revision>8</cp:revision>
  <cp:lastPrinted>2020-02-14T07:50:00Z</cp:lastPrinted>
  <dcterms:created xsi:type="dcterms:W3CDTF">2019-10-04T13:10:00Z</dcterms:created>
  <dcterms:modified xsi:type="dcterms:W3CDTF">2020-02-14T07:52:00Z</dcterms:modified>
</cp:coreProperties>
</file>