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B" w:rsidRPr="0030070E" w:rsidRDefault="0020046B" w:rsidP="00787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70E">
        <w:rPr>
          <w:rFonts w:ascii="Times New Roman" w:hAnsi="Times New Roman"/>
          <w:b/>
          <w:sz w:val="28"/>
          <w:szCs w:val="28"/>
        </w:rPr>
        <w:t xml:space="preserve">О Б </w:t>
      </w:r>
      <w:proofErr w:type="gramStart"/>
      <w:r w:rsidRPr="0030070E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30070E">
        <w:rPr>
          <w:rFonts w:ascii="Times New Roman" w:hAnsi="Times New Roman"/>
          <w:b/>
          <w:sz w:val="28"/>
          <w:szCs w:val="28"/>
        </w:rPr>
        <w:t xml:space="preserve"> О Р</w:t>
      </w:r>
    </w:p>
    <w:p w:rsidR="0020046B" w:rsidRPr="0030070E" w:rsidRDefault="0020046B" w:rsidP="00200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70E">
        <w:rPr>
          <w:rFonts w:ascii="Times New Roman" w:hAnsi="Times New Roman"/>
          <w:b/>
          <w:sz w:val="28"/>
          <w:szCs w:val="28"/>
        </w:rPr>
        <w:t xml:space="preserve">письменных и устных обращений граждан, поступивших в </w:t>
      </w:r>
      <w:r w:rsidR="00E003D7" w:rsidRPr="0030070E">
        <w:rPr>
          <w:rFonts w:ascii="Times New Roman" w:hAnsi="Times New Roman"/>
          <w:b/>
          <w:sz w:val="28"/>
          <w:szCs w:val="28"/>
        </w:rPr>
        <w:t xml:space="preserve">Совет </w:t>
      </w:r>
      <w:r w:rsidRPr="0030070E">
        <w:rPr>
          <w:rFonts w:ascii="Times New Roman" w:hAnsi="Times New Roman"/>
          <w:b/>
          <w:sz w:val="28"/>
          <w:szCs w:val="28"/>
        </w:rPr>
        <w:t xml:space="preserve"> муниципального района «Прилузский» в </w:t>
      </w:r>
      <w:r w:rsidR="005F38B1">
        <w:rPr>
          <w:rFonts w:ascii="Times New Roman" w:hAnsi="Times New Roman"/>
          <w:b/>
          <w:sz w:val="28"/>
          <w:szCs w:val="28"/>
        </w:rPr>
        <w:t>июл</w:t>
      </w:r>
      <w:r w:rsidR="0030070E" w:rsidRPr="0030070E">
        <w:rPr>
          <w:rFonts w:ascii="Times New Roman" w:hAnsi="Times New Roman"/>
          <w:b/>
          <w:sz w:val="28"/>
          <w:szCs w:val="28"/>
        </w:rPr>
        <w:t>е</w:t>
      </w:r>
      <w:r w:rsidR="002C1149" w:rsidRPr="0030070E">
        <w:rPr>
          <w:rFonts w:ascii="Times New Roman" w:hAnsi="Times New Roman"/>
          <w:b/>
          <w:sz w:val="28"/>
          <w:szCs w:val="28"/>
        </w:rPr>
        <w:t xml:space="preserve"> </w:t>
      </w:r>
      <w:r w:rsidRPr="0030070E">
        <w:rPr>
          <w:rFonts w:ascii="Times New Roman" w:hAnsi="Times New Roman"/>
          <w:b/>
          <w:sz w:val="28"/>
          <w:szCs w:val="28"/>
        </w:rPr>
        <w:t>201</w:t>
      </w:r>
      <w:r w:rsidR="00B808C2" w:rsidRPr="0030070E">
        <w:rPr>
          <w:rFonts w:ascii="Times New Roman" w:hAnsi="Times New Roman"/>
          <w:b/>
          <w:sz w:val="28"/>
          <w:szCs w:val="28"/>
        </w:rPr>
        <w:t>8</w:t>
      </w:r>
      <w:r w:rsidRPr="0030070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0046B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83F" w:rsidRPr="00944B2C" w:rsidRDefault="00CE283F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46B" w:rsidRPr="005C19F0" w:rsidRDefault="0020046B" w:rsidP="0020046B">
      <w:pPr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В </w:t>
      </w:r>
      <w:r w:rsidR="005F38B1">
        <w:rPr>
          <w:rFonts w:ascii="Times New Roman" w:hAnsi="Times New Roman"/>
          <w:sz w:val="28"/>
          <w:szCs w:val="28"/>
        </w:rPr>
        <w:t>июл</w:t>
      </w:r>
      <w:r w:rsidR="0030070E">
        <w:rPr>
          <w:rFonts w:ascii="Times New Roman" w:hAnsi="Times New Roman"/>
          <w:sz w:val="28"/>
          <w:szCs w:val="28"/>
        </w:rPr>
        <w:t>е</w:t>
      </w:r>
      <w:r w:rsidR="002C1149" w:rsidRPr="005C19F0">
        <w:rPr>
          <w:rFonts w:ascii="Times New Roman" w:hAnsi="Times New Roman"/>
          <w:sz w:val="28"/>
          <w:szCs w:val="28"/>
        </w:rPr>
        <w:t xml:space="preserve"> </w:t>
      </w:r>
      <w:r w:rsidRPr="005C19F0">
        <w:rPr>
          <w:rFonts w:ascii="Times New Roman" w:hAnsi="Times New Roman"/>
          <w:sz w:val="28"/>
          <w:szCs w:val="28"/>
        </w:rPr>
        <w:t>201</w:t>
      </w:r>
      <w:r w:rsidR="00B808C2">
        <w:rPr>
          <w:rFonts w:ascii="Times New Roman" w:hAnsi="Times New Roman"/>
          <w:sz w:val="28"/>
          <w:szCs w:val="28"/>
        </w:rPr>
        <w:t>8</w:t>
      </w:r>
      <w:r w:rsidRPr="005C19F0">
        <w:rPr>
          <w:rFonts w:ascii="Times New Roman" w:hAnsi="Times New Roman"/>
          <w:sz w:val="28"/>
          <w:szCs w:val="28"/>
        </w:rPr>
        <w:t xml:space="preserve"> года в </w:t>
      </w:r>
      <w:r w:rsidR="00E003D7">
        <w:rPr>
          <w:rFonts w:ascii="Times New Roman" w:hAnsi="Times New Roman"/>
          <w:sz w:val="28"/>
          <w:szCs w:val="28"/>
        </w:rPr>
        <w:t>Совет</w:t>
      </w:r>
      <w:r w:rsidR="005F38B1">
        <w:rPr>
          <w:rFonts w:ascii="Times New Roman" w:hAnsi="Times New Roman"/>
          <w:sz w:val="28"/>
          <w:szCs w:val="28"/>
        </w:rPr>
        <w:t xml:space="preserve"> муниципального района «Прилузский»</w:t>
      </w:r>
      <w:r w:rsidR="00E003D7">
        <w:rPr>
          <w:rFonts w:ascii="Times New Roman" w:hAnsi="Times New Roman"/>
          <w:sz w:val="28"/>
          <w:szCs w:val="28"/>
        </w:rPr>
        <w:t xml:space="preserve"> </w:t>
      </w:r>
      <w:r w:rsidRPr="005C19F0">
        <w:rPr>
          <w:rFonts w:ascii="Times New Roman" w:hAnsi="Times New Roman"/>
          <w:sz w:val="28"/>
          <w:szCs w:val="28"/>
        </w:rPr>
        <w:t xml:space="preserve"> </w:t>
      </w:r>
      <w:r w:rsidRPr="00E003D7">
        <w:rPr>
          <w:rFonts w:ascii="Times New Roman" w:hAnsi="Times New Roman"/>
          <w:sz w:val="28"/>
          <w:szCs w:val="28"/>
        </w:rPr>
        <w:t>поступило</w:t>
      </w:r>
      <w:r w:rsidR="00496715">
        <w:rPr>
          <w:rFonts w:ascii="Times New Roman" w:hAnsi="Times New Roman"/>
          <w:sz w:val="28"/>
          <w:szCs w:val="28"/>
        </w:rPr>
        <w:t xml:space="preserve"> </w:t>
      </w:r>
      <w:r w:rsidR="005F38B1">
        <w:rPr>
          <w:rFonts w:ascii="Times New Roman" w:hAnsi="Times New Roman"/>
          <w:sz w:val="28"/>
          <w:szCs w:val="28"/>
        </w:rPr>
        <w:t xml:space="preserve">1 письменное обращение от </w:t>
      </w:r>
      <w:r w:rsidR="0030070E">
        <w:rPr>
          <w:rFonts w:ascii="Times New Roman" w:hAnsi="Times New Roman"/>
          <w:sz w:val="28"/>
          <w:szCs w:val="28"/>
        </w:rPr>
        <w:t>граждан</w:t>
      </w:r>
      <w:r w:rsidR="005F38B1">
        <w:rPr>
          <w:rFonts w:ascii="Times New Roman" w:hAnsi="Times New Roman"/>
          <w:sz w:val="28"/>
          <w:szCs w:val="28"/>
        </w:rPr>
        <w:t>ина. Устных обращений в июле 2018 года не поступало.</w:t>
      </w:r>
    </w:p>
    <w:p w:rsidR="005C19F0" w:rsidRPr="005C19F0" w:rsidRDefault="005C19F0" w:rsidP="005C1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46B" w:rsidRPr="0030070E" w:rsidRDefault="00B97729" w:rsidP="007872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 </w:t>
      </w:r>
      <w:r w:rsidR="0020046B" w:rsidRPr="005C19F0">
        <w:rPr>
          <w:rFonts w:ascii="Times New Roman" w:hAnsi="Times New Roman"/>
          <w:sz w:val="28"/>
          <w:szCs w:val="28"/>
        </w:rPr>
        <w:t xml:space="preserve"> </w:t>
      </w:r>
      <w:r w:rsidR="0020046B" w:rsidRPr="0030070E">
        <w:rPr>
          <w:rFonts w:ascii="Times New Roman" w:hAnsi="Times New Roman"/>
          <w:b/>
          <w:sz w:val="28"/>
          <w:szCs w:val="28"/>
          <w:u w:val="single"/>
        </w:rPr>
        <w:t>По географии поступления обращений</w:t>
      </w:r>
      <w:r w:rsidR="0020046B" w:rsidRPr="0030070E">
        <w:rPr>
          <w:rFonts w:ascii="Times New Roman" w:hAnsi="Times New Roman"/>
          <w:b/>
          <w:sz w:val="28"/>
          <w:szCs w:val="28"/>
        </w:rPr>
        <w:t>:</w:t>
      </w:r>
      <w:r w:rsidR="0020046B" w:rsidRPr="0030070E">
        <w:rPr>
          <w:rFonts w:ascii="Times New Roman" w:hAnsi="Times New Roman"/>
          <w:b/>
          <w:sz w:val="28"/>
          <w:szCs w:val="28"/>
        </w:rPr>
        <w:tab/>
      </w:r>
    </w:p>
    <w:p w:rsidR="0030070E" w:rsidRPr="0030070E" w:rsidRDefault="0030070E" w:rsidP="0030070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070E">
        <w:rPr>
          <w:rFonts w:ascii="Times New Roman" w:hAnsi="Times New Roman"/>
          <w:sz w:val="28"/>
          <w:szCs w:val="28"/>
        </w:rPr>
        <w:t>из г. Сыктывкара Республики Коми – 1 обращение.</w:t>
      </w:r>
    </w:p>
    <w:p w:rsidR="00626614" w:rsidRPr="005C19F0" w:rsidRDefault="00626614" w:rsidP="002004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070E" w:rsidRPr="0030070E" w:rsidRDefault="0020046B" w:rsidP="0020046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070E">
        <w:rPr>
          <w:rFonts w:ascii="Times New Roman" w:hAnsi="Times New Roman"/>
          <w:b/>
          <w:sz w:val="28"/>
          <w:szCs w:val="28"/>
          <w:u w:val="single"/>
        </w:rPr>
        <w:t xml:space="preserve"> По характеру вопросов:</w:t>
      </w:r>
    </w:p>
    <w:p w:rsidR="0020046B" w:rsidRDefault="005F38B1" w:rsidP="005F3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межведомственного обследования жилого помещения.</w:t>
      </w:r>
    </w:p>
    <w:p w:rsidR="00F2197D" w:rsidRDefault="00F2197D" w:rsidP="002D15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5E" w:rsidRDefault="0020046B" w:rsidP="00F4365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070E">
        <w:rPr>
          <w:rFonts w:ascii="Times New Roman" w:hAnsi="Times New Roman"/>
          <w:b/>
          <w:sz w:val="28"/>
          <w:szCs w:val="28"/>
          <w:u w:val="single"/>
        </w:rPr>
        <w:t>Результаты рассмотрения</w:t>
      </w:r>
      <w:r w:rsidR="00F2197D" w:rsidRPr="0030070E">
        <w:rPr>
          <w:rFonts w:ascii="Times New Roman" w:hAnsi="Times New Roman"/>
          <w:b/>
          <w:sz w:val="28"/>
          <w:szCs w:val="28"/>
          <w:u w:val="single"/>
        </w:rPr>
        <w:t xml:space="preserve"> обращений</w:t>
      </w:r>
      <w:r w:rsidRPr="0030070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616D3" w:rsidRDefault="0030070E" w:rsidP="00F43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направленно на рассмотрение </w:t>
      </w:r>
      <w:r w:rsidR="00B808C2">
        <w:rPr>
          <w:rFonts w:ascii="Times New Roman" w:hAnsi="Times New Roman"/>
          <w:sz w:val="28"/>
          <w:szCs w:val="28"/>
        </w:rPr>
        <w:t xml:space="preserve">в адрес </w:t>
      </w:r>
      <w:r w:rsidR="005F38B1">
        <w:rPr>
          <w:rFonts w:ascii="Times New Roman" w:hAnsi="Times New Roman"/>
          <w:sz w:val="28"/>
          <w:szCs w:val="28"/>
        </w:rPr>
        <w:t xml:space="preserve">И.о. </w:t>
      </w:r>
      <w:bookmarkStart w:id="0" w:name="_GoBack"/>
      <w:bookmarkEnd w:id="0"/>
      <w:r w:rsidR="00B808C2">
        <w:rPr>
          <w:rFonts w:ascii="Times New Roman" w:hAnsi="Times New Roman"/>
          <w:sz w:val="28"/>
          <w:szCs w:val="28"/>
        </w:rPr>
        <w:t xml:space="preserve">руководителя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«Прилузский». Заявитель</w:t>
      </w:r>
      <w:r w:rsidR="00ED1B64">
        <w:rPr>
          <w:rFonts w:ascii="Times New Roman" w:hAnsi="Times New Roman"/>
          <w:sz w:val="28"/>
          <w:szCs w:val="28"/>
        </w:rPr>
        <w:t xml:space="preserve"> о перенаправлении</w:t>
      </w:r>
      <w:r w:rsidR="00B808C2">
        <w:rPr>
          <w:rFonts w:ascii="Times New Roman" w:hAnsi="Times New Roman"/>
          <w:sz w:val="28"/>
          <w:szCs w:val="28"/>
        </w:rPr>
        <w:t xml:space="preserve"> уведомлен.</w:t>
      </w:r>
    </w:p>
    <w:p w:rsidR="00D93EB1" w:rsidRPr="005C19F0" w:rsidRDefault="00D93EB1" w:rsidP="00D85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215" w:rsidRPr="005C19F0" w:rsidRDefault="00787215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района-</w:t>
      </w: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910AC" w:rsidRPr="005C19F0" w:rsidRDefault="0030226D" w:rsidP="00F21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>му</w:t>
      </w:r>
      <w:r w:rsidR="00F2197D">
        <w:rPr>
          <w:rFonts w:ascii="Times New Roman" w:hAnsi="Times New Roman"/>
          <w:sz w:val="28"/>
          <w:szCs w:val="28"/>
        </w:rPr>
        <w:t>ниципального района «Прилузский»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AF167F" w:rsidRPr="005C19F0">
        <w:rPr>
          <w:rFonts w:ascii="Times New Roman" w:hAnsi="Times New Roman"/>
          <w:sz w:val="28"/>
          <w:szCs w:val="28"/>
        </w:rPr>
        <w:t xml:space="preserve">                      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B808C2">
        <w:rPr>
          <w:rFonts w:ascii="Times New Roman" w:hAnsi="Times New Roman"/>
          <w:sz w:val="28"/>
          <w:szCs w:val="28"/>
        </w:rPr>
        <w:t>Е.П. Шучалин</w:t>
      </w:r>
    </w:p>
    <w:sectPr w:rsidR="00C910AC" w:rsidRPr="005C19F0" w:rsidSect="00787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C9" w:rsidRDefault="007D08C9" w:rsidP="00007449">
      <w:pPr>
        <w:spacing w:after="0" w:line="240" w:lineRule="auto"/>
      </w:pPr>
      <w:r>
        <w:separator/>
      </w:r>
    </w:p>
  </w:endnote>
  <w:endnote w:type="continuationSeparator" w:id="0">
    <w:p w:rsidR="007D08C9" w:rsidRDefault="007D08C9" w:rsidP="0000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C9" w:rsidRDefault="007D08C9" w:rsidP="00007449">
      <w:pPr>
        <w:spacing w:after="0" w:line="240" w:lineRule="auto"/>
      </w:pPr>
      <w:r>
        <w:separator/>
      </w:r>
    </w:p>
  </w:footnote>
  <w:footnote w:type="continuationSeparator" w:id="0">
    <w:p w:rsidR="007D08C9" w:rsidRDefault="007D08C9" w:rsidP="0000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A23"/>
    <w:multiLevelType w:val="hybridMultilevel"/>
    <w:tmpl w:val="FED49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6"/>
    <w:rsid w:val="00007449"/>
    <w:rsid w:val="00010C44"/>
    <w:rsid w:val="000113AC"/>
    <w:rsid w:val="000121B6"/>
    <w:rsid w:val="00033DA0"/>
    <w:rsid w:val="000555CC"/>
    <w:rsid w:val="00063967"/>
    <w:rsid w:val="0008787F"/>
    <w:rsid w:val="00095A37"/>
    <w:rsid w:val="0009621B"/>
    <w:rsid w:val="000A562D"/>
    <w:rsid w:val="000B17A1"/>
    <w:rsid w:val="000C1BEE"/>
    <w:rsid w:val="000D20F5"/>
    <w:rsid w:val="000F4CEA"/>
    <w:rsid w:val="000F7C45"/>
    <w:rsid w:val="00100029"/>
    <w:rsid w:val="00112C55"/>
    <w:rsid w:val="001171AB"/>
    <w:rsid w:val="0012260D"/>
    <w:rsid w:val="001275FA"/>
    <w:rsid w:val="00132E9B"/>
    <w:rsid w:val="001346C1"/>
    <w:rsid w:val="001475C4"/>
    <w:rsid w:val="00154B18"/>
    <w:rsid w:val="0016444C"/>
    <w:rsid w:val="00172186"/>
    <w:rsid w:val="00172649"/>
    <w:rsid w:val="00177274"/>
    <w:rsid w:val="0018521C"/>
    <w:rsid w:val="001B21A9"/>
    <w:rsid w:val="001B36C3"/>
    <w:rsid w:val="001D56F1"/>
    <w:rsid w:val="0020046B"/>
    <w:rsid w:val="00203C35"/>
    <w:rsid w:val="00224AA6"/>
    <w:rsid w:val="0022570A"/>
    <w:rsid w:val="00240ACF"/>
    <w:rsid w:val="002544BC"/>
    <w:rsid w:val="002563B9"/>
    <w:rsid w:val="00270335"/>
    <w:rsid w:val="0027744F"/>
    <w:rsid w:val="00280929"/>
    <w:rsid w:val="002A55CD"/>
    <w:rsid w:val="002C1149"/>
    <w:rsid w:val="002D12AD"/>
    <w:rsid w:val="002D153C"/>
    <w:rsid w:val="002D21EC"/>
    <w:rsid w:val="002E765C"/>
    <w:rsid w:val="002F4322"/>
    <w:rsid w:val="002F5D57"/>
    <w:rsid w:val="0030070E"/>
    <w:rsid w:val="0030226D"/>
    <w:rsid w:val="0032288E"/>
    <w:rsid w:val="003333CA"/>
    <w:rsid w:val="00366268"/>
    <w:rsid w:val="00366A89"/>
    <w:rsid w:val="00371D04"/>
    <w:rsid w:val="00387689"/>
    <w:rsid w:val="003D2F35"/>
    <w:rsid w:val="0041258F"/>
    <w:rsid w:val="0041366F"/>
    <w:rsid w:val="00415D35"/>
    <w:rsid w:val="00423B4D"/>
    <w:rsid w:val="004463B9"/>
    <w:rsid w:val="00452526"/>
    <w:rsid w:val="00456B42"/>
    <w:rsid w:val="00472221"/>
    <w:rsid w:val="00477179"/>
    <w:rsid w:val="0048075B"/>
    <w:rsid w:val="00487792"/>
    <w:rsid w:val="00496715"/>
    <w:rsid w:val="004C689A"/>
    <w:rsid w:val="004D32FA"/>
    <w:rsid w:val="004D3E98"/>
    <w:rsid w:val="004D5B4D"/>
    <w:rsid w:val="004F0BA7"/>
    <w:rsid w:val="004F3850"/>
    <w:rsid w:val="00515AF2"/>
    <w:rsid w:val="005170FE"/>
    <w:rsid w:val="00526931"/>
    <w:rsid w:val="00527BA3"/>
    <w:rsid w:val="0053460B"/>
    <w:rsid w:val="00545367"/>
    <w:rsid w:val="005605A0"/>
    <w:rsid w:val="00560B8F"/>
    <w:rsid w:val="005661D0"/>
    <w:rsid w:val="00566F70"/>
    <w:rsid w:val="005C19F0"/>
    <w:rsid w:val="005E1CED"/>
    <w:rsid w:val="005F01EA"/>
    <w:rsid w:val="005F259E"/>
    <w:rsid w:val="005F29EE"/>
    <w:rsid w:val="005F38B1"/>
    <w:rsid w:val="005F5B5C"/>
    <w:rsid w:val="005F77DF"/>
    <w:rsid w:val="006111CE"/>
    <w:rsid w:val="00626614"/>
    <w:rsid w:val="00631923"/>
    <w:rsid w:val="0064078B"/>
    <w:rsid w:val="00664986"/>
    <w:rsid w:val="00664E3A"/>
    <w:rsid w:val="0067076B"/>
    <w:rsid w:val="00686142"/>
    <w:rsid w:val="006E2985"/>
    <w:rsid w:val="006E6495"/>
    <w:rsid w:val="00707200"/>
    <w:rsid w:val="00720728"/>
    <w:rsid w:val="007236D2"/>
    <w:rsid w:val="0072394F"/>
    <w:rsid w:val="0074458E"/>
    <w:rsid w:val="007572AF"/>
    <w:rsid w:val="007616D3"/>
    <w:rsid w:val="007623BA"/>
    <w:rsid w:val="00767893"/>
    <w:rsid w:val="0077290C"/>
    <w:rsid w:val="007736F4"/>
    <w:rsid w:val="007824BF"/>
    <w:rsid w:val="00787215"/>
    <w:rsid w:val="00787BAA"/>
    <w:rsid w:val="007B144A"/>
    <w:rsid w:val="007B59F3"/>
    <w:rsid w:val="007B64A2"/>
    <w:rsid w:val="007B6F37"/>
    <w:rsid w:val="007C79B8"/>
    <w:rsid w:val="007D08C9"/>
    <w:rsid w:val="007E2A69"/>
    <w:rsid w:val="007E7AA4"/>
    <w:rsid w:val="007F3ECA"/>
    <w:rsid w:val="00801731"/>
    <w:rsid w:val="00821090"/>
    <w:rsid w:val="0083401D"/>
    <w:rsid w:val="008342BC"/>
    <w:rsid w:val="008377E2"/>
    <w:rsid w:val="00856F37"/>
    <w:rsid w:val="00870C2E"/>
    <w:rsid w:val="008879A0"/>
    <w:rsid w:val="008E2FA5"/>
    <w:rsid w:val="008E7F63"/>
    <w:rsid w:val="008F3DD4"/>
    <w:rsid w:val="008F4203"/>
    <w:rsid w:val="009008D5"/>
    <w:rsid w:val="00916A88"/>
    <w:rsid w:val="00934134"/>
    <w:rsid w:val="00944B2C"/>
    <w:rsid w:val="00967D52"/>
    <w:rsid w:val="009B62CA"/>
    <w:rsid w:val="009C14AB"/>
    <w:rsid w:val="009D165A"/>
    <w:rsid w:val="009D4B26"/>
    <w:rsid w:val="00A568F7"/>
    <w:rsid w:val="00A61642"/>
    <w:rsid w:val="00A7749D"/>
    <w:rsid w:val="00A806A1"/>
    <w:rsid w:val="00AA3F66"/>
    <w:rsid w:val="00AA55B1"/>
    <w:rsid w:val="00AF167F"/>
    <w:rsid w:val="00AF5B82"/>
    <w:rsid w:val="00B1600B"/>
    <w:rsid w:val="00B32CB6"/>
    <w:rsid w:val="00B36921"/>
    <w:rsid w:val="00B432B9"/>
    <w:rsid w:val="00B459C8"/>
    <w:rsid w:val="00B47D55"/>
    <w:rsid w:val="00B664F0"/>
    <w:rsid w:val="00B67756"/>
    <w:rsid w:val="00B808C2"/>
    <w:rsid w:val="00B86D50"/>
    <w:rsid w:val="00B97729"/>
    <w:rsid w:val="00BA0C23"/>
    <w:rsid w:val="00BA5A37"/>
    <w:rsid w:val="00BA707A"/>
    <w:rsid w:val="00BC4027"/>
    <w:rsid w:val="00BC74DC"/>
    <w:rsid w:val="00BE284F"/>
    <w:rsid w:val="00BE2A1E"/>
    <w:rsid w:val="00BE74F6"/>
    <w:rsid w:val="00BF1D0B"/>
    <w:rsid w:val="00BF5A04"/>
    <w:rsid w:val="00BF7C3D"/>
    <w:rsid w:val="00C23967"/>
    <w:rsid w:val="00C27E41"/>
    <w:rsid w:val="00C35360"/>
    <w:rsid w:val="00C5439A"/>
    <w:rsid w:val="00C61E39"/>
    <w:rsid w:val="00C6615F"/>
    <w:rsid w:val="00C77C96"/>
    <w:rsid w:val="00C910AC"/>
    <w:rsid w:val="00CA4281"/>
    <w:rsid w:val="00CA7B28"/>
    <w:rsid w:val="00CD440B"/>
    <w:rsid w:val="00CE283F"/>
    <w:rsid w:val="00CE2D1A"/>
    <w:rsid w:val="00CF4D2E"/>
    <w:rsid w:val="00CF6198"/>
    <w:rsid w:val="00D5640E"/>
    <w:rsid w:val="00D60003"/>
    <w:rsid w:val="00D615D6"/>
    <w:rsid w:val="00D776EC"/>
    <w:rsid w:val="00D8535B"/>
    <w:rsid w:val="00D93EB1"/>
    <w:rsid w:val="00DA29B1"/>
    <w:rsid w:val="00DB3B4E"/>
    <w:rsid w:val="00DE0F8F"/>
    <w:rsid w:val="00E003D7"/>
    <w:rsid w:val="00E04491"/>
    <w:rsid w:val="00E121F0"/>
    <w:rsid w:val="00E272CE"/>
    <w:rsid w:val="00E53B73"/>
    <w:rsid w:val="00E562BE"/>
    <w:rsid w:val="00E76038"/>
    <w:rsid w:val="00E800DF"/>
    <w:rsid w:val="00E83437"/>
    <w:rsid w:val="00EA2621"/>
    <w:rsid w:val="00EA35BE"/>
    <w:rsid w:val="00EB44F5"/>
    <w:rsid w:val="00EC1022"/>
    <w:rsid w:val="00ED1B64"/>
    <w:rsid w:val="00ED7FF0"/>
    <w:rsid w:val="00EE24B2"/>
    <w:rsid w:val="00EE595E"/>
    <w:rsid w:val="00EE7248"/>
    <w:rsid w:val="00EF15ED"/>
    <w:rsid w:val="00EF1CF1"/>
    <w:rsid w:val="00EF4134"/>
    <w:rsid w:val="00F05248"/>
    <w:rsid w:val="00F13F32"/>
    <w:rsid w:val="00F2197D"/>
    <w:rsid w:val="00F229D4"/>
    <w:rsid w:val="00F35BDE"/>
    <w:rsid w:val="00F4365E"/>
    <w:rsid w:val="00F52C40"/>
    <w:rsid w:val="00F52D3B"/>
    <w:rsid w:val="00FA5D59"/>
    <w:rsid w:val="00FA6A8F"/>
    <w:rsid w:val="00FC3D10"/>
    <w:rsid w:val="00FE55DF"/>
    <w:rsid w:val="00FF0592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00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0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письменных и устных обращений граждан, поступивших на руководителя администрации муниципального района «Прилузский» в июне 2014 года</vt:lpstr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письменных и устных обращений граждан, поступивших на руководителя администрации муниципального района «Прилузский» в июне 2014 года</dc:title>
  <dc:creator>user</dc:creator>
  <cp:lastModifiedBy>Потапова Марина</cp:lastModifiedBy>
  <cp:revision>4</cp:revision>
  <cp:lastPrinted>2018-04-06T13:40:00Z</cp:lastPrinted>
  <dcterms:created xsi:type="dcterms:W3CDTF">2018-06-13T08:28:00Z</dcterms:created>
  <dcterms:modified xsi:type="dcterms:W3CDTF">2018-09-13T12:47:00Z</dcterms:modified>
</cp:coreProperties>
</file>