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A2D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44A2D">
        <w:rPr>
          <w:rFonts w:ascii="Times New Roman" w:hAnsi="Times New Roman" w:cs="Times New Roman"/>
          <w:b/>
          <w:bCs/>
          <w:sz w:val="28"/>
          <w:szCs w:val="28"/>
        </w:rPr>
        <w:t>рофилактика экстремизма в подростковой среде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4A2D">
        <w:rPr>
          <w:rFonts w:ascii="Times New Roman" w:hAnsi="Times New Roman" w:cs="Times New Roman"/>
          <w:sz w:val="28"/>
          <w:szCs w:val="28"/>
        </w:rPr>
        <w:t>В составе современной Российской Федерации более ста этносов,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около тридцати наций. Взаимоотношения между различными нациями этническими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религиозными группами всегда отличались своим противоречивым характером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тяготением к сотрудничеству и периодическими взрывами конфликтности. В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время одной из актуальных проблем в России является экстремизм среди подростков и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молодежи. Экстремизм - это деятельность (а также убеждения, отношение к чему-то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 xml:space="preserve">кому-то, чувства, действия, стратегии) личности, далѐкие от </w:t>
      </w:r>
      <w:proofErr w:type="gramStart"/>
      <w:r w:rsidRPr="00B44A2D">
        <w:rPr>
          <w:rFonts w:ascii="Times New Roman" w:hAnsi="Times New Roman" w:cs="Times New Roman"/>
          <w:sz w:val="28"/>
          <w:szCs w:val="28"/>
        </w:rPr>
        <w:t>обычных</w:t>
      </w:r>
      <w:proofErr w:type="gramEnd"/>
      <w:r w:rsidRPr="00B44A2D">
        <w:rPr>
          <w:rFonts w:ascii="Times New Roman" w:hAnsi="Times New Roman" w:cs="Times New Roman"/>
          <w:sz w:val="28"/>
          <w:szCs w:val="28"/>
        </w:rPr>
        <w:t xml:space="preserve"> общепринятых.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обстановке конфликта - демонстрация жѐсткой формы разрешения конфликта.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4A2D">
        <w:rPr>
          <w:rFonts w:ascii="Times New Roman" w:hAnsi="Times New Roman" w:cs="Times New Roman"/>
          <w:sz w:val="28"/>
          <w:szCs w:val="28"/>
        </w:rPr>
        <w:t>Экстремизм, как правило, в своей основе имеет определенную идеологию.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4A2D">
        <w:rPr>
          <w:rFonts w:ascii="Times New Roman" w:hAnsi="Times New Roman" w:cs="Times New Roman"/>
          <w:sz w:val="28"/>
          <w:szCs w:val="28"/>
        </w:rPr>
        <w:t>Признаки экстремизма содержат только такие идеологии, которые основаны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утверждении исключительности, превосходства либо неполноценности человека на почве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социальной, расовой, национальной, религиозной или языковой принадлежности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отношения к религии, а также идеи политической, идеологической, расовой,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национальной или религиозной ненависти или вражды в отношении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социальной группы.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4A2D">
        <w:rPr>
          <w:rFonts w:ascii="Times New Roman" w:hAnsi="Times New Roman" w:cs="Times New Roman"/>
          <w:sz w:val="28"/>
          <w:szCs w:val="28"/>
        </w:rPr>
        <w:t>Считать те или иные действия экстремистскими позволяет 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следующих критериев: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4A2D">
        <w:rPr>
          <w:rFonts w:ascii="Times New Roman" w:hAnsi="Times New Roman" w:cs="Times New Roman"/>
          <w:sz w:val="28"/>
          <w:szCs w:val="28"/>
        </w:rPr>
        <w:t>Действия связаны с неприятием существующего государственного или</w:t>
      </w:r>
      <w:proofErr w:type="gramEnd"/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общественного порядка и осуществляются в незаконных формах. Экстремистскими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те действия, которые связаны со стремлением разрушить, опорочить существующие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настоящее время общественные и государственные институты, права, традиции, ценности.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При этом такие действия могут носить насильственный характер, содержать прямые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косвенные призывы к насилию. Экстремистская по содержанию деятельность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является преступной по форме и проявляется в форме совершаемых общественно 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деяний, запрещенных Уголовным Кодексом РФ.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2. Действия носят публичный характер, затрагивают общественно-значимые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вопросы и адресованы широкому кругу лиц. Не могут содержать признаков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экстремистской деятельности убеждения человека пока они являются частью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интеллектуальной жизни и не находят своѐ выражение в форме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общественной активности. Так, например, нацистская атрибутика или символика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на законных основаниях храниться в музеях. Однако</w:t>
      </w:r>
      <w:proofErr w:type="gramStart"/>
      <w:r w:rsidRPr="00B44A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4A2D">
        <w:rPr>
          <w:rFonts w:ascii="Times New Roman" w:hAnsi="Times New Roman" w:cs="Times New Roman"/>
          <w:sz w:val="28"/>
          <w:szCs w:val="28"/>
        </w:rPr>
        <w:t xml:space="preserve"> деятельность по пропаганде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публичному демонстрированию и такой символики будет содержать признаки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экстремизма.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Следует выделить основные особенности экстремизма в молодежной среде.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Во-первых</w:t>
      </w:r>
      <w:r w:rsidRPr="00B44A2D">
        <w:rPr>
          <w:rFonts w:ascii="Times New Roman" w:hAnsi="Times New Roman" w:cs="Times New Roman"/>
          <w:sz w:val="28"/>
          <w:szCs w:val="28"/>
        </w:rPr>
        <w:t>, экстремизм формируется преимущественно в маргинальной среде.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spellStart"/>
      <w:r w:rsidRPr="00B44A2D">
        <w:rPr>
          <w:rFonts w:ascii="Times New Roman" w:hAnsi="Times New Roman" w:cs="Times New Roman"/>
          <w:sz w:val="28"/>
          <w:szCs w:val="28"/>
        </w:rPr>
        <w:t>подпитывается</w:t>
      </w:r>
      <w:proofErr w:type="spellEnd"/>
      <w:r w:rsidRPr="00B44A2D">
        <w:rPr>
          <w:rFonts w:ascii="Times New Roman" w:hAnsi="Times New Roman" w:cs="Times New Roman"/>
          <w:sz w:val="28"/>
          <w:szCs w:val="28"/>
        </w:rPr>
        <w:t xml:space="preserve"> неопределенностью положения молодого человека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неустановившимися взглядами на происходящее.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b/>
          <w:bCs/>
          <w:sz w:val="28"/>
          <w:szCs w:val="28"/>
        </w:rPr>
        <w:t>Во-вторых</w:t>
      </w:r>
      <w:r w:rsidRPr="00B44A2D">
        <w:rPr>
          <w:rFonts w:ascii="Times New Roman" w:hAnsi="Times New Roman" w:cs="Times New Roman"/>
          <w:sz w:val="28"/>
          <w:szCs w:val="28"/>
        </w:rPr>
        <w:t>, экстремизм чаще всего проявляется в системах и ситуациях,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характерных отсутствием действующих нормативов, установок, ориентирующих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законопослушность, консенсус с государственными институтами.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b/>
          <w:bCs/>
          <w:sz w:val="28"/>
          <w:szCs w:val="28"/>
        </w:rPr>
        <w:t>В-третьих</w:t>
      </w:r>
      <w:r w:rsidRPr="00B44A2D">
        <w:rPr>
          <w:rFonts w:ascii="Times New Roman" w:hAnsi="Times New Roman" w:cs="Times New Roman"/>
          <w:sz w:val="28"/>
          <w:szCs w:val="28"/>
        </w:rPr>
        <w:t>, экстремизм проявляется чаще в тех обществах и группах, где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проявляется низкий уровень самоуважения или же условия способствуют игнорированию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прав личности.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b/>
          <w:bCs/>
          <w:sz w:val="28"/>
          <w:szCs w:val="28"/>
        </w:rPr>
        <w:t>В-четвертых</w:t>
      </w:r>
      <w:r w:rsidRPr="00B44A2D">
        <w:rPr>
          <w:rFonts w:ascii="Times New Roman" w:hAnsi="Times New Roman" w:cs="Times New Roman"/>
          <w:sz w:val="28"/>
          <w:szCs w:val="28"/>
        </w:rPr>
        <w:t>, экстремизм соответствует обществам и группам, принявшим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 xml:space="preserve">идеологию насилия и </w:t>
      </w:r>
      <w:proofErr w:type="gramStart"/>
      <w:r w:rsidRPr="00B44A2D">
        <w:rPr>
          <w:rFonts w:ascii="Times New Roman" w:hAnsi="Times New Roman" w:cs="Times New Roman"/>
          <w:sz w:val="28"/>
          <w:szCs w:val="28"/>
        </w:rPr>
        <w:t>проповедующим</w:t>
      </w:r>
      <w:proofErr w:type="gramEnd"/>
      <w:r w:rsidRPr="00B44A2D">
        <w:rPr>
          <w:rFonts w:ascii="Times New Roman" w:hAnsi="Times New Roman" w:cs="Times New Roman"/>
          <w:sz w:val="28"/>
          <w:szCs w:val="28"/>
        </w:rPr>
        <w:t xml:space="preserve"> нравственную неразборчивость, особенно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средствах достижения целей.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44A2D">
        <w:rPr>
          <w:rFonts w:ascii="Times New Roman" w:hAnsi="Times New Roman" w:cs="Times New Roman"/>
          <w:b/>
          <w:bCs/>
          <w:sz w:val="28"/>
          <w:szCs w:val="28"/>
        </w:rPr>
        <w:t>Причиной возникновения экстремистских проявлений в молодежной среде,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b/>
          <w:bCs/>
          <w:sz w:val="28"/>
          <w:szCs w:val="28"/>
        </w:rPr>
        <w:t>можно выделить следующие особо значимые факторы: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Во-первых, обострение социальной напряженности в молодежной среде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(характеризуется комплексом социальных проблем, включающим в себя проблемы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и качества образования, «выживания» на рынке труда, социального неравенства,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снижения авторитета правоохранительных органов и т.д.).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Во-вторых, криминализация ряда сфер общественной жизни (в молодежной среде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это выражается в широком вовлечении молодых людей в криминальные сферы бизнеса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т.п.).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В-третьих, рост национализма и сепаратизма (активная деятельность молодежных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националистических группировок и движений, которые используются отдельными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общественно-политическими силами для реализации своих целей).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В-четвертых, наличие незаконного оборота средств совершения экстремистских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акций (некоторые молодежные экстремистские организации в противоправных целях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занимаются изготовлением и хранением взрывных устройств, обучают обращению с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огнестрельным и холодным оружием и т.п.).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В-пятых, использование в деструктивных целях психологического фактора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(агрессия, свойственная молодежной психологии, активно используется опытными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лидерами экстремистских организаций для осуществления акций экстремистской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направленности).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В-шестых, использование сети Интернет в противоправных целях (обеспечивает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радикальным общественным организациям доступ к широкой аудитории и пропаганде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своей деятельности, возможность размещения подробной информации о своих целях и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задачах, времени и месте встреч, планируемых акциях).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На сегодняшний день молодежный экстремизм выражается в пренебрежении к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действующим в обществе правилам поведения, к закону в целом, появлении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неформальных молодежных объединений противоправного характера. Экстремисты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 xml:space="preserve">нетерпимы к тем гражданам России, которые </w:t>
      </w:r>
      <w:r w:rsidRPr="00B44A2D">
        <w:rPr>
          <w:rFonts w:ascii="Times New Roman" w:hAnsi="Times New Roman" w:cs="Times New Roman"/>
          <w:sz w:val="28"/>
          <w:szCs w:val="28"/>
        </w:rPr>
        <w:lastRenderedPageBreak/>
        <w:t>принадлежат к другим социальным группам,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этносам и придерживаются иных политических, правовых, экономических, моральных,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эстетических и религиозных идей. Развитие молодежного экстремизма - это свидетельство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недостаточной социальной адаптации молодежи, развития асоциальных установок ее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сознания, вызывающих противоправные образцы ее поведения.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Наиболее опасным, с точки зрения вхождения в поле экстремистской активности,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является возраст от 14 до 22 лет. На это время приходится наложение двух важнейших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психологических и социальных факторов. В психологическом плане подростковый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возраст и юность характеризуются развитием самосознания, обострением чувства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справедливости, поиском смысла и ценности жизни. Именно в это время подросток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озабочен желанием найти свою группу, поиском собственной идентичности, которая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формируется по самой примитивной схеме «мы»</w:t>
      </w:r>
      <w:proofErr w:type="gramStart"/>
      <w:r w:rsidRPr="00B44A2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44A2D">
        <w:rPr>
          <w:rFonts w:ascii="Times New Roman" w:hAnsi="Times New Roman" w:cs="Times New Roman"/>
          <w:sz w:val="28"/>
          <w:szCs w:val="28"/>
        </w:rPr>
        <w:t xml:space="preserve"> «они». Также ему присуща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неустойчивая психика, легко подверженная внушению и манипулированию.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Поиск идентичности, попытки закрепиться в жизни ведут к неуверенности,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4A2D">
        <w:rPr>
          <w:rFonts w:ascii="Times New Roman" w:hAnsi="Times New Roman" w:cs="Times New Roman"/>
          <w:sz w:val="28"/>
          <w:szCs w:val="28"/>
        </w:rPr>
        <w:t>желанию сформировать круг близких по духу людей, найти ответственного за все беды и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неудачи.</w:t>
      </w:r>
      <w:proofErr w:type="gramEnd"/>
      <w:r w:rsidRPr="00B44A2D">
        <w:rPr>
          <w:rFonts w:ascii="Times New Roman" w:hAnsi="Times New Roman" w:cs="Times New Roman"/>
          <w:sz w:val="28"/>
          <w:szCs w:val="28"/>
        </w:rPr>
        <w:t xml:space="preserve"> Таким кругом вполне может стать экстремистская субкультура, неформальное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объединение, политическая радикальная организация или тоталитарная секта.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Исходя из этого, вытекают следующие направления в работе по профилактики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экстремизма и терроризма в образовательном процессе: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 xml:space="preserve">1. Информирование молодежи об экстремизме, об опасности </w:t>
      </w:r>
      <w:proofErr w:type="gramStart"/>
      <w:r w:rsidRPr="00B44A2D">
        <w:rPr>
          <w:rFonts w:ascii="Times New Roman" w:hAnsi="Times New Roman" w:cs="Times New Roman"/>
          <w:sz w:val="28"/>
          <w:szCs w:val="28"/>
        </w:rPr>
        <w:t>экстремистских</w:t>
      </w:r>
      <w:proofErr w:type="gramEnd"/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2. Проведение педагогических советов с приглашением сотрудников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правоохранительных органов, классные часы и родительские собрания, на которых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разъясняются меры ответственности родителей и детей за правонарушения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экстремистской направленности;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3. Особое внимание следует обращать на внешний вид ребѐнка, на то, как он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проводит свободное время, пользуется сетью Интернет и мобильным телефоном;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 xml:space="preserve">4. Пропагандировать среди </w:t>
      </w:r>
      <w:proofErr w:type="gramStart"/>
      <w:r w:rsidRPr="00B44A2D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B44A2D">
        <w:rPr>
          <w:rFonts w:ascii="Times New Roman" w:hAnsi="Times New Roman" w:cs="Times New Roman"/>
          <w:sz w:val="28"/>
          <w:szCs w:val="28"/>
        </w:rPr>
        <w:t>ѐжи здоровый и культурный образа жизни: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организация летнего отдыха и временного трудоустройства несовершеннолетних,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проведение мероприятий по патриотическому и нравственному воспитанию детей и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 xml:space="preserve">подростков, проведение спортивных и культурно-массовых </w:t>
      </w:r>
      <w:proofErr w:type="spellStart"/>
      <w:r w:rsidRPr="00B44A2D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B44A2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5. Развитие толерантности у подростков, повышение их социальной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компетентности, прежде всего способности к слушанию, сочувствию, состраданию;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 xml:space="preserve">6. Снижение у детей предубеждений и стереотипов в сфере </w:t>
      </w:r>
      <w:proofErr w:type="gramStart"/>
      <w:r w:rsidRPr="00B44A2D">
        <w:rPr>
          <w:rFonts w:ascii="Times New Roman" w:hAnsi="Times New Roman" w:cs="Times New Roman"/>
          <w:sz w:val="28"/>
          <w:szCs w:val="28"/>
        </w:rPr>
        <w:t>межличностного</w:t>
      </w:r>
      <w:proofErr w:type="gramEnd"/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общения. Этому способствует совместная деятельность детей, творческая атмосфера в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группе, использование дискуссий, ролевых игр, обучение методам конструктивного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разрешения проблем и конфликтов в повседневном общении, ведению переговоров;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lastRenderedPageBreak/>
        <w:t>7. Научить детей ценить разнообразие и различия, уважать достоинство каждого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человека.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8. Создание условий для снижения агрессии, напряженности;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9. Создание альтернативных форм реализации экстремального потенциала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молодежи: (например, занятия творчеством или спортом, разнообразные хобби, клубы и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т. д.).</w:t>
      </w:r>
    </w:p>
    <w:p w:rsidR="00B44A2D" w:rsidRPr="00B44A2D" w:rsidRDefault="00B44A2D" w:rsidP="00B44A2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Особое внимание следует уделять подросткам, находящимся в ситуации</w:t>
      </w:r>
    </w:p>
    <w:p w:rsidR="002D04FB" w:rsidRPr="00B44A2D" w:rsidRDefault="00B44A2D" w:rsidP="0052400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44A2D">
        <w:rPr>
          <w:rFonts w:ascii="Times New Roman" w:hAnsi="Times New Roman" w:cs="Times New Roman"/>
          <w:sz w:val="28"/>
          <w:szCs w:val="28"/>
        </w:rPr>
        <w:t>возможного «попадания» в поле экстремистской активности (молодежь в «зоне риска»). В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данном контексте деятельность по профилактике экстремистских проявлений в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молодежной среде должна быть направлена на молодых людей, чья жизненная ситуация</w:t>
      </w:r>
      <w:r w:rsidR="00524004">
        <w:rPr>
          <w:rFonts w:ascii="Times New Roman" w:hAnsi="Times New Roman" w:cs="Times New Roman"/>
          <w:sz w:val="28"/>
          <w:szCs w:val="28"/>
        </w:rPr>
        <w:t xml:space="preserve"> </w:t>
      </w:r>
      <w:r w:rsidRPr="00B44A2D">
        <w:rPr>
          <w:rFonts w:ascii="Times New Roman" w:hAnsi="Times New Roman" w:cs="Times New Roman"/>
          <w:sz w:val="28"/>
          <w:szCs w:val="28"/>
        </w:rPr>
        <w:t>позволяет предположить возможность их включения в п</w:t>
      </w:r>
      <w:r w:rsidR="00524004">
        <w:rPr>
          <w:rFonts w:ascii="Times New Roman" w:hAnsi="Times New Roman" w:cs="Times New Roman"/>
          <w:sz w:val="28"/>
          <w:szCs w:val="28"/>
        </w:rPr>
        <w:t>оле экстремистской активности.</w:t>
      </w:r>
    </w:p>
    <w:sectPr w:rsidR="002D04FB" w:rsidRPr="00B44A2D" w:rsidSect="002D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A2D"/>
    <w:rsid w:val="0022296B"/>
    <w:rsid w:val="002D04FB"/>
    <w:rsid w:val="00524004"/>
    <w:rsid w:val="00B4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2018-06-21T10:48:00Z</dcterms:created>
  <dcterms:modified xsi:type="dcterms:W3CDTF">2018-06-21T11:02:00Z</dcterms:modified>
</cp:coreProperties>
</file>