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081"/>
        <w:gridCol w:w="1586"/>
        <w:gridCol w:w="1927"/>
        <w:gridCol w:w="601"/>
        <w:gridCol w:w="1499"/>
      </w:tblGrid>
      <w:tr w:rsidR="00286D44" w:rsidRPr="00286D44" w:rsidTr="000246BA">
        <w:tc>
          <w:tcPr>
            <w:tcW w:w="2105" w:type="pct"/>
            <w:tcMar>
              <w:left w:w="28" w:type="dxa"/>
              <w:right w:w="28" w:type="dxa"/>
            </w:tcMar>
          </w:tcPr>
          <w:p w:rsidR="00286D44" w:rsidRPr="00286D44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86D44">
              <w:rPr>
                <w:rFonts w:eastAsia="Times New Roman"/>
                <w:sz w:val="28"/>
                <w:szCs w:val="28"/>
                <w:lang w:eastAsia="ru-RU"/>
              </w:rPr>
              <w:t>«ЛУЗДОР»</w:t>
            </w:r>
          </w:p>
          <w:p w:rsidR="00286D44" w:rsidRPr="00286D44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86D44">
              <w:rPr>
                <w:rFonts w:eastAsia="Times New Roman"/>
                <w:sz w:val="28"/>
                <w:szCs w:val="28"/>
                <w:lang w:eastAsia="ru-RU"/>
              </w:rPr>
              <w:t>МУНИЦИПАЛЬН</w:t>
            </w:r>
            <w:r w:rsidRPr="00286D44">
              <w:rPr>
                <w:rFonts w:ascii="Sylfaen" w:eastAsia="Times New Roman" w:hAnsi="Sylfaen"/>
                <w:sz w:val="28"/>
                <w:szCs w:val="28"/>
                <w:lang w:eastAsia="ru-RU"/>
              </w:rPr>
              <w:t>Ö</w:t>
            </w:r>
            <w:r w:rsidRPr="00286D44">
              <w:rPr>
                <w:rFonts w:eastAsia="Times New Roman"/>
                <w:sz w:val="28"/>
                <w:szCs w:val="28"/>
                <w:lang w:eastAsia="ru-RU"/>
              </w:rPr>
              <w:t xml:space="preserve">Й РАЙОНСА </w:t>
            </w:r>
            <w:proofErr w:type="gramStart"/>
            <w:r w:rsidRPr="00286D44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286D44">
              <w:rPr>
                <w:rFonts w:ascii="Sylfaen" w:eastAsia="Times New Roman" w:hAnsi="Sylfaen"/>
                <w:sz w:val="28"/>
                <w:szCs w:val="28"/>
                <w:lang w:eastAsia="ru-RU"/>
              </w:rPr>
              <w:t>Ö</w:t>
            </w:r>
            <w:r w:rsidRPr="00286D44">
              <w:rPr>
                <w:rFonts w:eastAsia="Times New Roman"/>
                <w:sz w:val="28"/>
                <w:szCs w:val="28"/>
                <w:lang w:eastAsia="ru-RU"/>
              </w:rPr>
              <w:t>ВЕТ</w:t>
            </w:r>
            <w:proofErr w:type="gramEnd"/>
          </w:p>
        </w:tc>
        <w:tc>
          <w:tcPr>
            <w:tcW w:w="818" w:type="pct"/>
            <w:tcMar>
              <w:left w:w="28" w:type="dxa"/>
              <w:right w:w="28" w:type="dxa"/>
            </w:tcMar>
          </w:tcPr>
          <w:p w:rsidR="00286D44" w:rsidRPr="00286D44" w:rsidRDefault="003A5871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pct"/>
            <w:gridSpan w:val="3"/>
            <w:tcMar>
              <w:left w:w="28" w:type="dxa"/>
              <w:right w:w="28" w:type="dxa"/>
            </w:tcMar>
          </w:tcPr>
          <w:p w:rsidR="00286D44" w:rsidRPr="00286D44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86D44">
              <w:rPr>
                <w:rFonts w:eastAsia="Times New Roman"/>
                <w:sz w:val="28"/>
                <w:szCs w:val="28"/>
                <w:lang w:eastAsia="ru-RU"/>
              </w:rPr>
              <w:t>СОВЕТ</w:t>
            </w:r>
          </w:p>
          <w:p w:rsidR="00286D44" w:rsidRPr="00286D44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86D44">
              <w:rPr>
                <w:rFonts w:eastAsia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286D44" w:rsidRPr="00286D44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86D44">
              <w:rPr>
                <w:rFonts w:eastAsia="Times New Roman"/>
                <w:sz w:val="28"/>
                <w:szCs w:val="28"/>
                <w:lang w:eastAsia="ru-RU"/>
              </w:rPr>
              <w:t>«ПРИЛУЗСКИЙ»</w:t>
            </w:r>
          </w:p>
        </w:tc>
      </w:tr>
      <w:tr w:rsidR="00286D44" w:rsidRPr="00286D44" w:rsidTr="000246BA">
        <w:tc>
          <w:tcPr>
            <w:tcW w:w="2105" w:type="pct"/>
            <w:tcMar>
              <w:left w:w="28" w:type="dxa"/>
              <w:right w:w="28" w:type="dxa"/>
            </w:tcMar>
            <w:vAlign w:val="bottom"/>
          </w:tcPr>
          <w:p w:rsidR="00286D44" w:rsidRPr="00286D44" w:rsidRDefault="00286D44" w:rsidP="00286D44">
            <w:pPr>
              <w:suppressAutoHyphens/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86D44">
              <w:rPr>
                <w:rFonts w:eastAsia="Times New Roman"/>
                <w:sz w:val="18"/>
                <w:szCs w:val="18"/>
                <w:lang w:eastAsia="ru-RU"/>
              </w:rPr>
              <w:t>Республика Коми</w:t>
            </w:r>
          </w:p>
          <w:p w:rsidR="00286D44" w:rsidRPr="00286D44" w:rsidRDefault="00286D44" w:rsidP="00286D44">
            <w:pPr>
              <w:suppressAutoHyphens/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86D44">
              <w:rPr>
                <w:rFonts w:eastAsia="Times New Roman"/>
                <w:sz w:val="18"/>
                <w:szCs w:val="18"/>
                <w:lang w:eastAsia="ru-RU"/>
              </w:rPr>
              <w:t>Прилузский район</w:t>
            </w:r>
          </w:p>
          <w:p w:rsidR="00286D44" w:rsidRPr="00286D44" w:rsidRDefault="00286D44" w:rsidP="00286D44">
            <w:pPr>
              <w:suppressAutoHyphens/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86D44">
              <w:rPr>
                <w:rFonts w:eastAsia="Times New Roman"/>
                <w:sz w:val="18"/>
                <w:szCs w:val="18"/>
                <w:lang w:eastAsia="ru-RU"/>
              </w:rPr>
              <w:t>с. Объячево</w:t>
            </w:r>
          </w:p>
        </w:tc>
        <w:tc>
          <w:tcPr>
            <w:tcW w:w="2895" w:type="pct"/>
            <w:gridSpan w:val="4"/>
            <w:tcMar>
              <w:left w:w="28" w:type="dxa"/>
              <w:right w:w="28" w:type="dxa"/>
            </w:tcMar>
            <w:vAlign w:val="bottom"/>
          </w:tcPr>
          <w:p w:rsidR="00286D44" w:rsidRPr="00286D44" w:rsidRDefault="00286D44" w:rsidP="00286D44">
            <w:pPr>
              <w:suppressAutoHyphens/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6D44" w:rsidRPr="00286D44" w:rsidTr="000246BA">
        <w:trPr>
          <w:trHeight w:val="1701"/>
        </w:trPr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:rsidR="00286D44" w:rsidRPr="00AB4F5D" w:rsidRDefault="00286D44" w:rsidP="00286D44">
            <w:pPr>
              <w:suppressAutoHyphens/>
              <w:spacing w:after="0" w:line="240" w:lineRule="auto"/>
              <w:ind w:firstLine="709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B4F5D">
              <w:rPr>
                <w:rFonts w:eastAsia="Times New Roman"/>
                <w:b/>
                <w:sz w:val="32"/>
                <w:szCs w:val="32"/>
                <w:lang w:eastAsia="ru-RU"/>
              </w:rPr>
              <w:t>РЕШЕНИЕ</w:t>
            </w:r>
          </w:p>
          <w:p w:rsidR="00286D44" w:rsidRPr="00286D44" w:rsidRDefault="00286D44" w:rsidP="00286D44">
            <w:pPr>
              <w:suppressAutoHyphens/>
              <w:spacing w:after="0" w:line="240" w:lineRule="auto"/>
              <w:ind w:firstLine="70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B4F5D">
              <w:rPr>
                <w:rFonts w:eastAsia="Times New Roman"/>
                <w:b/>
                <w:sz w:val="32"/>
                <w:szCs w:val="32"/>
                <w:lang w:eastAsia="ru-RU"/>
              </w:rPr>
              <w:t>КЫВК</w:t>
            </w:r>
            <w:r w:rsidRPr="00AB4F5D">
              <w:rPr>
                <w:rFonts w:ascii="Sylfaen" w:eastAsia="Times New Roman" w:hAnsi="Sylfaen"/>
                <w:b/>
                <w:sz w:val="32"/>
                <w:szCs w:val="32"/>
                <w:lang w:eastAsia="ru-RU"/>
              </w:rPr>
              <w:t>Ö</w:t>
            </w:r>
            <w:r w:rsidRPr="00AB4F5D">
              <w:rPr>
                <w:rFonts w:eastAsia="Times New Roman"/>
                <w:b/>
                <w:sz w:val="32"/>
                <w:szCs w:val="32"/>
                <w:lang w:eastAsia="ru-RU"/>
              </w:rPr>
              <w:t>РТ</w:t>
            </w:r>
            <w:r w:rsidRPr="00AB4F5D">
              <w:rPr>
                <w:rFonts w:ascii="Sylfaen" w:eastAsia="Times New Roman" w:hAnsi="Sylfaen"/>
                <w:b/>
                <w:sz w:val="32"/>
                <w:szCs w:val="32"/>
                <w:lang w:eastAsia="ru-RU"/>
              </w:rPr>
              <w:t>Ö</w:t>
            </w:r>
            <w:r w:rsidRPr="00AB4F5D">
              <w:rPr>
                <w:rFonts w:eastAsia="Times New Roman"/>
                <w:b/>
                <w:sz w:val="32"/>
                <w:szCs w:val="32"/>
                <w:lang w:eastAsia="ru-RU"/>
              </w:rPr>
              <w:t>Д</w:t>
            </w:r>
          </w:p>
        </w:tc>
      </w:tr>
      <w:tr w:rsidR="00286D44" w:rsidRPr="00286D44" w:rsidTr="000246BA">
        <w:tc>
          <w:tcPr>
            <w:tcW w:w="3917" w:type="pct"/>
            <w:gridSpan w:val="3"/>
            <w:tcMar>
              <w:left w:w="28" w:type="dxa"/>
              <w:right w:w="28" w:type="dxa"/>
            </w:tcMar>
          </w:tcPr>
          <w:p w:rsidR="00286D44" w:rsidRPr="00AB4F5D" w:rsidRDefault="00AB4F5D" w:rsidP="0043300E">
            <w:pPr>
              <w:suppressAutoHyphens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B4F5D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43300E">
              <w:rPr>
                <w:rFonts w:eastAsia="Times New Roman"/>
                <w:sz w:val="26"/>
                <w:szCs w:val="26"/>
                <w:lang w:eastAsia="ru-RU"/>
              </w:rPr>
              <w:t>5 июня 2018</w:t>
            </w:r>
            <w:r w:rsidR="00286D44" w:rsidRPr="00AB4F5D">
              <w:rPr>
                <w:rFonts w:eastAsia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10" w:type="pct"/>
            <w:tcMar>
              <w:left w:w="28" w:type="dxa"/>
              <w:right w:w="28" w:type="dxa"/>
            </w:tcMar>
          </w:tcPr>
          <w:p w:rsidR="00286D44" w:rsidRPr="00286D44" w:rsidRDefault="00286D44" w:rsidP="00286D44">
            <w:pPr>
              <w:suppressAutoHyphens/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286D44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86D44" w:rsidRPr="00286D44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86D44">
              <w:rPr>
                <w:rFonts w:eastAsia="Times New Roman"/>
                <w:szCs w:val="24"/>
                <w:lang w:val="en-US" w:eastAsia="ru-RU"/>
              </w:rPr>
              <w:t>V</w:t>
            </w:r>
            <w:r w:rsidR="00AB4F5D">
              <w:rPr>
                <w:rFonts w:eastAsia="Times New Roman"/>
                <w:szCs w:val="24"/>
                <w:lang w:eastAsia="ru-RU"/>
              </w:rPr>
              <w:t xml:space="preserve"> –</w:t>
            </w:r>
          </w:p>
        </w:tc>
      </w:tr>
    </w:tbl>
    <w:p w:rsidR="00E62438" w:rsidRDefault="00E62438">
      <w:pPr>
        <w:pStyle w:val="ConsPlusNormal"/>
        <w:outlineLvl w:val="0"/>
      </w:pPr>
    </w:p>
    <w:p w:rsidR="006B0587" w:rsidRDefault="006B0587" w:rsidP="00286D44">
      <w:pPr>
        <w:pStyle w:val="ConsPlusTitle"/>
        <w:rPr>
          <w:b w:val="0"/>
        </w:rPr>
      </w:pPr>
    </w:p>
    <w:p w:rsidR="00E62438" w:rsidRPr="00AB4F5D" w:rsidRDefault="00E62438" w:rsidP="00286D44">
      <w:pPr>
        <w:pStyle w:val="ConsPlusTitle"/>
        <w:rPr>
          <w:b w:val="0"/>
          <w:sz w:val="26"/>
          <w:szCs w:val="26"/>
        </w:rPr>
      </w:pPr>
      <w:r w:rsidRPr="00AB4F5D">
        <w:rPr>
          <w:b w:val="0"/>
          <w:sz w:val="26"/>
          <w:szCs w:val="26"/>
        </w:rPr>
        <w:t>О</w:t>
      </w:r>
      <w:r w:rsidR="00286D44" w:rsidRPr="00AB4F5D">
        <w:rPr>
          <w:b w:val="0"/>
          <w:sz w:val="26"/>
          <w:szCs w:val="26"/>
        </w:rPr>
        <w:t xml:space="preserve">б утверждении Положения об </w:t>
      </w:r>
      <w:r w:rsidR="003975C4" w:rsidRPr="00AB4F5D">
        <w:rPr>
          <w:b w:val="0"/>
          <w:sz w:val="26"/>
          <w:szCs w:val="26"/>
        </w:rPr>
        <w:t>У</w:t>
      </w:r>
      <w:r w:rsidR="00286D44" w:rsidRPr="00AB4F5D">
        <w:rPr>
          <w:b w:val="0"/>
          <w:sz w:val="26"/>
          <w:szCs w:val="26"/>
        </w:rPr>
        <w:t>правлении</w:t>
      </w:r>
    </w:p>
    <w:p w:rsidR="00E62438" w:rsidRPr="00AB4F5D" w:rsidRDefault="00286D44" w:rsidP="00286D44">
      <w:pPr>
        <w:pStyle w:val="ConsPlusTitle"/>
        <w:rPr>
          <w:b w:val="0"/>
          <w:sz w:val="26"/>
          <w:szCs w:val="26"/>
        </w:rPr>
      </w:pPr>
      <w:r w:rsidRPr="00AB4F5D">
        <w:rPr>
          <w:b w:val="0"/>
          <w:sz w:val="26"/>
          <w:szCs w:val="26"/>
        </w:rPr>
        <w:t>муниципальной собственностью</w:t>
      </w:r>
      <w:r w:rsidR="00A50111" w:rsidRPr="00AB4F5D">
        <w:rPr>
          <w:b w:val="0"/>
          <w:sz w:val="26"/>
          <w:szCs w:val="26"/>
        </w:rPr>
        <w:t xml:space="preserve"> администрации</w:t>
      </w:r>
    </w:p>
    <w:p w:rsidR="00A50111" w:rsidRPr="00AB4F5D" w:rsidRDefault="00A50111" w:rsidP="00286D44">
      <w:pPr>
        <w:pStyle w:val="ConsPlusTitle"/>
        <w:rPr>
          <w:b w:val="0"/>
          <w:sz w:val="26"/>
          <w:szCs w:val="26"/>
        </w:rPr>
      </w:pPr>
      <w:r w:rsidRPr="00AB4F5D">
        <w:rPr>
          <w:b w:val="0"/>
          <w:sz w:val="26"/>
          <w:szCs w:val="26"/>
        </w:rPr>
        <w:t>муниципального района «Прилузский»</w:t>
      </w:r>
    </w:p>
    <w:p w:rsidR="00286D44" w:rsidRPr="00AB4F5D" w:rsidRDefault="00286D44" w:rsidP="00286D44">
      <w:pPr>
        <w:pStyle w:val="ConsPlusTitle"/>
        <w:rPr>
          <w:sz w:val="26"/>
          <w:szCs w:val="26"/>
        </w:rPr>
      </w:pPr>
    </w:p>
    <w:p w:rsidR="00E62438" w:rsidRPr="00AB4F5D" w:rsidRDefault="00E62438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B4F5D">
        <w:rPr>
          <w:sz w:val="26"/>
          <w:szCs w:val="26"/>
        </w:rPr>
        <w:t xml:space="preserve">В соответствии с Федеральным </w:t>
      </w:r>
      <w:hyperlink r:id="rId9" w:history="1">
        <w:r w:rsidRPr="00AB4F5D">
          <w:rPr>
            <w:sz w:val="26"/>
            <w:szCs w:val="26"/>
          </w:rPr>
          <w:t>законом</w:t>
        </w:r>
      </w:hyperlink>
      <w:r w:rsidRPr="00AB4F5D">
        <w:rPr>
          <w:sz w:val="26"/>
          <w:szCs w:val="26"/>
        </w:rPr>
        <w:t xml:space="preserve"> от 6 октября 2003 года N 131-ФЗ "Об общих принципах организации местного само</w:t>
      </w:r>
      <w:r w:rsidR="00FA79A5" w:rsidRPr="00AB4F5D">
        <w:rPr>
          <w:sz w:val="26"/>
          <w:szCs w:val="26"/>
        </w:rPr>
        <w:t>управления</w:t>
      </w:r>
      <w:r w:rsidRPr="00AB4F5D">
        <w:rPr>
          <w:sz w:val="26"/>
          <w:szCs w:val="26"/>
        </w:rPr>
        <w:t xml:space="preserve"> в Российской Федерации", </w:t>
      </w:r>
      <w:hyperlink r:id="rId10" w:history="1">
        <w:r w:rsidRPr="00AB4F5D">
          <w:rPr>
            <w:sz w:val="26"/>
            <w:szCs w:val="26"/>
          </w:rPr>
          <w:t>Уставом</w:t>
        </w:r>
      </w:hyperlink>
      <w:r w:rsidRPr="00AB4F5D">
        <w:rPr>
          <w:sz w:val="26"/>
          <w:szCs w:val="26"/>
        </w:rPr>
        <w:t xml:space="preserve"> муниципального образования муниципального района "Прилузский", </w:t>
      </w:r>
      <w:hyperlink r:id="rId11" w:history="1">
        <w:r w:rsidRPr="00AB4F5D">
          <w:rPr>
            <w:sz w:val="26"/>
            <w:szCs w:val="26"/>
          </w:rPr>
          <w:t>решением</w:t>
        </w:r>
      </w:hyperlink>
      <w:r w:rsidRPr="00AB4F5D">
        <w:rPr>
          <w:sz w:val="26"/>
          <w:szCs w:val="26"/>
        </w:rPr>
        <w:t xml:space="preserve"> Совета муниципального района "Прилузский" от </w:t>
      </w:r>
      <w:r w:rsidR="009E6211">
        <w:rPr>
          <w:sz w:val="26"/>
          <w:szCs w:val="26"/>
        </w:rPr>
        <w:t>23 сентября</w:t>
      </w:r>
      <w:r w:rsidRPr="00AB4F5D">
        <w:rPr>
          <w:sz w:val="26"/>
          <w:szCs w:val="26"/>
        </w:rPr>
        <w:t xml:space="preserve"> 201</w:t>
      </w:r>
      <w:r w:rsidR="009E6211">
        <w:rPr>
          <w:sz w:val="26"/>
          <w:szCs w:val="26"/>
        </w:rPr>
        <w:t>6</w:t>
      </w:r>
      <w:r w:rsidRPr="00AB4F5D">
        <w:rPr>
          <w:sz w:val="26"/>
          <w:szCs w:val="26"/>
        </w:rPr>
        <w:t xml:space="preserve"> года N IV-1</w:t>
      </w:r>
      <w:r w:rsidR="009E6211">
        <w:rPr>
          <w:sz w:val="26"/>
          <w:szCs w:val="26"/>
        </w:rPr>
        <w:t>1</w:t>
      </w:r>
      <w:r w:rsidRPr="00AB4F5D">
        <w:rPr>
          <w:sz w:val="26"/>
          <w:szCs w:val="26"/>
        </w:rPr>
        <w:t>/</w:t>
      </w:r>
      <w:r w:rsidR="009E6211">
        <w:rPr>
          <w:sz w:val="26"/>
          <w:szCs w:val="26"/>
        </w:rPr>
        <w:t>7</w:t>
      </w:r>
      <w:r w:rsidRPr="00AB4F5D">
        <w:rPr>
          <w:sz w:val="26"/>
          <w:szCs w:val="26"/>
        </w:rPr>
        <w:t xml:space="preserve"> "О структуре администрации муниципального района "Прилузский", Совет муниципального района "Прилузский" решил:</w:t>
      </w:r>
      <w:proofErr w:type="gramEnd"/>
    </w:p>
    <w:p w:rsidR="00E62438" w:rsidRPr="00AB4F5D" w:rsidRDefault="00E62438">
      <w:pPr>
        <w:pStyle w:val="ConsPlusNormal"/>
        <w:ind w:firstLine="540"/>
        <w:jc w:val="both"/>
        <w:rPr>
          <w:sz w:val="26"/>
          <w:szCs w:val="26"/>
        </w:rPr>
      </w:pPr>
      <w:r w:rsidRPr="00AB4F5D">
        <w:rPr>
          <w:sz w:val="26"/>
          <w:szCs w:val="26"/>
        </w:rPr>
        <w:t xml:space="preserve">1. Утвердить </w:t>
      </w:r>
      <w:hyperlink w:anchor="P33" w:history="1">
        <w:r w:rsidRPr="00AB4F5D">
          <w:rPr>
            <w:sz w:val="26"/>
            <w:szCs w:val="26"/>
          </w:rPr>
          <w:t>Положение</w:t>
        </w:r>
      </w:hyperlink>
      <w:r w:rsidRPr="00AB4F5D">
        <w:rPr>
          <w:sz w:val="26"/>
          <w:szCs w:val="26"/>
        </w:rPr>
        <w:t xml:space="preserve"> об </w:t>
      </w:r>
      <w:r w:rsidR="00FA79A5" w:rsidRPr="00AB4F5D">
        <w:rPr>
          <w:sz w:val="26"/>
          <w:szCs w:val="26"/>
        </w:rPr>
        <w:t>у</w:t>
      </w:r>
      <w:r w:rsidRPr="00AB4F5D">
        <w:rPr>
          <w:sz w:val="26"/>
          <w:szCs w:val="26"/>
        </w:rPr>
        <w:t xml:space="preserve">правлении муниципальной собственностью </w:t>
      </w:r>
      <w:r w:rsidR="00A50111" w:rsidRPr="00AB4F5D">
        <w:rPr>
          <w:sz w:val="26"/>
          <w:szCs w:val="26"/>
        </w:rPr>
        <w:t xml:space="preserve">администрации муниципального района «Прилузский» </w:t>
      </w:r>
      <w:r w:rsidRPr="00AB4F5D">
        <w:rPr>
          <w:sz w:val="26"/>
          <w:szCs w:val="26"/>
        </w:rPr>
        <w:t>согласно приложению к настоящему решению.</w:t>
      </w:r>
    </w:p>
    <w:p w:rsidR="002F40B3" w:rsidRPr="00AB4F5D" w:rsidRDefault="00E62438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AB4F5D">
        <w:rPr>
          <w:sz w:val="26"/>
          <w:szCs w:val="26"/>
        </w:rPr>
        <w:t xml:space="preserve">2. </w:t>
      </w:r>
      <w:r w:rsidR="00226687" w:rsidRPr="00AB4F5D">
        <w:rPr>
          <w:sz w:val="26"/>
          <w:szCs w:val="26"/>
        </w:rPr>
        <w:t>Признать утратившим силу</w:t>
      </w:r>
      <w:r w:rsidR="002F40B3" w:rsidRPr="00AB4F5D">
        <w:rPr>
          <w:sz w:val="26"/>
          <w:szCs w:val="26"/>
        </w:rPr>
        <w:t>:</w:t>
      </w:r>
    </w:p>
    <w:p w:rsidR="002F40B3" w:rsidRPr="00AB4F5D" w:rsidRDefault="002F40B3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AB4F5D">
        <w:rPr>
          <w:sz w:val="26"/>
          <w:szCs w:val="26"/>
        </w:rPr>
        <w:t>-</w:t>
      </w:r>
      <w:r w:rsidR="00226687" w:rsidRPr="00AB4F5D">
        <w:rPr>
          <w:sz w:val="26"/>
          <w:szCs w:val="26"/>
        </w:rPr>
        <w:t xml:space="preserve"> решени</w:t>
      </w:r>
      <w:r w:rsidRPr="00AB4F5D">
        <w:rPr>
          <w:sz w:val="26"/>
          <w:szCs w:val="26"/>
        </w:rPr>
        <w:t>е</w:t>
      </w:r>
      <w:r w:rsidR="00226687" w:rsidRPr="00AB4F5D">
        <w:rPr>
          <w:sz w:val="26"/>
          <w:szCs w:val="26"/>
        </w:rPr>
        <w:t xml:space="preserve"> Совета муниципального района "Прилузский" от 14 декабря 2012 года N IV-16/13 "Об утверждении Положения об </w:t>
      </w:r>
      <w:r w:rsidR="00A84DF2" w:rsidRPr="00AB4F5D">
        <w:rPr>
          <w:sz w:val="26"/>
          <w:szCs w:val="26"/>
        </w:rPr>
        <w:t>у</w:t>
      </w:r>
      <w:r w:rsidR="00226687" w:rsidRPr="00AB4F5D">
        <w:rPr>
          <w:sz w:val="26"/>
          <w:szCs w:val="26"/>
        </w:rPr>
        <w:t>правлении муниципальной собстве</w:t>
      </w:r>
      <w:r w:rsidRPr="00AB4F5D">
        <w:rPr>
          <w:sz w:val="26"/>
          <w:szCs w:val="26"/>
        </w:rPr>
        <w:t>нностью";</w:t>
      </w:r>
    </w:p>
    <w:p w:rsidR="00226687" w:rsidRPr="00AB4F5D" w:rsidRDefault="002F40B3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  <w:lang w:eastAsia="ru-RU"/>
        </w:rPr>
      </w:pPr>
      <w:r w:rsidRPr="00AB4F5D">
        <w:rPr>
          <w:sz w:val="26"/>
          <w:szCs w:val="26"/>
        </w:rPr>
        <w:t xml:space="preserve">- </w:t>
      </w:r>
      <w:r w:rsidR="00226687" w:rsidRPr="00AB4F5D">
        <w:rPr>
          <w:sz w:val="26"/>
          <w:szCs w:val="26"/>
        </w:rPr>
        <w:t xml:space="preserve"> </w:t>
      </w:r>
      <w:r w:rsidRPr="00AB4F5D">
        <w:rPr>
          <w:sz w:val="26"/>
          <w:szCs w:val="26"/>
        </w:rPr>
        <w:t xml:space="preserve">решение Совета муниципального района "Прилузский" </w:t>
      </w:r>
      <w:r w:rsidR="00226687" w:rsidRPr="00AB4F5D">
        <w:rPr>
          <w:sz w:val="26"/>
          <w:szCs w:val="26"/>
        </w:rPr>
        <w:t>от 25 декабря 2014 N IV-38/8 «</w:t>
      </w:r>
      <w:r w:rsidR="00226687" w:rsidRPr="00AB4F5D">
        <w:rPr>
          <w:sz w:val="26"/>
          <w:szCs w:val="26"/>
          <w:lang w:eastAsia="ru-RU"/>
        </w:rPr>
        <w:t>О внесении изменений в решение Совета муниципального района "Прилузский" от 14 декабря 2012 года N IV-16/13 "Об утверждении Положения об Управлении муниципальной собственностью".</w:t>
      </w:r>
    </w:p>
    <w:p w:rsidR="00E62438" w:rsidRPr="00AB4F5D" w:rsidRDefault="00226687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AB4F5D">
        <w:rPr>
          <w:sz w:val="26"/>
          <w:szCs w:val="26"/>
          <w:lang w:eastAsia="ru-RU"/>
        </w:rPr>
        <w:t xml:space="preserve">3. </w:t>
      </w:r>
      <w:r w:rsidR="00E62438" w:rsidRPr="00AB4F5D">
        <w:rPr>
          <w:sz w:val="26"/>
          <w:szCs w:val="26"/>
        </w:rPr>
        <w:t>Настоящее решение вступает в силу со дня принятия.</w:t>
      </w:r>
    </w:p>
    <w:p w:rsidR="00E62438" w:rsidRPr="00AB4F5D" w:rsidRDefault="00E62438">
      <w:pPr>
        <w:pStyle w:val="ConsPlusNormal"/>
        <w:rPr>
          <w:sz w:val="26"/>
          <w:szCs w:val="26"/>
        </w:rPr>
      </w:pPr>
    </w:p>
    <w:p w:rsidR="00B57D88" w:rsidRPr="00AB4F5D" w:rsidRDefault="00B57D88">
      <w:pPr>
        <w:pStyle w:val="ConsPlusNormal"/>
        <w:rPr>
          <w:sz w:val="26"/>
          <w:szCs w:val="26"/>
        </w:rPr>
      </w:pPr>
    </w:p>
    <w:p w:rsidR="007663AF" w:rsidRPr="00AB4F5D" w:rsidRDefault="007663AF">
      <w:pPr>
        <w:pStyle w:val="ConsPlusNormal"/>
        <w:rPr>
          <w:sz w:val="26"/>
          <w:szCs w:val="26"/>
        </w:rPr>
      </w:pPr>
    </w:p>
    <w:p w:rsidR="00E62438" w:rsidRPr="00AB4F5D" w:rsidRDefault="00E62438" w:rsidP="00226687">
      <w:pPr>
        <w:pStyle w:val="ConsPlusNormal"/>
        <w:rPr>
          <w:sz w:val="26"/>
          <w:szCs w:val="26"/>
        </w:rPr>
      </w:pPr>
      <w:r w:rsidRPr="00AB4F5D">
        <w:rPr>
          <w:sz w:val="26"/>
          <w:szCs w:val="26"/>
        </w:rPr>
        <w:t>Глава муниципального района -</w:t>
      </w:r>
    </w:p>
    <w:p w:rsidR="00E62438" w:rsidRPr="00AB4F5D" w:rsidRDefault="00E62438" w:rsidP="00226687">
      <w:pPr>
        <w:pStyle w:val="ConsPlusNormal"/>
        <w:rPr>
          <w:sz w:val="26"/>
          <w:szCs w:val="26"/>
        </w:rPr>
      </w:pPr>
      <w:r w:rsidRPr="00AB4F5D">
        <w:rPr>
          <w:sz w:val="26"/>
          <w:szCs w:val="26"/>
        </w:rPr>
        <w:t>председатель Совета</w:t>
      </w:r>
    </w:p>
    <w:p w:rsidR="00E62438" w:rsidRPr="00AB4F5D" w:rsidRDefault="00E62438" w:rsidP="00226687">
      <w:pPr>
        <w:pStyle w:val="ConsPlusNormal"/>
        <w:rPr>
          <w:sz w:val="26"/>
          <w:szCs w:val="26"/>
        </w:rPr>
      </w:pPr>
      <w:r w:rsidRPr="00AB4F5D">
        <w:rPr>
          <w:sz w:val="26"/>
          <w:szCs w:val="26"/>
        </w:rPr>
        <w:t>муниципального района</w:t>
      </w:r>
      <w:r w:rsidR="00226687" w:rsidRPr="00AB4F5D">
        <w:rPr>
          <w:sz w:val="26"/>
          <w:szCs w:val="26"/>
        </w:rPr>
        <w:t xml:space="preserve"> </w:t>
      </w:r>
      <w:r w:rsidRPr="00AB4F5D">
        <w:rPr>
          <w:sz w:val="26"/>
          <w:szCs w:val="26"/>
        </w:rPr>
        <w:t>"Прилузский"</w:t>
      </w:r>
      <w:r w:rsidR="00AB4F5D">
        <w:rPr>
          <w:sz w:val="26"/>
          <w:szCs w:val="26"/>
        </w:rPr>
        <w:t xml:space="preserve">                                                </w:t>
      </w:r>
      <w:r w:rsidR="00AB4F5D" w:rsidRPr="00AB4F5D">
        <w:rPr>
          <w:sz w:val="26"/>
          <w:szCs w:val="26"/>
        </w:rPr>
        <w:t>Е.П. Шучалин</w:t>
      </w:r>
    </w:p>
    <w:p w:rsidR="00E62438" w:rsidRPr="00AB4F5D" w:rsidRDefault="00E62438">
      <w:pPr>
        <w:pStyle w:val="ConsPlusNormal"/>
        <w:rPr>
          <w:sz w:val="26"/>
          <w:szCs w:val="26"/>
        </w:rPr>
      </w:pPr>
    </w:p>
    <w:p w:rsidR="00E62438" w:rsidRDefault="00E62438">
      <w:pPr>
        <w:pStyle w:val="ConsPlusNormal"/>
      </w:pPr>
    </w:p>
    <w:p w:rsidR="00E62438" w:rsidRDefault="00E62438">
      <w:pPr>
        <w:pStyle w:val="ConsPlusNormal"/>
      </w:pPr>
    </w:p>
    <w:p w:rsidR="00E62438" w:rsidRDefault="00E62438">
      <w:pPr>
        <w:pStyle w:val="ConsPlusNormal"/>
      </w:pPr>
    </w:p>
    <w:p w:rsidR="00B57D88" w:rsidRDefault="00B57D88">
      <w:pPr>
        <w:pStyle w:val="ConsPlusNormal"/>
      </w:pPr>
    </w:p>
    <w:p w:rsidR="00AB4F5D" w:rsidRDefault="00AB4F5D">
      <w:pPr>
        <w:pStyle w:val="ConsPlusNormal"/>
      </w:pPr>
    </w:p>
    <w:p w:rsidR="00E62438" w:rsidRDefault="00E62438">
      <w:pPr>
        <w:pStyle w:val="ConsPlusNormal"/>
        <w:jc w:val="right"/>
        <w:outlineLvl w:val="0"/>
      </w:pPr>
      <w:r>
        <w:lastRenderedPageBreak/>
        <w:t>Утверждено</w:t>
      </w:r>
    </w:p>
    <w:p w:rsidR="00286D44" w:rsidRDefault="00286D44">
      <w:pPr>
        <w:pStyle w:val="ConsPlusNormal"/>
        <w:jc w:val="right"/>
      </w:pPr>
      <w:r>
        <w:t>Р</w:t>
      </w:r>
      <w:r w:rsidR="00E62438">
        <w:t>ешением</w:t>
      </w:r>
      <w:r>
        <w:t xml:space="preserve"> </w:t>
      </w:r>
      <w:r w:rsidR="00E62438">
        <w:t xml:space="preserve">Совета муниципального </w:t>
      </w:r>
    </w:p>
    <w:p w:rsidR="00E62438" w:rsidRDefault="00286D44">
      <w:pPr>
        <w:pStyle w:val="ConsPlusNormal"/>
        <w:jc w:val="right"/>
      </w:pPr>
      <w:r>
        <w:t>р</w:t>
      </w:r>
      <w:r w:rsidR="00E62438">
        <w:t>айона</w:t>
      </w:r>
      <w:r>
        <w:t xml:space="preserve"> </w:t>
      </w:r>
      <w:r w:rsidR="00E62438">
        <w:t>"Прилузский"</w:t>
      </w:r>
    </w:p>
    <w:p w:rsidR="00E62438" w:rsidRDefault="00E62438">
      <w:pPr>
        <w:pStyle w:val="ConsPlusNormal"/>
        <w:jc w:val="right"/>
      </w:pPr>
      <w:r>
        <w:t>от 1</w:t>
      </w:r>
      <w:r w:rsidR="0043300E">
        <w:t>5 июня</w:t>
      </w:r>
      <w:r w:rsidR="00226687">
        <w:t xml:space="preserve"> 201</w:t>
      </w:r>
      <w:r w:rsidR="0043300E">
        <w:t>8</w:t>
      </w:r>
      <w:r>
        <w:t xml:space="preserve"> г. N V-</w:t>
      </w:r>
      <w:r w:rsidR="00226687">
        <w:t xml:space="preserve"> </w:t>
      </w:r>
      <w:r>
        <w:t>/</w:t>
      </w:r>
      <w:r w:rsidR="00286D44">
        <w:tab/>
      </w:r>
    </w:p>
    <w:p w:rsidR="00E62438" w:rsidRDefault="00E62438">
      <w:pPr>
        <w:pStyle w:val="ConsPlusNormal"/>
        <w:jc w:val="right"/>
      </w:pPr>
      <w:r>
        <w:t>(приложение)</w:t>
      </w:r>
    </w:p>
    <w:p w:rsidR="00E62438" w:rsidRDefault="00E62438">
      <w:pPr>
        <w:pStyle w:val="ConsPlusNormal"/>
      </w:pPr>
    </w:p>
    <w:p w:rsidR="00E62438" w:rsidRDefault="00E62438">
      <w:pPr>
        <w:pStyle w:val="ConsPlusTitle"/>
        <w:jc w:val="center"/>
      </w:pPr>
      <w:bookmarkStart w:id="0" w:name="P33"/>
      <w:bookmarkEnd w:id="0"/>
      <w:r>
        <w:t>ПОЛОЖЕНИЕ</w:t>
      </w:r>
    </w:p>
    <w:p w:rsidR="00E62438" w:rsidRDefault="00E62438">
      <w:pPr>
        <w:pStyle w:val="ConsPlusTitle"/>
        <w:jc w:val="center"/>
      </w:pPr>
      <w:r>
        <w:t>ОБ УПРАВЛЕНИИ МУНИЦИПАЛЬНОЙ СОБСТВЕННОСТЬЮ</w:t>
      </w:r>
    </w:p>
    <w:p w:rsidR="00A50111" w:rsidRDefault="00A50111">
      <w:pPr>
        <w:pStyle w:val="ConsPlusTitle"/>
        <w:jc w:val="center"/>
      </w:pPr>
      <w:r>
        <w:t>АДМИНИСТРАЦИИ МУНИЦИПАЛЬНОГО РАЙОНА «ПРИЛУЗСКИЙ»</w:t>
      </w:r>
    </w:p>
    <w:p w:rsidR="00E62438" w:rsidRDefault="00E62438">
      <w:pPr>
        <w:pStyle w:val="ConsPlusNormal"/>
      </w:pPr>
    </w:p>
    <w:p w:rsidR="00E62438" w:rsidRDefault="00E62438">
      <w:pPr>
        <w:pStyle w:val="ConsPlusNormal"/>
        <w:jc w:val="center"/>
        <w:outlineLvl w:val="1"/>
      </w:pPr>
      <w:r>
        <w:t>1. ОБЩИЕ ПОЛОЖЕНИЯ</w:t>
      </w:r>
    </w:p>
    <w:p w:rsidR="00E62438" w:rsidRDefault="00E62438">
      <w:pPr>
        <w:pStyle w:val="ConsPlusNormal"/>
      </w:pPr>
    </w:p>
    <w:p w:rsidR="00E62438" w:rsidRDefault="00E62438">
      <w:pPr>
        <w:pStyle w:val="ConsPlusNormal"/>
        <w:ind w:firstLine="540"/>
        <w:jc w:val="both"/>
      </w:pPr>
      <w:r>
        <w:t>1.1. Управление муниципальной собственностью</w:t>
      </w:r>
      <w:r w:rsidR="00A50111">
        <w:t xml:space="preserve"> администрации муниципального района «Прилузский» </w:t>
      </w:r>
      <w:r>
        <w:t>(далее по тексту - Управление) является самостоятельным функциональным органом администрации муниципального района "Прилузский", осуществляющим исполнительно-распорядительные функции в области имущественных и земельных отношений и осуществляющим полномочия по управлению и распоряжению собственностью муниципального района</w:t>
      </w:r>
      <w:r w:rsidR="00A010D1">
        <w:t xml:space="preserve"> «Прилузский»</w:t>
      </w:r>
      <w:r>
        <w:t>.</w:t>
      </w:r>
    </w:p>
    <w:p w:rsidR="00E62438" w:rsidRDefault="00E62438">
      <w:pPr>
        <w:pStyle w:val="ConsPlusNormal"/>
        <w:ind w:firstLine="540"/>
        <w:jc w:val="both"/>
      </w:pPr>
      <w:r>
        <w:t>1.2. Официальное полное название - Управление муниципальной собственностью администрации муниципального района "Прилузский".</w:t>
      </w:r>
    </w:p>
    <w:p w:rsidR="00E62438" w:rsidRDefault="00E62438">
      <w:pPr>
        <w:pStyle w:val="ConsPlusNormal"/>
        <w:ind w:firstLine="540"/>
        <w:jc w:val="both"/>
      </w:pPr>
      <w:r>
        <w:t>1.3. Сокращенное название - УМС администрации МР "Прилузский".</w:t>
      </w:r>
    </w:p>
    <w:p w:rsidR="00E62438" w:rsidRDefault="00E62438">
      <w:pPr>
        <w:pStyle w:val="ConsPlusNormal"/>
        <w:ind w:firstLine="540"/>
        <w:jc w:val="both"/>
      </w:pPr>
      <w:r>
        <w:t>1.4. Юридический адрес: 168130, Республика Коми, Прилузский район, село Объячево, улица Мира, дом 76.</w:t>
      </w:r>
    </w:p>
    <w:p w:rsidR="00E62438" w:rsidRDefault="00E62438">
      <w:pPr>
        <w:pStyle w:val="ConsPlusNormal"/>
        <w:ind w:firstLine="540"/>
        <w:jc w:val="both"/>
      </w:pPr>
      <w:r>
        <w:t>Почтовый адрес: тот же.</w:t>
      </w:r>
    </w:p>
    <w:p w:rsidR="00E62438" w:rsidRDefault="00E62438">
      <w:pPr>
        <w:pStyle w:val="ConsPlusNormal"/>
        <w:ind w:firstLine="540"/>
        <w:jc w:val="both"/>
      </w:pPr>
      <w:r>
        <w:t>1.5. Управление действует в пределах полномочий, установленных законодательством Российской Федерации, Республики Коми, настоящим Положением, а также в соответствии с решениями Совета муниципального района "Прилузский", постановлениями и распоряжениями администрации муниципального района "Прилузский".</w:t>
      </w:r>
    </w:p>
    <w:p w:rsidR="00E62438" w:rsidRDefault="00E62438">
      <w:pPr>
        <w:pStyle w:val="ConsPlusNormal"/>
      </w:pPr>
    </w:p>
    <w:p w:rsidR="00E62438" w:rsidRDefault="00E62438">
      <w:pPr>
        <w:pStyle w:val="ConsPlusNormal"/>
        <w:jc w:val="center"/>
        <w:outlineLvl w:val="1"/>
      </w:pPr>
      <w:r>
        <w:t>2. ПРАВОВОЙ СТАТУС</w:t>
      </w:r>
    </w:p>
    <w:p w:rsidR="00E62438" w:rsidRDefault="00E62438">
      <w:pPr>
        <w:pStyle w:val="ConsPlusNormal"/>
      </w:pPr>
    </w:p>
    <w:p w:rsidR="00E62438" w:rsidRDefault="00E62438">
      <w:pPr>
        <w:pStyle w:val="ConsPlusNormal"/>
        <w:ind w:firstLine="540"/>
        <w:jc w:val="both"/>
      </w:pPr>
      <w:r>
        <w:t>2.1. Управление имеет правовой статус муниципального казенного учреждения.</w:t>
      </w:r>
    </w:p>
    <w:p w:rsidR="00E62438" w:rsidRDefault="00E62438">
      <w:pPr>
        <w:pStyle w:val="ConsPlusNormal"/>
        <w:ind w:firstLine="540"/>
        <w:jc w:val="both"/>
      </w:pPr>
      <w:r>
        <w:t xml:space="preserve">2.2. Учредителем </w:t>
      </w:r>
      <w:r w:rsidR="00FA79A5">
        <w:t>Управления</w:t>
      </w:r>
      <w:r>
        <w:t xml:space="preserve"> является муниципальное образование муниципального района "Прилузский"</w:t>
      </w:r>
      <w:r w:rsidR="007C4BB8">
        <w:t xml:space="preserve"> далее – муниципальный район «Прилузский»</w:t>
      </w:r>
      <w:bookmarkStart w:id="1" w:name="_GoBack"/>
      <w:bookmarkEnd w:id="1"/>
      <w:r>
        <w:t>. Функции учредителя осуществляет администрация муниципального района "Прилузский".</w:t>
      </w:r>
    </w:p>
    <w:p w:rsidR="00E62438" w:rsidRDefault="00E62438">
      <w:pPr>
        <w:pStyle w:val="ConsPlusNormal"/>
        <w:ind w:firstLine="540"/>
        <w:jc w:val="both"/>
      </w:pPr>
      <w:r>
        <w:t>2.3. Управление является юридическим лицом, имеет</w:t>
      </w:r>
      <w:r w:rsidR="008E1E45">
        <w:t xml:space="preserve"> обособленное имущество на праве оперативного </w:t>
      </w:r>
      <w:r w:rsidR="00A84DF2">
        <w:t>у</w:t>
      </w:r>
      <w:r w:rsidR="00FA79A5">
        <w:t>правления</w:t>
      </w:r>
      <w:r w:rsidR="008E1E45">
        <w:t>, самостоятельный баланс,</w:t>
      </w:r>
      <w:r>
        <w:t xml:space="preserve"> печать со своим наименованием, счета</w:t>
      </w:r>
      <w:r w:rsidR="008E1E45">
        <w:t>, открытые в соответствии с действующим законодательством,</w:t>
      </w:r>
      <w:r>
        <w:t xml:space="preserve"> </w:t>
      </w:r>
      <w:r w:rsidR="008E1E45">
        <w:t>бланки, штампы и другие реквизиты. Управление от имени администрации муниципального района «Прилузский», приобретает и осуществляет имущественные и иные права и обязанности в соответствии с законами Российской Федерации, Республики Коми</w:t>
      </w:r>
      <w:r w:rsidR="00536FB8">
        <w:t>, муниципальными правовыми актами муниципального образования муниципального района «Прилузский».</w:t>
      </w:r>
    </w:p>
    <w:p w:rsidR="00536FB8" w:rsidRDefault="00E62438" w:rsidP="005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t xml:space="preserve">2.4. </w:t>
      </w:r>
      <w:r w:rsidR="00536FB8">
        <w:t>Управление в своей деятельности взаимодействует с органами местного само</w:t>
      </w:r>
      <w:r w:rsidR="00A84DF2">
        <w:t>у</w:t>
      </w:r>
      <w:r w:rsidR="00FA79A5">
        <w:t>правления</w:t>
      </w:r>
      <w:r w:rsidR="00536FB8">
        <w:t xml:space="preserve"> </w:t>
      </w:r>
      <w:r w:rsidR="00536FB8">
        <w:rPr>
          <w:szCs w:val="24"/>
          <w:lang w:eastAsia="ru-RU"/>
        </w:rPr>
        <w:t>муниципального образования муниципального района «Прилузский», отраслевыми (функциональными) органами администрации муниципального района «Прилузский», муниципальными предприятиями и муниципальными учреждениями, федеральными органами исполнительной власти, государственными органами Республики Коми, органами внутренних дел, прокуратуры, налоговой инспекции, а также с различными коммерческими и некоммерческими организациями.</w:t>
      </w:r>
    </w:p>
    <w:p w:rsidR="00536FB8" w:rsidRDefault="00536FB8" w:rsidP="00536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2.5. </w:t>
      </w:r>
      <w:r w:rsidR="003975C4">
        <w:rPr>
          <w:szCs w:val="24"/>
          <w:lang w:eastAsia="ru-RU"/>
        </w:rPr>
        <w:t>П</w:t>
      </w:r>
      <w:r>
        <w:rPr>
          <w:szCs w:val="24"/>
          <w:lang w:eastAsia="ru-RU"/>
        </w:rPr>
        <w:t xml:space="preserve">риказы </w:t>
      </w:r>
      <w:r w:rsidR="00FA79A5">
        <w:rPr>
          <w:szCs w:val="24"/>
          <w:lang w:eastAsia="ru-RU"/>
        </w:rPr>
        <w:t>Управления</w:t>
      </w:r>
      <w:r>
        <w:rPr>
          <w:szCs w:val="24"/>
          <w:lang w:eastAsia="ru-RU"/>
        </w:rPr>
        <w:t xml:space="preserve">, принятые в пределах его компетенции, в области </w:t>
      </w:r>
      <w:r w:rsidR="003975C4">
        <w:rPr>
          <w:szCs w:val="24"/>
          <w:lang w:eastAsia="ru-RU"/>
        </w:rPr>
        <w:t>у</w:t>
      </w:r>
      <w:r w:rsidR="00FA79A5">
        <w:rPr>
          <w:szCs w:val="24"/>
          <w:lang w:eastAsia="ru-RU"/>
        </w:rPr>
        <w:t>правления</w:t>
      </w:r>
      <w:r>
        <w:rPr>
          <w:szCs w:val="24"/>
          <w:lang w:eastAsia="ru-RU"/>
        </w:rPr>
        <w:t xml:space="preserve"> и распоряжения собственностью муниципального образования муниципального района «Прилузский», являются обязательными для исполнения отраслевыми (функциональными) </w:t>
      </w:r>
      <w:r>
        <w:rPr>
          <w:szCs w:val="24"/>
          <w:lang w:eastAsia="ru-RU"/>
        </w:rPr>
        <w:lastRenderedPageBreak/>
        <w:t xml:space="preserve">администрации муниципального </w:t>
      </w:r>
      <w:r>
        <w:t>района "Прилузский"</w:t>
      </w:r>
      <w:r>
        <w:rPr>
          <w:szCs w:val="24"/>
          <w:lang w:eastAsia="ru-RU"/>
        </w:rPr>
        <w:t>, муниципальными предприятиями и муниципальными учреждениями, юридическими и физическими лицами.</w:t>
      </w:r>
    </w:p>
    <w:p w:rsidR="00536FB8" w:rsidRDefault="00536FB8">
      <w:pPr>
        <w:pStyle w:val="ConsPlusNormal"/>
        <w:ind w:firstLine="540"/>
        <w:jc w:val="both"/>
      </w:pPr>
    </w:p>
    <w:p w:rsidR="00E62438" w:rsidRDefault="00E62438">
      <w:pPr>
        <w:pStyle w:val="ConsPlusNormal"/>
      </w:pPr>
    </w:p>
    <w:p w:rsidR="00E62438" w:rsidRDefault="00E62438">
      <w:pPr>
        <w:pStyle w:val="ConsPlusNormal"/>
        <w:jc w:val="center"/>
        <w:outlineLvl w:val="1"/>
      </w:pPr>
      <w:r>
        <w:t xml:space="preserve">3. </w:t>
      </w:r>
      <w:r w:rsidR="0095049A">
        <w:t xml:space="preserve">ЗАДАЧИ И </w:t>
      </w:r>
      <w:r>
        <w:t xml:space="preserve">ФУНКЦИИ </w:t>
      </w:r>
      <w:r w:rsidR="00FA79A5">
        <w:t>УПРАВЛЕНИЯ</w:t>
      </w:r>
    </w:p>
    <w:p w:rsidR="00E62438" w:rsidRDefault="00E62438">
      <w:pPr>
        <w:pStyle w:val="ConsPlusNormal"/>
      </w:pPr>
    </w:p>
    <w:p w:rsidR="002C3841" w:rsidRPr="002C3841" w:rsidRDefault="002C3841" w:rsidP="002C3841">
      <w:pPr>
        <w:shd w:val="clear" w:color="auto" w:fill="FFFFFF"/>
        <w:spacing w:after="0"/>
        <w:ind w:firstLine="567"/>
        <w:jc w:val="both"/>
        <w:rPr>
          <w:rFonts w:eastAsia="Times New Roman"/>
          <w:szCs w:val="17"/>
          <w:lang w:eastAsia="ru-RU"/>
        </w:rPr>
      </w:pPr>
      <w:r w:rsidRPr="002C3841">
        <w:t xml:space="preserve">1. </w:t>
      </w:r>
      <w:r w:rsidRPr="002C3841">
        <w:rPr>
          <w:rFonts w:eastAsia="Times New Roman"/>
          <w:szCs w:val="17"/>
          <w:lang w:eastAsia="ru-RU"/>
        </w:rPr>
        <w:t>Основными задачами Управления являются:</w:t>
      </w:r>
    </w:p>
    <w:p w:rsidR="002C3841" w:rsidRDefault="002C3841" w:rsidP="002C384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17"/>
          <w:lang w:eastAsia="ru-RU"/>
        </w:rPr>
      </w:pPr>
      <w:r w:rsidRPr="002C3841">
        <w:rPr>
          <w:rFonts w:eastAsia="Times New Roman"/>
          <w:szCs w:val="17"/>
          <w:lang w:eastAsia="ru-RU"/>
        </w:rPr>
        <w:t xml:space="preserve">1) </w:t>
      </w:r>
      <w:r>
        <w:t>управлени</w:t>
      </w:r>
      <w:r>
        <w:t>е</w:t>
      </w:r>
      <w:r>
        <w:t xml:space="preserve"> и распоряжени</w:t>
      </w:r>
      <w:r w:rsidR="00984395">
        <w:t>е</w:t>
      </w:r>
      <w:r>
        <w:t xml:space="preserve"> муниципальной собственностью</w:t>
      </w:r>
      <w:r>
        <w:t xml:space="preserve"> муниципального района «Прилузский</w:t>
      </w:r>
      <w:r w:rsidRPr="002C3841">
        <w:rPr>
          <w:rFonts w:eastAsia="Times New Roman"/>
          <w:szCs w:val="17"/>
          <w:lang w:eastAsia="ru-RU"/>
        </w:rPr>
        <w:t>;</w:t>
      </w:r>
    </w:p>
    <w:p w:rsidR="002C3841" w:rsidRDefault="002C3841" w:rsidP="002F46C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17"/>
          <w:lang w:eastAsia="ru-RU"/>
        </w:rPr>
      </w:pPr>
      <w:r w:rsidRPr="002C3841">
        <w:rPr>
          <w:rFonts w:eastAsia="Times New Roman"/>
          <w:szCs w:val="17"/>
          <w:lang w:eastAsia="ru-RU"/>
        </w:rPr>
        <w:t>2)</w:t>
      </w:r>
      <w:r w:rsidR="00984395">
        <w:rPr>
          <w:rFonts w:eastAsia="Times New Roman"/>
          <w:szCs w:val="17"/>
          <w:lang w:eastAsia="ru-RU"/>
        </w:rPr>
        <w:t xml:space="preserve"> </w:t>
      </w:r>
      <w:r w:rsidR="002F46CE" w:rsidRPr="002C3841">
        <w:rPr>
          <w:rFonts w:eastAsia="Times New Roman"/>
          <w:szCs w:val="17"/>
          <w:lang w:eastAsia="ru-RU"/>
        </w:rPr>
        <w:t xml:space="preserve">организация деятельности по </w:t>
      </w:r>
      <w:proofErr w:type="gramStart"/>
      <w:r w:rsidR="002F46CE">
        <w:rPr>
          <w:rFonts w:eastAsia="Times New Roman"/>
          <w:szCs w:val="17"/>
          <w:lang w:eastAsia="ru-RU"/>
        </w:rPr>
        <w:t>жилищном</w:t>
      </w:r>
      <w:proofErr w:type="gramEnd"/>
      <w:r w:rsidR="002F46CE">
        <w:rPr>
          <w:rFonts w:eastAsia="Times New Roman"/>
          <w:szCs w:val="17"/>
          <w:lang w:eastAsia="ru-RU"/>
        </w:rPr>
        <w:t xml:space="preserve"> </w:t>
      </w:r>
      <w:r w:rsidR="002F46CE" w:rsidRPr="002C3841">
        <w:rPr>
          <w:rFonts w:eastAsia="Times New Roman"/>
          <w:szCs w:val="17"/>
          <w:lang w:eastAsia="ru-RU"/>
        </w:rPr>
        <w:t>вопросам</w:t>
      </w:r>
      <w:r w:rsidR="002F46CE">
        <w:rPr>
          <w:rFonts w:eastAsia="Times New Roman"/>
          <w:szCs w:val="17"/>
          <w:lang w:eastAsia="ru-RU"/>
        </w:rPr>
        <w:t>;</w:t>
      </w:r>
    </w:p>
    <w:p w:rsidR="002C3841" w:rsidRPr="002C3841" w:rsidRDefault="002F46CE" w:rsidP="002C384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17"/>
          <w:lang w:eastAsia="ru-RU"/>
        </w:rPr>
      </w:pPr>
      <w:r>
        <w:rPr>
          <w:rFonts w:eastAsia="Times New Roman"/>
          <w:szCs w:val="17"/>
          <w:lang w:eastAsia="ru-RU"/>
        </w:rPr>
        <w:t>3</w:t>
      </w:r>
      <w:r w:rsidR="002C3841" w:rsidRPr="002C3841">
        <w:rPr>
          <w:rFonts w:eastAsia="Times New Roman"/>
          <w:szCs w:val="17"/>
          <w:lang w:eastAsia="ru-RU"/>
        </w:rPr>
        <w:t xml:space="preserve">) организация деятельности по вопросам </w:t>
      </w:r>
      <w:r w:rsidR="00984395">
        <w:rPr>
          <w:rFonts w:eastAsia="Times New Roman"/>
          <w:szCs w:val="17"/>
          <w:lang w:eastAsia="ru-RU"/>
        </w:rPr>
        <w:t>архитектуры и градостроительства</w:t>
      </w:r>
      <w:r w:rsidR="002C3841" w:rsidRPr="002C3841">
        <w:rPr>
          <w:rFonts w:eastAsia="Times New Roman"/>
          <w:szCs w:val="17"/>
          <w:lang w:eastAsia="ru-RU"/>
        </w:rPr>
        <w:t>.</w:t>
      </w:r>
    </w:p>
    <w:p w:rsidR="00E62438" w:rsidRDefault="0095049A" w:rsidP="002C3841">
      <w:pPr>
        <w:pStyle w:val="ConsPlusNormal"/>
        <w:spacing w:before="120" w:line="276" w:lineRule="auto"/>
        <w:ind w:firstLine="539"/>
        <w:jc w:val="both"/>
      </w:pPr>
      <w:r>
        <w:t xml:space="preserve"> 2. </w:t>
      </w:r>
      <w:r w:rsidR="00E62438">
        <w:t>Управление осуществляет следующие функции:</w:t>
      </w:r>
    </w:p>
    <w:p w:rsidR="00E62438" w:rsidRDefault="00E62438" w:rsidP="002F46CE">
      <w:pPr>
        <w:pStyle w:val="ConsPlusNormal"/>
        <w:numPr>
          <w:ilvl w:val="0"/>
          <w:numId w:val="1"/>
        </w:numPr>
        <w:ind w:left="0" w:firstLine="567"/>
        <w:jc w:val="both"/>
      </w:pPr>
      <w:r>
        <w:t xml:space="preserve">разрабатывает с учетом требований законодательства </w:t>
      </w:r>
      <w:r w:rsidR="00B12444">
        <w:t>проект прогнозного плана (программы)</w:t>
      </w:r>
      <w:r>
        <w:t xml:space="preserve"> приватизации муниципального имущества</w:t>
      </w:r>
      <w:r w:rsidR="00B12444">
        <w:t xml:space="preserve">, изменения и дополнения к нему, а также проекты нормативных актов по вопросам приватизации, </w:t>
      </w:r>
      <w:r w:rsidR="00A84DF2">
        <w:t>у</w:t>
      </w:r>
      <w:r w:rsidR="00FA79A5">
        <w:t>правления</w:t>
      </w:r>
      <w:r w:rsidR="00B12444">
        <w:t xml:space="preserve"> и распоряжения собственностью муниципального образования</w:t>
      </w:r>
      <w:r>
        <w:t xml:space="preserve"> и представляет в установленном порядке руководителю администрации муниципального района </w:t>
      </w:r>
      <w:r w:rsidR="00A50FB3">
        <w:t>«</w:t>
      </w:r>
      <w:r>
        <w:t>Прилузский</w:t>
      </w:r>
      <w:r w:rsidR="00A50FB3">
        <w:t>»</w:t>
      </w:r>
      <w:r>
        <w:t>;</w:t>
      </w:r>
    </w:p>
    <w:p w:rsidR="00A50FB3" w:rsidRDefault="00A50FB3" w:rsidP="002F46CE">
      <w:pPr>
        <w:pStyle w:val="ConsPlusNormal"/>
        <w:numPr>
          <w:ilvl w:val="0"/>
          <w:numId w:val="1"/>
        </w:numPr>
        <w:ind w:left="0" w:firstLine="567"/>
        <w:jc w:val="both"/>
      </w:pPr>
      <w:r>
        <w:t xml:space="preserve">ежегодно </w:t>
      </w:r>
      <w:proofErr w:type="gramStart"/>
      <w:r>
        <w:t>отчитывается о реализации</w:t>
      </w:r>
      <w:proofErr w:type="gramEnd"/>
      <w:r>
        <w:t xml:space="preserve"> прогнозного плана (программы) приватизации муниципального имущества за прошедший год перед руководителем администрации муниципального района "Прилузский"</w:t>
      </w:r>
      <w:r w:rsidR="00A304A7">
        <w:t>;</w:t>
      </w:r>
    </w:p>
    <w:p w:rsidR="00A304A7" w:rsidRDefault="00A304A7" w:rsidP="002F46CE">
      <w:pPr>
        <w:pStyle w:val="ConsPlusNormal"/>
        <w:numPr>
          <w:ilvl w:val="0"/>
          <w:numId w:val="1"/>
        </w:numPr>
        <w:ind w:left="0" w:firstLine="567"/>
        <w:jc w:val="both"/>
      </w:pPr>
      <w:r>
        <w:t>осуществляет приватизацию муниципального имущества в порядке и на условиях, определенных законодательством Российской Федерации, Республики Коми и муниципальными правовыми актами муниципального образования муниципального района «Прилузский»;</w:t>
      </w:r>
    </w:p>
    <w:p w:rsidR="00A304A7" w:rsidRDefault="00A304A7" w:rsidP="002F46CE">
      <w:pPr>
        <w:pStyle w:val="ConsPlusNormal"/>
        <w:numPr>
          <w:ilvl w:val="0"/>
          <w:numId w:val="1"/>
        </w:numPr>
        <w:ind w:left="0" w:firstLine="567"/>
        <w:jc w:val="both"/>
      </w:pPr>
      <w:r>
        <w:t>осуществляет в установленном законодательством порядке приватизацию муниципального жилищного фонда</w:t>
      </w:r>
      <w:r w:rsidR="006E1D72">
        <w:t xml:space="preserve"> в собственность граждан;</w:t>
      </w:r>
    </w:p>
    <w:p w:rsidR="006E1D72" w:rsidRDefault="006E1D72" w:rsidP="002F46CE">
      <w:pPr>
        <w:pStyle w:val="ConsPlusNormal"/>
        <w:numPr>
          <w:ilvl w:val="0"/>
          <w:numId w:val="1"/>
        </w:numPr>
        <w:ind w:left="0" w:firstLine="567"/>
        <w:jc w:val="both"/>
      </w:pPr>
      <w:r>
        <w:t>осуществляет в установленном порядке учет муниципального имущества, находящегося в хозяйственном ведении муниципальных унитарных предприятий, в оперативном управлении муниципальных учреждений, а также в составе казны муниципального образования муниципального района «Прилузский»;</w:t>
      </w:r>
    </w:p>
    <w:p w:rsidR="00E62438" w:rsidRDefault="00E62438" w:rsidP="002F46CE">
      <w:pPr>
        <w:pStyle w:val="ConsPlusNormal"/>
        <w:numPr>
          <w:ilvl w:val="0"/>
          <w:numId w:val="1"/>
        </w:numPr>
        <w:ind w:left="0" w:firstLine="567"/>
        <w:jc w:val="both"/>
      </w:pPr>
      <w:r>
        <w:t xml:space="preserve"> ведет реестр имущества муниципального района "Прилузский";</w:t>
      </w:r>
    </w:p>
    <w:p w:rsidR="006E1D72" w:rsidRDefault="006E1D72" w:rsidP="002F46CE">
      <w:pPr>
        <w:pStyle w:val="ConsPlusNormal"/>
        <w:numPr>
          <w:ilvl w:val="0"/>
          <w:numId w:val="1"/>
        </w:numPr>
        <w:ind w:left="0" w:firstLine="567"/>
        <w:jc w:val="both"/>
      </w:pPr>
      <w:r>
        <w:t xml:space="preserve"> организует в пределах своей компетенции инвентаризацию объектов муниципальной собственности;</w:t>
      </w:r>
    </w:p>
    <w:p w:rsidR="006E1D72" w:rsidRPr="002F46CE" w:rsidRDefault="006E1D72" w:rsidP="002F46C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  <w:lang w:eastAsia="ru-RU"/>
        </w:rPr>
      </w:pPr>
      <w:proofErr w:type="gramStart"/>
      <w:r>
        <w:t xml:space="preserve">осуществляет полномочия по учету бесхозяйного движимого и недвижимого имущества, по постановке на учет </w:t>
      </w:r>
      <w:r w:rsidRPr="002F46CE">
        <w:rPr>
          <w:szCs w:val="24"/>
          <w:lang w:eastAsia="ru-RU"/>
        </w:rPr>
        <w:t>бесхозяйного недвижимого имущества в органе, осуществляющем государственную регистрацию прав на недвижимое имущество и сделок с ним, и готовит документы в суд с требованием о признании права собственности муниципального образования муниципального района «Прилузский» на бесхозяйное движимое и недвижимое имущество;</w:t>
      </w:r>
      <w:proofErr w:type="gramEnd"/>
    </w:p>
    <w:p w:rsidR="006E1D72" w:rsidRPr="002F46CE" w:rsidRDefault="006E1D72" w:rsidP="002F46C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  <w:lang w:eastAsia="ru-RU"/>
        </w:rPr>
      </w:pPr>
      <w:r w:rsidRPr="002F46CE">
        <w:rPr>
          <w:szCs w:val="24"/>
          <w:lang w:eastAsia="ru-RU"/>
        </w:rPr>
        <w:t>организует в установленном порядке оценку муниципального имущества;</w:t>
      </w:r>
    </w:p>
    <w:p w:rsidR="001D71E6" w:rsidRDefault="001D71E6" w:rsidP="002F46CE">
      <w:pPr>
        <w:pStyle w:val="ConsPlusNormal"/>
        <w:numPr>
          <w:ilvl w:val="0"/>
          <w:numId w:val="1"/>
        </w:numPr>
        <w:ind w:left="0" w:firstLine="567"/>
        <w:jc w:val="both"/>
      </w:pPr>
      <w:r>
        <w:t>организует работу по проведению аукционов, конкурсов и торгов по продаже имущества муниципального района "Прилузский";</w:t>
      </w:r>
    </w:p>
    <w:p w:rsidR="005F4EC8" w:rsidRDefault="005F4EC8" w:rsidP="002F46CE">
      <w:pPr>
        <w:pStyle w:val="ConsPlusNormal"/>
        <w:numPr>
          <w:ilvl w:val="0"/>
          <w:numId w:val="1"/>
        </w:numPr>
        <w:ind w:left="0" w:firstLine="567"/>
        <w:jc w:val="both"/>
      </w:pPr>
      <w:r w:rsidRPr="00B76CDF">
        <w:t>оформляет договоры отчуждения имущества муниципального района "Прилузский" и земельных участков;</w:t>
      </w:r>
    </w:p>
    <w:p w:rsidR="00B76CDF" w:rsidRPr="00B76CDF" w:rsidRDefault="00B76CDF" w:rsidP="002F46CE">
      <w:pPr>
        <w:pStyle w:val="ConsPlusNormal"/>
        <w:numPr>
          <w:ilvl w:val="0"/>
          <w:numId w:val="1"/>
        </w:numPr>
        <w:ind w:left="0" w:firstLine="567"/>
        <w:jc w:val="both"/>
      </w:pPr>
      <w:r w:rsidRPr="00B76CDF">
        <w:t>осуществляет организацию разграничения государственной собственности на землю в границах муниципального района "Прилузский";</w:t>
      </w:r>
    </w:p>
    <w:p w:rsidR="00B76CDF" w:rsidRPr="00B76CDF" w:rsidRDefault="00B76CDF" w:rsidP="002F46CE">
      <w:pPr>
        <w:pStyle w:val="ConsPlusNormal"/>
        <w:numPr>
          <w:ilvl w:val="0"/>
          <w:numId w:val="1"/>
        </w:numPr>
        <w:ind w:left="0" w:firstLine="567"/>
        <w:jc w:val="both"/>
      </w:pPr>
      <w:r w:rsidRPr="00B76CDF">
        <w:t>осуществляет управление и распоряжение земельными участками, находящимися в муниципальной собственности;</w:t>
      </w:r>
    </w:p>
    <w:p w:rsidR="00B76CDF" w:rsidRPr="00B76CDF" w:rsidRDefault="00B76CDF" w:rsidP="002F46CE">
      <w:pPr>
        <w:pStyle w:val="ConsPlusNormal"/>
        <w:numPr>
          <w:ilvl w:val="0"/>
          <w:numId w:val="1"/>
        </w:numPr>
        <w:ind w:left="0" w:firstLine="567"/>
        <w:jc w:val="both"/>
      </w:pPr>
      <w:r w:rsidRPr="00B76CDF">
        <w:t xml:space="preserve">разрабатывает и представляет руководителю администрации муниципального района "Прилузский" проекты постановлений по распоряжению собственностью </w:t>
      </w:r>
      <w:r w:rsidRPr="00B76CDF">
        <w:lastRenderedPageBreak/>
        <w:t>муниципального образования;</w:t>
      </w:r>
    </w:p>
    <w:p w:rsidR="007233D9" w:rsidRDefault="007233D9" w:rsidP="002F46CE">
      <w:pPr>
        <w:pStyle w:val="ConsPlusNormal"/>
        <w:numPr>
          <w:ilvl w:val="0"/>
          <w:numId w:val="1"/>
        </w:numPr>
        <w:ind w:left="0" w:firstLine="709"/>
        <w:jc w:val="both"/>
      </w:pPr>
      <w:r w:rsidRPr="00B76CDF">
        <w:t>подготавливает документы для принятия в муниципальную собственность</w:t>
      </w:r>
      <w:r>
        <w:t xml:space="preserve"> имущества из федеральной собственности, государственной собственности Республики Коми, собственности юридических и (или) физических лиц</w:t>
      </w:r>
      <w:r w:rsidR="0039747D">
        <w:t>, а также передачи муниципального имущества в федеральную собственность, государственную собственность Республики Коми, собственность юридических и (или) физических лиц в случаях, предусмотренных действующим законодательством;</w:t>
      </w:r>
    </w:p>
    <w:p w:rsidR="0039747D" w:rsidRDefault="0039747D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>ведет учет договоров безвозмездного пользования, аренды, залога и иного обременения муниципального имущества;</w:t>
      </w:r>
    </w:p>
    <w:p w:rsidR="005F4EC8" w:rsidRDefault="005F4EC8" w:rsidP="002F46CE">
      <w:pPr>
        <w:pStyle w:val="ConsPlusNormal"/>
        <w:numPr>
          <w:ilvl w:val="0"/>
          <w:numId w:val="1"/>
        </w:numPr>
        <w:ind w:left="0" w:firstLine="709"/>
        <w:jc w:val="both"/>
      </w:pPr>
      <w:r w:rsidRPr="005F4EC8">
        <w:t>заключает от имени муниципального образования муниципального района «Прилузский» договоры купли-продажи муниципального имущества и земельных участков;</w:t>
      </w:r>
    </w:p>
    <w:p w:rsidR="001D71E6" w:rsidRDefault="001D71E6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>осуществляет контроль по соблюдению покупателями условий договоров купли-продажи муниципального имущества и в необходимых случаях принимает меры для расторжения этих договоров в установленном порядке;</w:t>
      </w:r>
    </w:p>
    <w:p w:rsidR="00197C39" w:rsidRPr="00A16928" w:rsidRDefault="00197C39" w:rsidP="002F46CE">
      <w:pPr>
        <w:pStyle w:val="ConsPlusNormal"/>
        <w:numPr>
          <w:ilvl w:val="0"/>
          <w:numId w:val="1"/>
        </w:numPr>
        <w:ind w:left="0" w:firstLine="709"/>
        <w:jc w:val="both"/>
      </w:pPr>
      <w:r w:rsidRPr="00A16928">
        <w:t>контролирует работу муниципальных</w:t>
      </w:r>
      <w:r w:rsidR="003975C4">
        <w:t xml:space="preserve"> унитарных</w:t>
      </w:r>
      <w:r w:rsidRPr="00A16928">
        <w:t xml:space="preserve"> предприятий;</w:t>
      </w:r>
    </w:p>
    <w:p w:rsidR="004F4B73" w:rsidRPr="00A16928" w:rsidRDefault="004F4B73" w:rsidP="002F46CE">
      <w:pPr>
        <w:pStyle w:val="ConsPlusNormal"/>
        <w:numPr>
          <w:ilvl w:val="0"/>
          <w:numId w:val="1"/>
        </w:numPr>
        <w:ind w:left="0" w:firstLine="709"/>
        <w:jc w:val="both"/>
      </w:pPr>
      <w:r w:rsidRPr="00A16928">
        <w:t>согласовывает назначение и освобождение от должности руководителей</w:t>
      </w:r>
      <w:r w:rsidRPr="004F4B73">
        <w:rPr>
          <w:color w:val="FF0000"/>
        </w:rPr>
        <w:t xml:space="preserve"> </w:t>
      </w:r>
      <w:r w:rsidRPr="00A16928">
        <w:t>муниципальных унитарных предприятий;</w:t>
      </w:r>
    </w:p>
    <w:p w:rsidR="00E62438" w:rsidRPr="00A16928" w:rsidRDefault="00E62438" w:rsidP="002F46CE">
      <w:pPr>
        <w:pStyle w:val="ConsPlusNormal"/>
        <w:numPr>
          <w:ilvl w:val="0"/>
          <w:numId w:val="1"/>
        </w:numPr>
        <w:ind w:left="0" w:firstLine="709"/>
        <w:jc w:val="both"/>
      </w:pPr>
      <w:r w:rsidRPr="00A16928">
        <w:t>осуществляет закрепление имущества муниципального района "Прилузский" за муниципальными предприятиями на праве хозяйственного ведения;</w:t>
      </w:r>
    </w:p>
    <w:p w:rsidR="004F4B73" w:rsidRPr="002F46CE" w:rsidRDefault="004F4B73" w:rsidP="002F46C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2F46CE">
        <w:rPr>
          <w:szCs w:val="24"/>
          <w:lang w:eastAsia="ru-RU"/>
        </w:rPr>
        <w:t xml:space="preserve">осуществляет </w:t>
      </w:r>
      <w:proofErr w:type="gramStart"/>
      <w:r w:rsidRPr="002F46CE">
        <w:rPr>
          <w:szCs w:val="24"/>
          <w:lang w:eastAsia="ru-RU"/>
        </w:rPr>
        <w:t>контроль за</w:t>
      </w:r>
      <w:proofErr w:type="gramEnd"/>
      <w:r w:rsidRPr="002F46CE">
        <w:rPr>
          <w:szCs w:val="24"/>
          <w:lang w:eastAsia="ru-RU"/>
        </w:rPr>
        <w:t xml:space="preserve"> использованием по назначению и сохранностью принадлежащего унитарному предприятию имущества;</w:t>
      </w:r>
    </w:p>
    <w:p w:rsidR="004F4B73" w:rsidRPr="002F46CE" w:rsidRDefault="004F4B73" w:rsidP="002F46C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2F46CE">
        <w:rPr>
          <w:szCs w:val="24"/>
          <w:lang w:eastAsia="ru-RU"/>
        </w:rPr>
        <w:t>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унитарного предприятия, на совершение иных сделок;</w:t>
      </w:r>
    </w:p>
    <w:p w:rsidR="004F4B73" w:rsidRPr="002F46CE" w:rsidRDefault="004F4B73" w:rsidP="002F46C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proofErr w:type="gramStart"/>
      <w:r w:rsidRPr="002F46CE">
        <w:rPr>
          <w:szCs w:val="24"/>
          <w:lang w:eastAsia="ru-RU"/>
        </w:rPr>
        <w:t>в соответствии с муниципальными правовыми актами муниципального образования муниципального района «Прилузский» рассматривает документы по осуществлению муниципальными предприятиями крупных сделок, сделок, в совершении которых имеется заинтересованность руководителя муниципального предприятия; а также сделок, связанных с согласованием заимствований у третьих лиц, с предоставлением займов, поручительств, с получением банковских гарантий, с иными обременениями, с уступкой требований, переводом долга;</w:t>
      </w:r>
      <w:proofErr w:type="gramEnd"/>
    </w:p>
    <w:p w:rsidR="001D71E6" w:rsidRPr="002F46CE" w:rsidRDefault="001D71E6" w:rsidP="002F46C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2F46CE">
        <w:rPr>
          <w:szCs w:val="24"/>
          <w:lang w:eastAsia="ru-RU"/>
        </w:rPr>
        <w:t>контролирует предоставление отчетности муниципальных предприятий в соответствии с муниципальными правовыми актами муниципального образования муниципального района «Прилузский»;</w:t>
      </w:r>
    </w:p>
    <w:p w:rsidR="001D71E6" w:rsidRPr="00A16928" w:rsidRDefault="001D71E6" w:rsidP="002F46CE">
      <w:pPr>
        <w:pStyle w:val="ConsPlusNormal"/>
        <w:numPr>
          <w:ilvl w:val="0"/>
          <w:numId w:val="1"/>
        </w:numPr>
        <w:ind w:left="0" w:firstLine="709"/>
        <w:jc w:val="both"/>
      </w:pPr>
      <w:r w:rsidRPr="00A16928">
        <w:t>принимает участие в заседаниях комиссий, проводимых администрацией муниципального района "Прилузский", по заслушиванию отчетов руководителей муниципальных унитарных предприятий;</w:t>
      </w:r>
    </w:p>
    <w:p w:rsidR="004F4B73" w:rsidRDefault="004F4B73" w:rsidP="002F46C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proofErr w:type="gramStart"/>
      <w:r w:rsidRPr="002F46CE">
        <w:rPr>
          <w:szCs w:val="24"/>
          <w:lang w:eastAsia="ru-RU"/>
        </w:rPr>
        <w:t>утверждает</w:t>
      </w:r>
      <w:proofErr w:type="gramEnd"/>
      <w:r w:rsidRPr="002F46CE">
        <w:rPr>
          <w:szCs w:val="24"/>
          <w:lang w:eastAsia="ru-RU"/>
        </w:rPr>
        <w:t xml:space="preserve"> показатели экономической эффективности деятельности унитарного предприятия и контролирует их выполнение;</w:t>
      </w:r>
    </w:p>
    <w:p w:rsidR="001D71E6" w:rsidRPr="002F46CE" w:rsidRDefault="00E62438" w:rsidP="002F46C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2F46CE">
        <w:t xml:space="preserve">осуществляет </w:t>
      </w:r>
      <w:proofErr w:type="gramStart"/>
      <w:r w:rsidRPr="002F46CE">
        <w:t>контроль за</w:t>
      </w:r>
      <w:proofErr w:type="gramEnd"/>
      <w:r w:rsidRPr="002F46CE">
        <w:t xml:space="preserve"> перечислением </w:t>
      </w:r>
      <w:r w:rsidR="00890304" w:rsidRPr="002F46CE">
        <w:t>в бюджет муниципального района</w:t>
      </w:r>
      <w:r w:rsidR="00890304" w:rsidRPr="00A16928">
        <w:t xml:space="preserve"> «Прилузский» </w:t>
      </w:r>
      <w:r w:rsidRPr="00A16928">
        <w:t>части прибыли</w:t>
      </w:r>
      <w:r w:rsidR="005F4EC8" w:rsidRPr="00A16928">
        <w:t xml:space="preserve">, остающейся в распоряжении муниципальных унитарных предприятий муниципального образования муниципального района «Прилузский» после уплаты установленных законодательством налогов и иных обязательных платежей; </w:t>
      </w:r>
    </w:p>
    <w:p w:rsidR="00E62438" w:rsidRPr="00A16928" w:rsidRDefault="00E62438" w:rsidP="002F46CE">
      <w:pPr>
        <w:pStyle w:val="ConsPlusNormal"/>
        <w:numPr>
          <w:ilvl w:val="0"/>
          <w:numId w:val="1"/>
        </w:numPr>
        <w:ind w:left="0" w:firstLine="709"/>
        <w:jc w:val="both"/>
      </w:pPr>
      <w:r w:rsidRPr="00A16928">
        <w:t xml:space="preserve">закрепляет за муниципальными учреждениями имущество муниципального района "Прилузский" на праве оперативного </w:t>
      </w:r>
      <w:r w:rsidR="00FA79A5" w:rsidRPr="00A16928">
        <w:t>Управления</w:t>
      </w:r>
      <w:r w:rsidRPr="00A16928">
        <w:t>;</w:t>
      </w:r>
    </w:p>
    <w:p w:rsidR="00E62438" w:rsidRPr="00A16928" w:rsidRDefault="00E62438" w:rsidP="002F46CE">
      <w:pPr>
        <w:pStyle w:val="ConsPlusNormal"/>
        <w:numPr>
          <w:ilvl w:val="0"/>
          <w:numId w:val="1"/>
        </w:numPr>
        <w:ind w:left="0" w:firstLine="709"/>
        <w:jc w:val="both"/>
      </w:pPr>
      <w:r w:rsidRPr="00A16928">
        <w:t xml:space="preserve">согласовывает Уставы муниципальных </w:t>
      </w:r>
      <w:r w:rsidR="000649BC" w:rsidRPr="00A16928">
        <w:t>предприятий, учреждений и вносимые в них изменения и дополнения</w:t>
      </w:r>
      <w:r w:rsidRPr="00A16928">
        <w:t>;</w:t>
      </w:r>
    </w:p>
    <w:p w:rsidR="00E62438" w:rsidRPr="00A16928" w:rsidRDefault="00E62438" w:rsidP="002F46CE">
      <w:pPr>
        <w:pStyle w:val="ConsPlusNormal"/>
        <w:numPr>
          <w:ilvl w:val="0"/>
          <w:numId w:val="1"/>
        </w:numPr>
        <w:ind w:left="0" w:firstLine="709"/>
        <w:jc w:val="both"/>
      </w:pPr>
      <w:r w:rsidRPr="00A16928">
        <w:t>осуществляет контроль по целевому использованию предприятиями и учреждениями имущества муниципального района "Прилузский";</w:t>
      </w:r>
    </w:p>
    <w:p w:rsidR="00E62438" w:rsidRPr="00A16928" w:rsidRDefault="00E62438" w:rsidP="002F46CE">
      <w:pPr>
        <w:pStyle w:val="ConsPlusNormal"/>
        <w:numPr>
          <w:ilvl w:val="0"/>
          <w:numId w:val="1"/>
        </w:numPr>
        <w:ind w:left="0" w:firstLine="709"/>
        <w:jc w:val="both"/>
      </w:pPr>
      <w:r w:rsidRPr="00A16928">
        <w:t>в установленных законодательством случаях и порядке принимает решения об изъятии и производит изъятие муниципального имущества, закрепленного за муниципальными предприятиями и учреждениями;</w:t>
      </w:r>
    </w:p>
    <w:p w:rsidR="00E62438" w:rsidRPr="00A16928" w:rsidRDefault="00E62438" w:rsidP="002F46CE">
      <w:pPr>
        <w:pStyle w:val="ConsPlusNormal"/>
        <w:numPr>
          <w:ilvl w:val="0"/>
          <w:numId w:val="1"/>
        </w:numPr>
        <w:ind w:left="0" w:firstLine="709"/>
        <w:jc w:val="both"/>
      </w:pPr>
      <w:r w:rsidRPr="00A16928">
        <w:lastRenderedPageBreak/>
        <w:t>заключает муниципальные контракты с управляющими компаниями по результатам конкурсов на управление и обслуживание многоквартирных домов, находящихся в муниципальной собственности сельских поселений муниципального района "Прилузский";</w:t>
      </w:r>
    </w:p>
    <w:p w:rsidR="00E62438" w:rsidRDefault="00E62438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>в пределах своей компетенции организует работу с муниципальным имуществом, составляющим казну муниципального района "Прилузский", выступает стороной в сделках, совершаемых в отношении данного имущества;</w:t>
      </w:r>
    </w:p>
    <w:p w:rsidR="00E62438" w:rsidRPr="00A16928" w:rsidRDefault="00E62438" w:rsidP="002F46CE">
      <w:pPr>
        <w:pStyle w:val="ConsPlusNormal"/>
        <w:numPr>
          <w:ilvl w:val="0"/>
          <w:numId w:val="1"/>
        </w:numPr>
        <w:ind w:left="0" w:firstLine="709"/>
        <w:jc w:val="both"/>
      </w:pPr>
      <w:r w:rsidRPr="00A16928">
        <w:t>представляет администрацию района при государственной регистрации права собственности муниципального района "Прилузский" на муниципальное недвижимое имущество и земельные участки муниципального района "Прилузский" и сделок с ними в Управлении Федеральной службы государственной регистрации, кадастра и картографии по Республике Коми;</w:t>
      </w:r>
    </w:p>
    <w:p w:rsidR="00E62438" w:rsidRDefault="00E62438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>подготавливает материалы по списанию муниципального имущества;</w:t>
      </w:r>
    </w:p>
    <w:p w:rsidR="00E62438" w:rsidRDefault="00E62438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>обеспечивает учет и закрепление в пользование вновь построенных объектов, относящихся к муниципальной собственности;</w:t>
      </w:r>
    </w:p>
    <w:p w:rsidR="00E62438" w:rsidRDefault="00E62438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>заключает договоры о передаче имущества муниципального района "Прилузский" в доверительное управление, аренду, безвозмездное пользование, а также иные договоры в установленном порядке;</w:t>
      </w:r>
    </w:p>
    <w:p w:rsidR="00E62438" w:rsidRDefault="00E62438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>вносит предложения о приобретении имущества в собственность муниципального района "Прилузский";</w:t>
      </w:r>
    </w:p>
    <w:p w:rsidR="00E62438" w:rsidRDefault="00E62438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>выступает от имени муниципального района "Прилузский" приобретателем имущества для нужд муниципального района "Прилузский";</w:t>
      </w:r>
    </w:p>
    <w:p w:rsidR="00E62438" w:rsidRDefault="00E62438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>участвует от имени и по поручению муниципального района "Прилузский" в качестве покупателя и продавца на вторичном рынке ценных бумаг;</w:t>
      </w:r>
    </w:p>
    <w:p w:rsidR="00EA7EF7" w:rsidRDefault="00EA7EF7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осуществляет контроль перечисления в бюджет муниципального района «Прилузский» неналоговых доходов, администратором которых является </w:t>
      </w:r>
      <w:r w:rsidR="00A84DF2">
        <w:t>У</w:t>
      </w:r>
      <w:r>
        <w:t>правление;</w:t>
      </w:r>
    </w:p>
    <w:p w:rsidR="00E62438" w:rsidRDefault="00E62438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>в установленном порядке готовит предложения руководителю администрации муниципального района "Прилузский" по внесению муниципального имущества в уставные капиталы акционерных обществ в соответствии с законодательством;</w:t>
      </w:r>
    </w:p>
    <w:p w:rsidR="00EA7EF7" w:rsidRDefault="00EA7EF7" w:rsidP="002F46CE">
      <w:pPr>
        <w:pStyle w:val="ConsPlusNormal"/>
        <w:numPr>
          <w:ilvl w:val="0"/>
          <w:numId w:val="1"/>
        </w:numPr>
        <w:ind w:left="0" w:firstLine="709"/>
        <w:jc w:val="both"/>
      </w:pPr>
      <w:r w:rsidRPr="003975C4">
        <w:t>осуществляет контроль по перечислению в бюджет муниципального района "Прилузский" дивидендов по акциям (долям, паям), находящимся в собственности муниципального района "Прилузский";</w:t>
      </w:r>
    </w:p>
    <w:p w:rsidR="00E62438" w:rsidRDefault="00E62438" w:rsidP="002F46CE">
      <w:pPr>
        <w:pStyle w:val="ConsPlusNormal"/>
        <w:numPr>
          <w:ilvl w:val="0"/>
          <w:numId w:val="1"/>
        </w:numPr>
        <w:ind w:left="0" w:firstLine="709"/>
        <w:jc w:val="both"/>
      </w:pPr>
      <w:proofErr w:type="gramStart"/>
      <w:r>
        <w:t xml:space="preserve">направляет приватизируемым предприятиям обязательные для исполнения предписания по вопросам проведения приватизации, </w:t>
      </w:r>
      <w:r w:rsidR="00A84DF2">
        <w:t>у</w:t>
      </w:r>
      <w:r w:rsidR="00FA79A5">
        <w:t>правления</w:t>
      </w:r>
      <w:r>
        <w:t xml:space="preserve"> и распоряжения муниципальным имуществом, остающемся на балансе предприятия;</w:t>
      </w:r>
      <w:proofErr w:type="gramEnd"/>
    </w:p>
    <w:p w:rsidR="00E62438" w:rsidRDefault="00E62438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>в пределах своей компетенции осуществляет организацию работ по контролю по поступлению доходов от арендной платы за землю, приватизацию и использование земельных участков, находящихся в муниципальной собственности;</w:t>
      </w:r>
    </w:p>
    <w:p w:rsidR="00E62438" w:rsidRDefault="00E62438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>анализирует эффективность использования земельных участков муниципальными унитарными предприятиями, муниципальными учреждениями района, контролирует своевременность оформления и закрепления прав на эти земельные участки;</w:t>
      </w:r>
    </w:p>
    <w:p w:rsidR="00E62438" w:rsidRDefault="00BD0A4F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в пределах своей компетенции </w:t>
      </w:r>
      <w:r w:rsidR="00E62438">
        <w:t xml:space="preserve">обеспечивает </w:t>
      </w:r>
      <w:r w:rsidR="00033426">
        <w:t xml:space="preserve">от имени муниципального образования муниципального района «Прилузский» </w:t>
      </w:r>
      <w:r w:rsidR="00E62438">
        <w:t>защиту имущественных и земельных интересов муниципального района "Прилузский"</w:t>
      </w:r>
      <w:r>
        <w:t xml:space="preserve"> в судебных органах и иных организациях</w:t>
      </w:r>
      <w:r w:rsidR="00E62438">
        <w:t>;</w:t>
      </w:r>
    </w:p>
    <w:p w:rsidR="00E62438" w:rsidRDefault="00E62438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>оказывает методическую и информационную помощь органам местного само</w:t>
      </w:r>
      <w:r w:rsidR="00A84DF2">
        <w:t>у</w:t>
      </w:r>
      <w:r w:rsidR="00FA79A5">
        <w:t>правления</w:t>
      </w:r>
      <w:r>
        <w:t xml:space="preserve"> сельских поселений по вопросам землепользования и </w:t>
      </w:r>
      <w:r w:rsidR="00A84DF2">
        <w:t>у</w:t>
      </w:r>
      <w:r w:rsidR="00FA79A5">
        <w:t>правления</w:t>
      </w:r>
      <w:r>
        <w:t xml:space="preserve"> имуществом муниципального района "Прилузский";</w:t>
      </w:r>
    </w:p>
    <w:p w:rsidR="00E62438" w:rsidRDefault="00E62438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>координирует деятельность отделов, управлений и иных органов исполнительной власти муниципального района "Прилузский" в области имущественных и земельных отношений;</w:t>
      </w:r>
    </w:p>
    <w:p w:rsidR="00BD0A4F" w:rsidRDefault="00BD0A4F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разрабатывает проекты муниципальных правовых актов по вопросам, входящим в компетенцию </w:t>
      </w:r>
      <w:r w:rsidR="00FA79A5">
        <w:t>Управления</w:t>
      </w:r>
      <w:r>
        <w:t>;</w:t>
      </w:r>
    </w:p>
    <w:p w:rsidR="00B76CDF" w:rsidRDefault="00B76CDF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lastRenderedPageBreak/>
        <w:t xml:space="preserve">участвует в установленном порядке в разработке муниципальных программ и обеспечивает их реализацию на территории Прилузского района; </w:t>
      </w:r>
    </w:p>
    <w:p w:rsidR="00FA79A5" w:rsidRPr="00A16928" w:rsidRDefault="00FA79A5" w:rsidP="002F46CE">
      <w:pPr>
        <w:pStyle w:val="ConsPlusNormal"/>
        <w:numPr>
          <w:ilvl w:val="0"/>
          <w:numId w:val="1"/>
        </w:numPr>
        <w:ind w:left="0" w:firstLine="709"/>
        <w:jc w:val="both"/>
      </w:pPr>
      <w:r w:rsidRPr="00A16928">
        <w:t>осуществляет деятельность в области архитектуры и градостроительства на подведомственной администрации муниципального района "Прилузский" территории;</w:t>
      </w:r>
    </w:p>
    <w:p w:rsidR="00FA79A5" w:rsidRDefault="00FA79A5" w:rsidP="002F46CE">
      <w:pPr>
        <w:pStyle w:val="ConsPlusNormal"/>
        <w:numPr>
          <w:ilvl w:val="0"/>
          <w:numId w:val="1"/>
        </w:numPr>
        <w:ind w:left="0" w:firstLine="709"/>
        <w:jc w:val="both"/>
      </w:pPr>
      <w:r w:rsidRPr="00A16928">
        <w:t>готовит предложения по совершенствованию нормативной правовой базы муниципального района по вопросам градостроительства и землепользования;</w:t>
      </w:r>
    </w:p>
    <w:p w:rsidR="00DF2CF3" w:rsidRPr="002F46CE" w:rsidRDefault="00DF2CF3" w:rsidP="002F46C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>
        <w:t xml:space="preserve">готовит документацию на </w:t>
      </w:r>
      <w:r w:rsidRPr="002F46CE">
        <w:rPr>
          <w:szCs w:val="24"/>
          <w:lang w:eastAsia="ru-RU"/>
        </w:rPr>
        <w:t>утверждение схемы размещения рекламных конструкций;</w:t>
      </w:r>
    </w:p>
    <w:p w:rsidR="00523EFE" w:rsidRPr="002F46CE" w:rsidRDefault="00523EFE" w:rsidP="002F46C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2F46CE">
        <w:rPr>
          <w:szCs w:val="24"/>
          <w:lang w:eastAsia="ru-RU"/>
        </w:rPr>
        <w:t xml:space="preserve">готовит документацию для </w:t>
      </w:r>
      <w:r w:rsidR="00DF2CF3" w:rsidRPr="002F46CE">
        <w:rPr>
          <w:szCs w:val="24"/>
          <w:lang w:eastAsia="ru-RU"/>
        </w:rPr>
        <w:t>утверждени</w:t>
      </w:r>
      <w:r w:rsidRPr="002F46CE">
        <w:rPr>
          <w:szCs w:val="24"/>
          <w:lang w:eastAsia="ru-RU"/>
        </w:rPr>
        <w:t>я</w:t>
      </w:r>
      <w:r w:rsidR="00DF2CF3" w:rsidRPr="002F46CE">
        <w:rPr>
          <w:szCs w:val="24"/>
          <w:lang w:eastAsia="ru-RU"/>
        </w:rPr>
        <w:t xml:space="preserve">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</w:t>
      </w:r>
      <w:r w:rsidRPr="002F46CE">
        <w:rPr>
          <w:szCs w:val="24"/>
          <w:lang w:eastAsia="ru-RU"/>
        </w:rPr>
        <w:t>тации по планировке территории;</w:t>
      </w:r>
    </w:p>
    <w:p w:rsidR="00FA79A5" w:rsidRPr="00A16928" w:rsidRDefault="00FA79A5" w:rsidP="002F46C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16928">
        <w:t>готовит документацию о резервировании и изъятии, в том числе путем выкупа, земельных участков в границах муниципального района для муниципальных нужд, в пределах компетенции Управления;</w:t>
      </w:r>
    </w:p>
    <w:p w:rsidR="00BD0A4F" w:rsidRDefault="00BD0A4F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ведет </w:t>
      </w:r>
      <w:proofErr w:type="spellStart"/>
      <w:r>
        <w:t>претензионно</w:t>
      </w:r>
      <w:proofErr w:type="spellEnd"/>
      <w:r>
        <w:t>-исковую работу;</w:t>
      </w:r>
    </w:p>
    <w:p w:rsidR="00F35E25" w:rsidRDefault="00F35E25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>при нарушении законодательства РФ и РК, а также нанесении ущерба экономическим интересам муниципального района "Прилузский" при заключении имущественных сделок с участием собственности муниципального района "Прилузский" оспаривает сделки в установленном законодательством РФ порядке;</w:t>
      </w:r>
    </w:p>
    <w:p w:rsidR="00FC658A" w:rsidRDefault="00FC658A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осуществляет муниципальный лесной контроль </w:t>
      </w:r>
      <w:r w:rsidR="00DF2CF3">
        <w:t>в отношении лесных участков, находящихся в муниципальной собственности</w:t>
      </w:r>
      <w:r>
        <w:t>;</w:t>
      </w:r>
    </w:p>
    <w:p w:rsidR="003975C4" w:rsidRPr="002F46CE" w:rsidRDefault="00FC658A" w:rsidP="002F46C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>
        <w:t xml:space="preserve">осуществляет муниципальный земельный контроль </w:t>
      </w:r>
      <w:r w:rsidR="003975C4" w:rsidRPr="002F46CE">
        <w:rPr>
          <w:szCs w:val="24"/>
          <w:lang w:eastAsia="ru-RU"/>
        </w:rPr>
        <w:t xml:space="preserve">в отношении расположенных на межселенной территории муниципального района </w:t>
      </w:r>
      <w:r w:rsidR="00DF2CF3" w:rsidRPr="002F46CE">
        <w:rPr>
          <w:szCs w:val="24"/>
          <w:lang w:eastAsia="ru-RU"/>
        </w:rPr>
        <w:t xml:space="preserve">«Прилузский» </w:t>
      </w:r>
      <w:r w:rsidR="003975C4" w:rsidRPr="002F46CE">
        <w:rPr>
          <w:szCs w:val="24"/>
          <w:lang w:eastAsia="ru-RU"/>
        </w:rPr>
        <w:t>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поселений;</w:t>
      </w:r>
    </w:p>
    <w:p w:rsidR="00FC658A" w:rsidRDefault="00FC658A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разрабатывает смету доходов и расходов на очередной финансовый год и плановый период в соответствии с компетенцией </w:t>
      </w:r>
      <w:r w:rsidR="00FA79A5">
        <w:t>Управления</w:t>
      </w:r>
      <w:r>
        <w:t>;</w:t>
      </w:r>
    </w:p>
    <w:p w:rsidR="00FC658A" w:rsidRDefault="00FC658A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выполняет функции муниципального заказчика и получателя бюджетных средств, выделяемых из бюджета муниципального района «Прилузский» на осуществление вопросов, входящих в компетенцию </w:t>
      </w:r>
      <w:r w:rsidR="00FA79A5">
        <w:t>Управления</w:t>
      </w:r>
      <w:r w:rsidR="00A84DF2">
        <w:t>,</w:t>
      </w:r>
      <w:r>
        <w:t xml:space="preserve"> и на обеспечение деятельности </w:t>
      </w:r>
      <w:r w:rsidR="00FA79A5">
        <w:t>Управления</w:t>
      </w:r>
      <w:r>
        <w:t>;</w:t>
      </w:r>
    </w:p>
    <w:p w:rsidR="00FC658A" w:rsidRDefault="00FC658A" w:rsidP="002F46C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рассматривает заявления, письма, жалобы, обращения юридических и физических лиц по вопросам, входящим в компетенцию </w:t>
      </w:r>
      <w:r w:rsidR="00FA79A5">
        <w:t>Управления</w:t>
      </w:r>
    </w:p>
    <w:p w:rsidR="00903A6F" w:rsidRPr="00716829" w:rsidRDefault="00903A6F" w:rsidP="002F46CE">
      <w:pPr>
        <w:pStyle w:val="ConsPlusNormal"/>
        <w:numPr>
          <w:ilvl w:val="0"/>
          <w:numId w:val="1"/>
        </w:numPr>
        <w:ind w:left="0" w:firstLine="709"/>
        <w:jc w:val="both"/>
      </w:pPr>
      <w:r w:rsidRPr="00716829">
        <w:t xml:space="preserve">осуществляет постановку на учет, исключение с учета, проведение перерегистрации граждан, нуждающихся в улучшении жилищных условий, в рамках </w:t>
      </w:r>
      <w:r w:rsidRPr="00BE6E25">
        <w:t xml:space="preserve">Жилищного </w:t>
      </w:r>
      <w:hyperlink r:id="rId12" w:history="1">
        <w:r w:rsidRPr="00BE6E25">
          <w:t>кодекса</w:t>
        </w:r>
      </w:hyperlink>
      <w:r w:rsidRPr="00BE6E25">
        <w:t xml:space="preserve"> Российской Федерации, федеральных законов и законов Республики</w:t>
      </w:r>
      <w:r w:rsidRPr="00716829">
        <w:t xml:space="preserve"> Коми и иных нормативных правовых актов.</w:t>
      </w:r>
    </w:p>
    <w:p w:rsidR="00903A6F" w:rsidRDefault="00903A6F" w:rsidP="002F46CE">
      <w:pPr>
        <w:pStyle w:val="ConsPlusNormal"/>
        <w:numPr>
          <w:ilvl w:val="0"/>
          <w:numId w:val="1"/>
        </w:numPr>
        <w:ind w:left="0" w:firstLine="709"/>
        <w:jc w:val="both"/>
      </w:pPr>
      <w:r w:rsidRPr="00716829">
        <w:t>осуществляет оформление и выдачу договоров найма специализированного жилого помещения муниципального жилого фонда муниципального района «Прилузский»;</w:t>
      </w:r>
    </w:p>
    <w:p w:rsidR="00716829" w:rsidRPr="00716829" w:rsidRDefault="00716829" w:rsidP="002F46CE">
      <w:pPr>
        <w:pStyle w:val="ConsPlusNormal"/>
        <w:numPr>
          <w:ilvl w:val="0"/>
          <w:numId w:val="1"/>
        </w:numPr>
        <w:ind w:left="0" w:firstLine="709"/>
        <w:jc w:val="both"/>
      </w:pPr>
      <w:r w:rsidRPr="00BE6E25">
        <w:t xml:space="preserve">участвует </w:t>
      </w:r>
      <w:r w:rsidR="0092644C">
        <w:t>за счет средств субвенции</w:t>
      </w:r>
      <w:r w:rsidRPr="00BE6E25">
        <w:t xml:space="preserve"> </w:t>
      </w:r>
      <w:r w:rsidR="00BE6E25" w:rsidRPr="00BE6E25">
        <w:t xml:space="preserve">в </w:t>
      </w:r>
      <w:r w:rsidR="0092644C">
        <w:t>осуществлении</w:t>
      </w:r>
      <w:r w:rsidRPr="00BE6E25">
        <w:t xml:space="preserve"> государственных полномочий</w:t>
      </w:r>
      <w:r w:rsidR="00BE6E25" w:rsidRPr="00BE6E25">
        <w:t xml:space="preserve"> по обеспечению </w:t>
      </w:r>
      <w:r w:rsidR="00BE6E25" w:rsidRPr="00BE6E25">
        <w:rPr>
          <w:szCs w:val="24"/>
          <w:shd w:val="clear" w:color="auto" w:fill="FFFFFF"/>
        </w:rPr>
        <w:t>жилыми помещениями льготной категории граждан, установленн</w:t>
      </w:r>
      <w:r w:rsidR="0092644C">
        <w:rPr>
          <w:szCs w:val="24"/>
          <w:shd w:val="clear" w:color="auto" w:fill="FFFFFF"/>
        </w:rPr>
        <w:t>ыми</w:t>
      </w:r>
      <w:r w:rsidR="00BE6E25" w:rsidRPr="00BE6E25">
        <w:rPr>
          <w:szCs w:val="24"/>
          <w:shd w:val="clear" w:color="auto" w:fill="FFFFFF"/>
        </w:rPr>
        <w:t xml:space="preserve"> Федеральными законами и законами Республики Коми</w:t>
      </w:r>
      <w:r w:rsidR="00BE6E25">
        <w:rPr>
          <w:szCs w:val="24"/>
          <w:shd w:val="clear" w:color="auto" w:fill="FFFFFF"/>
        </w:rPr>
        <w:t>;</w:t>
      </w:r>
    </w:p>
    <w:p w:rsidR="00903A6F" w:rsidRPr="00FA79A5" w:rsidRDefault="00903A6F" w:rsidP="002F46CE">
      <w:pPr>
        <w:pStyle w:val="ConsPlusNormal"/>
        <w:numPr>
          <w:ilvl w:val="0"/>
          <w:numId w:val="1"/>
        </w:numPr>
        <w:ind w:left="0" w:firstLine="709"/>
        <w:jc w:val="both"/>
      </w:pPr>
      <w:r w:rsidRPr="00716829">
        <w:t>осуществляет подготовку ма</w:t>
      </w:r>
      <w:r w:rsidR="00FA79A5" w:rsidRPr="00716829">
        <w:t xml:space="preserve">териалов по жилищным вопросам в органы </w:t>
      </w:r>
      <w:r w:rsidRPr="00716829">
        <w:t>государственн</w:t>
      </w:r>
      <w:r w:rsidR="00FA79A5" w:rsidRPr="00716829">
        <w:t>ой власти РК</w:t>
      </w:r>
      <w:r w:rsidRPr="00716829">
        <w:t>.</w:t>
      </w:r>
    </w:p>
    <w:p w:rsidR="00903A6F" w:rsidRDefault="00903A6F" w:rsidP="00F35E25">
      <w:pPr>
        <w:pStyle w:val="ConsPlusNormal"/>
        <w:ind w:firstLine="540"/>
        <w:jc w:val="both"/>
      </w:pPr>
    </w:p>
    <w:p w:rsidR="00E62438" w:rsidRDefault="00E62438">
      <w:pPr>
        <w:pStyle w:val="ConsPlusNormal"/>
        <w:jc w:val="center"/>
        <w:outlineLvl w:val="1"/>
      </w:pPr>
      <w:r>
        <w:t xml:space="preserve">4. ПРАВА </w:t>
      </w:r>
      <w:r w:rsidR="00FA79A5">
        <w:t>УПРАВЛЕНИЯ</w:t>
      </w:r>
    </w:p>
    <w:p w:rsidR="00E62438" w:rsidRDefault="00E62438">
      <w:pPr>
        <w:pStyle w:val="ConsPlusNormal"/>
      </w:pPr>
    </w:p>
    <w:p w:rsidR="00E62438" w:rsidRDefault="00E62438">
      <w:pPr>
        <w:pStyle w:val="ConsPlusNormal"/>
        <w:ind w:firstLine="540"/>
        <w:jc w:val="both"/>
      </w:pPr>
      <w:r>
        <w:t>Управление имеет право:</w:t>
      </w:r>
    </w:p>
    <w:p w:rsidR="00E62438" w:rsidRDefault="00E62438">
      <w:pPr>
        <w:pStyle w:val="ConsPlusNormal"/>
        <w:ind w:firstLine="540"/>
        <w:jc w:val="both"/>
      </w:pPr>
      <w:r>
        <w:t xml:space="preserve">- запрашивать информацию о деятельности предприятий, учреждений и организаций на территории </w:t>
      </w:r>
      <w:r w:rsidR="00523EFE">
        <w:t>муниципального района «</w:t>
      </w:r>
      <w:r>
        <w:t>Прилузск</w:t>
      </w:r>
      <w:r w:rsidR="00523EFE">
        <w:t>ий»</w:t>
      </w:r>
      <w:r>
        <w:t xml:space="preserve"> в объемах, необходимых для ведения реестров муниципального имущества и земель, проведения и оценки хода приватизации;</w:t>
      </w:r>
    </w:p>
    <w:p w:rsidR="00E62438" w:rsidRDefault="00E62438">
      <w:pPr>
        <w:pStyle w:val="ConsPlusNormal"/>
        <w:ind w:firstLine="540"/>
        <w:jc w:val="both"/>
      </w:pPr>
      <w:r>
        <w:t xml:space="preserve">- запрашивать и получать в установленном порядке от государственных органов, иных </w:t>
      </w:r>
      <w:r>
        <w:lastRenderedPageBreak/>
        <w:t>органов местного само</w:t>
      </w:r>
      <w:r w:rsidR="00FA79A5">
        <w:t>управления</w:t>
      </w:r>
      <w:r>
        <w:t xml:space="preserve"> и организаций необходимые сведения и материалы, связанные с деятельностью </w:t>
      </w:r>
      <w:r w:rsidR="00FA79A5">
        <w:t>Управления</w:t>
      </w:r>
      <w:r>
        <w:t>, в соответствии с настоящим Положением;</w:t>
      </w:r>
    </w:p>
    <w:p w:rsidR="00E62438" w:rsidRDefault="00E62438">
      <w:pPr>
        <w:pStyle w:val="ConsPlusNormal"/>
        <w:ind w:firstLine="540"/>
        <w:jc w:val="both"/>
      </w:pPr>
      <w:r>
        <w:t xml:space="preserve">- направлять покупателям, руководителям приватизируемых предприятий обязательные для исполнения предписания по вопросам приватизации, </w:t>
      </w:r>
      <w:r w:rsidR="00A84DF2">
        <w:t>у</w:t>
      </w:r>
      <w:r w:rsidR="00FA79A5">
        <w:t>правления</w:t>
      </w:r>
      <w:r>
        <w:t xml:space="preserve"> и распоряжения муниципальным имуществом и земельными участками;</w:t>
      </w:r>
    </w:p>
    <w:p w:rsidR="00E62438" w:rsidRDefault="00E62438">
      <w:pPr>
        <w:pStyle w:val="ConsPlusNormal"/>
        <w:ind w:firstLine="540"/>
        <w:jc w:val="both"/>
      </w:pPr>
      <w:r>
        <w:t>- обращаться в органы налоговой инспекции с ходатайством о проверке правильности заполнения балансов муниципальных предприятий в ходе их приватизации;</w:t>
      </w:r>
    </w:p>
    <w:p w:rsidR="00E62438" w:rsidRDefault="00E62438">
      <w:pPr>
        <w:pStyle w:val="ConsPlusNormal"/>
        <w:ind w:firstLine="540"/>
        <w:jc w:val="both"/>
      </w:pPr>
      <w:r>
        <w:t xml:space="preserve">- выступать в суде общей юрисдикции и Арбитражном суде по вопросам, относящимся к компетенции </w:t>
      </w:r>
      <w:r w:rsidR="00FA79A5">
        <w:t>Управления</w:t>
      </w:r>
      <w:r>
        <w:t>;</w:t>
      </w:r>
    </w:p>
    <w:p w:rsidR="00E62438" w:rsidRDefault="00E62438">
      <w:pPr>
        <w:pStyle w:val="ConsPlusNormal"/>
        <w:ind w:firstLine="540"/>
        <w:jc w:val="both"/>
      </w:pPr>
      <w:r>
        <w:t>- направлять в органы прокуратуры материалы для принятия мер по устранению нарушений в сфере земельных отношений и имущественного права;</w:t>
      </w:r>
    </w:p>
    <w:p w:rsidR="00E62438" w:rsidRDefault="00E62438">
      <w:pPr>
        <w:pStyle w:val="ConsPlusNormal"/>
        <w:ind w:firstLine="540"/>
        <w:jc w:val="both"/>
      </w:pPr>
      <w:r>
        <w:t xml:space="preserve">- разрабатывать и вносить в установленном порядке на рассмотрение администрации муниципального района "Прилузский" проекты постановлений, распоряжений, принимать в установленном порядке соответствующие решения по вопросам, отнесенным к компетенции </w:t>
      </w:r>
      <w:r w:rsidR="00FA79A5">
        <w:t>Управления</w:t>
      </w:r>
      <w:r>
        <w:t>;</w:t>
      </w:r>
    </w:p>
    <w:p w:rsidR="00E62438" w:rsidRDefault="00E62438">
      <w:pPr>
        <w:pStyle w:val="ConsPlusNormal"/>
        <w:ind w:firstLine="540"/>
        <w:jc w:val="both"/>
      </w:pPr>
      <w:r>
        <w:t xml:space="preserve">- привлекать в установленном порядке специалистов администрации муниципального района "Прилузский" для проработки вопросов, находящихся в компетенции </w:t>
      </w:r>
      <w:r w:rsidR="00FA79A5">
        <w:t>Управления</w:t>
      </w:r>
      <w:r>
        <w:t>;</w:t>
      </w:r>
    </w:p>
    <w:p w:rsidR="00E62438" w:rsidRDefault="00E62438">
      <w:pPr>
        <w:pStyle w:val="ConsPlusNormal"/>
        <w:ind w:firstLine="540"/>
        <w:jc w:val="both"/>
      </w:pPr>
      <w:r>
        <w:t>- пользоваться информационными системами, базами данных администрации муниципального района "Прилузский";</w:t>
      </w:r>
    </w:p>
    <w:p w:rsidR="00E62438" w:rsidRDefault="00E62438">
      <w:pPr>
        <w:pStyle w:val="ConsPlusNormal"/>
        <w:ind w:firstLine="540"/>
        <w:jc w:val="both"/>
      </w:pPr>
      <w:r>
        <w:t>- по постановлению администрации муниципального района "Прилузский" вносить имущественные вклады, являющиеся собственностью муниципального района "Прилузский", в уставные капиталы открытых акционерных обществ в соответствии с существующим законодательством.</w:t>
      </w:r>
    </w:p>
    <w:p w:rsidR="00E62438" w:rsidRDefault="00E62438">
      <w:pPr>
        <w:pStyle w:val="ConsPlusNormal"/>
      </w:pPr>
    </w:p>
    <w:p w:rsidR="00E62438" w:rsidRDefault="00E62438">
      <w:pPr>
        <w:pStyle w:val="ConsPlusNormal"/>
        <w:jc w:val="center"/>
        <w:outlineLvl w:val="1"/>
      </w:pPr>
      <w:r>
        <w:t xml:space="preserve">5. ОРГАНИЗАЦИЯ ДЕЯТЕЛЬНОСТИ </w:t>
      </w:r>
      <w:r w:rsidR="00FA79A5">
        <w:t>УПРАВЛЕНИЯ</w:t>
      </w:r>
    </w:p>
    <w:p w:rsidR="00E62438" w:rsidRDefault="00E62438">
      <w:pPr>
        <w:pStyle w:val="ConsPlusNormal"/>
      </w:pPr>
    </w:p>
    <w:p w:rsidR="00E62438" w:rsidRDefault="00E62438">
      <w:pPr>
        <w:pStyle w:val="ConsPlusNormal"/>
        <w:ind w:firstLine="540"/>
        <w:jc w:val="both"/>
      </w:pPr>
      <w:r>
        <w:t>5.1. Управление возглавляет начальник.</w:t>
      </w:r>
    </w:p>
    <w:p w:rsidR="00E62438" w:rsidRDefault="00E62438">
      <w:pPr>
        <w:pStyle w:val="ConsPlusNormal"/>
        <w:ind w:firstLine="540"/>
        <w:jc w:val="both"/>
      </w:pPr>
      <w:r>
        <w:t>5.2. Начальник назначается на должность и освобождается от должности руководителем администрации муниципал</w:t>
      </w:r>
      <w:r w:rsidR="00523EFE">
        <w:t>ьного района "Прилузский" по представлению заместителя руководителя, курирующему деятельность Управления.</w:t>
      </w:r>
    </w:p>
    <w:p w:rsidR="00CF4C07" w:rsidRDefault="00CF4C07" w:rsidP="00CF4C07">
      <w:pPr>
        <w:pStyle w:val="ConsPlusNormal"/>
        <w:ind w:firstLine="540"/>
        <w:jc w:val="both"/>
      </w:pPr>
      <w:r>
        <w:t>5.3. Начальник подчиняется руководителю администрации муниципального района «Прилузский» и заместителю руководителя администрации муниципального района «Прилузский», курирующему деятельность Управления.</w:t>
      </w:r>
    </w:p>
    <w:p w:rsidR="00A010D1" w:rsidRDefault="00E62438" w:rsidP="00A010D1">
      <w:pPr>
        <w:pStyle w:val="ConsPlusNormal"/>
        <w:ind w:firstLine="540"/>
        <w:jc w:val="both"/>
      </w:pPr>
      <w:r>
        <w:t>5.</w:t>
      </w:r>
      <w:r w:rsidR="00CF4C07">
        <w:t>4</w:t>
      </w:r>
      <w:r>
        <w:t>.</w:t>
      </w:r>
      <w:r w:rsidR="00A010D1" w:rsidRPr="00A010D1">
        <w:t xml:space="preserve"> </w:t>
      </w:r>
      <w:r w:rsidR="00A010D1">
        <w:t>В</w:t>
      </w:r>
      <w:r w:rsidR="00A010D1">
        <w:t xml:space="preserve"> структуре Управления находятся отдел имущественных и земельных отношений, сектор архитектуры и сектор по жилищным вопросам. </w:t>
      </w:r>
    </w:p>
    <w:p w:rsidR="00E62438" w:rsidRDefault="00E62438">
      <w:pPr>
        <w:pStyle w:val="ConsPlusNormal"/>
        <w:ind w:firstLine="540"/>
        <w:jc w:val="both"/>
      </w:pPr>
      <w:r>
        <w:t xml:space="preserve"> Штатное расписание </w:t>
      </w:r>
      <w:r w:rsidR="00523EFE">
        <w:t xml:space="preserve"> и структура </w:t>
      </w:r>
      <w:r w:rsidR="00FA79A5">
        <w:t>Управления</w:t>
      </w:r>
      <w:r>
        <w:t xml:space="preserve"> утверждается руководителем администрации муниципального района "Прилузский".</w:t>
      </w:r>
      <w:r w:rsidR="00A010D1" w:rsidRPr="00A010D1">
        <w:t xml:space="preserve"> </w:t>
      </w:r>
      <w:r w:rsidR="00A010D1">
        <w:t>Численный состав работников и функциональные обязанности регулируются штатным расписанием и должностными инструкциями.</w:t>
      </w:r>
    </w:p>
    <w:p w:rsidR="00E62438" w:rsidRDefault="00E62438">
      <w:pPr>
        <w:pStyle w:val="ConsPlusNormal"/>
        <w:ind w:firstLine="540"/>
        <w:jc w:val="both"/>
      </w:pPr>
      <w:r>
        <w:t>5.</w:t>
      </w:r>
      <w:r w:rsidR="00CF4C07">
        <w:t>5</w:t>
      </w:r>
      <w:r>
        <w:t xml:space="preserve">. Специалисты </w:t>
      </w:r>
      <w:r w:rsidR="00FA79A5">
        <w:t>Управления</w:t>
      </w:r>
      <w:r>
        <w:t xml:space="preserve"> назначаются на должность и освобождаются от должности руководителем администрации муниципального района "Прилузский"</w:t>
      </w:r>
      <w:r w:rsidR="00523EFE">
        <w:t xml:space="preserve"> по представлению начальника Управления</w:t>
      </w:r>
      <w:r>
        <w:t>.</w:t>
      </w:r>
    </w:p>
    <w:p w:rsidR="00E62438" w:rsidRDefault="00E62438">
      <w:pPr>
        <w:pStyle w:val="ConsPlusNormal"/>
        <w:ind w:firstLine="540"/>
        <w:jc w:val="both"/>
      </w:pPr>
      <w:r>
        <w:t>5.</w:t>
      </w:r>
      <w:r w:rsidR="00CF4C07">
        <w:t>6</w:t>
      </w:r>
      <w:r>
        <w:t>. Начальник:</w:t>
      </w:r>
    </w:p>
    <w:p w:rsidR="00E62438" w:rsidRDefault="00CF4C07">
      <w:pPr>
        <w:pStyle w:val="ConsPlusNormal"/>
        <w:ind w:firstLine="540"/>
        <w:jc w:val="both"/>
      </w:pPr>
      <w:r>
        <w:t xml:space="preserve">- </w:t>
      </w:r>
      <w:r w:rsidR="00E62438">
        <w:t xml:space="preserve">осуществляет руководство </w:t>
      </w:r>
      <w:r w:rsidR="00FA79A5">
        <w:t>Управления</w:t>
      </w:r>
      <w:r w:rsidR="00E62438">
        <w:t xml:space="preserve"> на основе единоначалия;</w:t>
      </w:r>
    </w:p>
    <w:p w:rsidR="00E62438" w:rsidRDefault="00E62438">
      <w:pPr>
        <w:pStyle w:val="ConsPlusNormal"/>
        <w:ind w:firstLine="540"/>
        <w:jc w:val="both"/>
      </w:pPr>
      <w:r>
        <w:t xml:space="preserve">- действует без доверенности от имени </w:t>
      </w:r>
      <w:r w:rsidR="00FA79A5">
        <w:t>Управления</w:t>
      </w:r>
      <w:r>
        <w:t>, представляет его во всех учреждениях и организациях;</w:t>
      </w:r>
    </w:p>
    <w:p w:rsidR="00E62438" w:rsidRDefault="00E62438">
      <w:pPr>
        <w:pStyle w:val="ConsPlusNormal"/>
        <w:ind w:firstLine="540"/>
        <w:jc w:val="both"/>
      </w:pPr>
      <w:r>
        <w:t>- издает приказы</w:t>
      </w:r>
      <w:r w:rsidR="00E32EA6">
        <w:t>,</w:t>
      </w:r>
      <w:r>
        <w:t xml:space="preserve"> </w:t>
      </w:r>
      <w:r w:rsidR="00E32EA6">
        <w:t>в пределах компетенции Управления</w:t>
      </w:r>
      <w:r>
        <w:t>, обязательные для исполнения всеми муниципальными предприятиями, учреждениями и организациями;</w:t>
      </w:r>
    </w:p>
    <w:p w:rsidR="00E62438" w:rsidRDefault="00E62438">
      <w:pPr>
        <w:pStyle w:val="ConsPlusNormal"/>
        <w:ind w:firstLine="540"/>
        <w:jc w:val="both"/>
      </w:pPr>
      <w:r>
        <w:t>- обеспечивает исполнение решений Совета</w:t>
      </w:r>
      <w:r w:rsidR="00523EFE">
        <w:t xml:space="preserve">, </w:t>
      </w:r>
      <w:r>
        <w:t>постановлений</w:t>
      </w:r>
      <w:r w:rsidR="00523EFE">
        <w:t>, распоряжений</w:t>
      </w:r>
      <w:r>
        <w:t xml:space="preserve"> руководителя администрации муниципального района "Прилузский", касающихся деятельности </w:t>
      </w:r>
      <w:r w:rsidR="00FA79A5">
        <w:t>Управления</w:t>
      </w:r>
      <w:r>
        <w:t>;</w:t>
      </w:r>
    </w:p>
    <w:p w:rsidR="00E62438" w:rsidRDefault="00E62438">
      <w:pPr>
        <w:pStyle w:val="ConsPlusNormal"/>
        <w:ind w:firstLine="540"/>
        <w:jc w:val="both"/>
      </w:pPr>
      <w:r>
        <w:t xml:space="preserve">- разрабатывает должностные инструкции работников </w:t>
      </w:r>
      <w:r w:rsidR="00FA79A5">
        <w:t>Управления</w:t>
      </w:r>
      <w:r>
        <w:t xml:space="preserve">, распределяет </w:t>
      </w:r>
      <w:r>
        <w:lastRenderedPageBreak/>
        <w:t>обязанности;</w:t>
      </w:r>
    </w:p>
    <w:p w:rsidR="00E62438" w:rsidRDefault="00E62438">
      <w:pPr>
        <w:pStyle w:val="ConsPlusNormal"/>
        <w:ind w:firstLine="540"/>
        <w:jc w:val="both"/>
      </w:pPr>
      <w:r>
        <w:t xml:space="preserve">- утверждает смету расходов в пределах бюджетных ассигнований, предусмотренных в бюджете муниципального района "Прилузский", а также в пределах утвержденной штатной численности </w:t>
      </w:r>
      <w:r w:rsidR="00FA79A5">
        <w:t>Управления</w:t>
      </w:r>
      <w:r>
        <w:t>;</w:t>
      </w:r>
    </w:p>
    <w:p w:rsidR="00E62438" w:rsidRDefault="00E62438">
      <w:pPr>
        <w:pStyle w:val="ConsPlusNormal"/>
        <w:ind w:firstLine="540"/>
        <w:jc w:val="both"/>
      </w:pPr>
      <w:r>
        <w:t xml:space="preserve">- </w:t>
      </w:r>
      <w:r w:rsidR="00E32EA6">
        <w:t xml:space="preserve">обеспечивает соблюдение трудовой, финансовой и учетной дисциплины, </w:t>
      </w:r>
      <w:r>
        <w:t xml:space="preserve">применяет к </w:t>
      </w:r>
      <w:r w:rsidR="00E32EA6">
        <w:t>работникам</w:t>
      </w:r>
      <w:r>
        <w:t xml:space="preserve"> меры поощрения и налагает на них взыскания в соответствии с действующим законодательством;</w:t>
      </w:r>
    </w:p>
    <w:p w:rsidR="00E32EA6" w:rsidRDefault="00E32EA6">
      <w:pPr>
        <w:pStyle w:val="ConsPlusNormal"/>
        <w:ind w:firstLine="540"/>
        <w:jc w:val="both"/>
      </w:pPr>
      <w:r>
        <w:t>- осуществляет контроль и требует от работников Управления своевременной и качественной подготовки документов, исполнения документов в установленные сроки, оперативного устранения недостатков и нарушений, выявленных в процессе работы, использования конфиденциальной информации строго в служебных целях;</w:t>
      </w:r>
    </w:p>
    <w:p w:rsidR="00826E01" w:rsidRDefault="00826E01">
      <w:pPr>
        <w:pStyle w:val="ConsPlusNormal"/>
        <w:ind w:firstLine="540"/>
        <w:jc w:val="both"/>
      </w:pPr>
      <w:r>
        <w:t>- участвует в работе комиссий и заседаний Совета муниципального района «Прилузский»</w:t>
      </w:r>
      <w:r w:rsidR="00523EFE">
        <w:t xml:space="preserve"> администрации муниципального района «Прилузский»,</w:t>
      </w:r>
      <w:r>
        <w:t xml:space="preserve"> а также привлекает при необходимости специалистов Управления для участия в них;</w:t>
      </w:r>
    </w:p>
    <w:p w:rsidR="00826E01" w:rsidRDefault="00826E01">
      <w:pPr>
        <w:pStyle w:val="ConsPlusNormal"/>
        <w:ind w:firstLine="540"/>
        <w:jc w:val="both"/>
      </w:pPr>
      <w:r>
        <w:t>- подписывает от имени Управления договоры, платежные поручения, доверенности, письма и иные документы, предусмотренные действующим законодательством;</w:t>
      </w:r>
    </w:p>
    <w:p w:rsidR="00E62438" w:rsidRDefault="00E62438">
      <w:pPr>
        <w:pStyle w:val="ConsPlusNormal"/>
        <w:ind w:firstLine="540"/>
        <w:jc w:val="both"/>
      </w:pPr>
      <w:r>
        <w:t>- открывает и закрывает в банках расчетные и иные счета, совершает по ним операции, подписывает финансовые документы;</w:t>
      </w:r>
    </w:p>
    <w:p w:rsidR="00826E01" w:rsidRDefault="00E62438">
      <w:pPr>
        <w:pStyle w:val="ConsPlusNormal"/>
        <w:ind w:firstLine="540"/>
        <w:jc w:val="both"/>
      </w:pPr>
      <w:r>
        <w:t>- выполняет поручения руководителя администрации муниципального района "Прилузский" и заместителя руководителя администрации</w:t>
      </w:r>
      <w:r w:rsidR="00716829">
        <w:t>, курирующего деятельность Управления</w:t>
      </w:r>
      <w:r w:rsidR="00826E01">
        <w:t>;</w:t>
      </w:r>
    </w:p>
    <w:p w:rsidR="00E62438" w:rsidRDefault="00826E01">
      <w:pPr>
        <w:pStyle w:val="ConsPlusNormal"/>
        <w:ind w:firstLine="540"/>
        <w:jc w:val="both"/>
      </w:pPr>
      <w:r>
        <w:t>- выполняет иные полномочия в соответствии с действующим законодательством Российской Федерации, Республики Коми, Уставом муниципального образования муниципального района «Прилузский», муниципальными правовыми актами муниципального района «Прилузский»</w:t>
      </w:r>
      <w:r w:rsidR="00E62438">
        <w:t>.</w:t>
      </w:r>
    </w:p>
    <w:p w:rsidR="00826E01" w:rsidRDefault="00826E01">
      <w:pPr>
        <w:pStyle w:val="ConsPlusNormal"/>
        <w:ind w:firstLine="540"/>
        <w:jc w:val="both"/>
      </w:pPr>
      <w:r>
        <w:t>5.7. В отсутствие начальника Управления (отпуск, заболевание, командировка) его обязанности на основании распоряжения руководителя администрации муниципального района «Прилузский» исполняет начальник отдела имущественных и земельных отношений.</w:t>
      </w:r>
    </w:p>
    <w:p w:rsidR="00E62438" w:rsidRDefault="00E62438">
      <w:pPr>
        <w:pStyle w:val="ConsPlusNormal"/>
      </w:pPr>
    </w:p>
    <w:p w:rsidR="00E62438" w:rsidRDefault="00E62438">
      <w:pPr>
        <w:pStyle w:val="ConsPlusNormal"/>
        <w:jc w:val="center"/>
        <w:outlineLvl w:val="1"/>
      </w:pPr>
      <w:r>
        <w:t xml:space="preserve">6. ИМУЩЕСТВО </w:t>
      </w:r>
      <w:r w:rsidR="00FA79A5">
        <w:t>УПРАВЛЕНИЯ</w:t>
      </w:r>
    </w:p>
    <w:p w:rsidR="00E62438" w:rsidRDefault="00E62438">
      <w:pPr>
        <w:pStyle w:val="ConsPlusNormal"/>
      </w:pPr>
    </w:p>
    <w:p w:rsidR="00E62438" w:rsidRDefault="00E62438">
      <w:pPr>
        <w:pStyle w:val="ConsPlusNormal"/>
        <w:ind w:firstLine="540"/>
        <w:jc w:val="both"/>
      </w:pPr>
      <w:r>
        <w:t xml:space="preserve">6.1. Имущество </w:t>
      </w:r>
      <w:r w:rsidR="00FA79A5">
        <w:t>Управления</w:t>
      </w:r>
      <w:r>
        <w:t xml:space="preserve"> составляют закрепленные за ним </w:t>
      </w:r>
      <w:r w:rsidR="00A16928">
        <w:t>на праве оперативного управления основные средства</w:t>
      </w:r>
      <w:r>
        <w:t>, отражаемые на его самостоятельном балансе.</w:t>
      </w:r>
    </w:p>
    <w:p w:rsidR="00E62438" w:rsidRDefault="00E62438">
      <w:pPr>
        <w:pStyle w:val="ConsPlusNormal"/>
        <w:ind w:firstLine="540"/>
        <w:jc w:val="both"/>
      </w:pPr>
      <w:r>
        <w:t>6.2. Управление для выполнения своих функций осуществляет использование имущества, находящегося в собственности муниципального района "Прилузский".</w:t>
      </w:r>
    </w:p>
    <w:p w:rsidR="00E62438" w:rsidRDefault="00E62438">
      <w:pPr>
        <w:pStyle w:val="ConsPlusNormal"/>
        <w:ind w:firstLine="540"/>
        <w:jc w:val="both"/>
      </w:pPr>
      <w:r>
        <w:t xml:space="preserve">6.3. Финансирование деятельности </w:t>
      </w:r>
      <w:r w:rsidR="00FA79A5">
        <w:t>Управления</w:t>
      </w:r>
      <w:r>
        <w:t xml:space="preserve"> осуществляется за счет средств бюджета муниципального образования муниципального района "Прилузский"</w:t>
      </w:r>
      <w:r w:rsidR="00A16928">
        <w:t xml:space="preserve"> в пределах утвержденной сметы</w:t>
      </w:r>
      <w:r>
        <w:t>.</w:t>
      </w:r>
    </w:p>
    <w:p w:rsidR="00A16928" w:rsidRDefault="00A16928">
      <w:pPr>
        <w:pStyle w:val="ConsPlusNormal"/>
        <w:ind w:firstLine="540"/>
        <w:jc w:val="both"/>
      </w:pPr>
      <w:r>
        <w:t>6.4. Управление 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обязательствам Управления несет собственник имущества – муниципальное образование муниципальный район «Прилузский» в лице администрации муниципального района «Прилузский».</w:t>
      </w:r>
    </w:p>
    <w:p w:rsidR="00E62438" w:rsidRDefault="00E62438">
      <w:pPr>
        <w:pStyle w:val="ConsPlusNormal"/>
      </w:pPr>
    </w:p>
    <w:p w:rsidR="00E62438" w:rsidRDefault="00E62438">
      <w:pPr>
        <w:pStyle w:val="ConsPlusNormal"/>
        <w:jc w:val="center"/>
        <w:outlineLvl w:val="1"/>
      </w:pPr>
      <w:r>
        <w:t xml:space="preserve">7. ЛИКВИДАЦИЯ И РЕОРГАНИЗАЦИЯ </w:t>
      </w:r>
      <w:r w:rsidR="00FA79A5">
        <w:t>УПРАВЛЕНИЯ</w:t>
      </w:r>
    </w:p>
    <w:p w:rsidR="00E62438" w:rsidRDefault="00E62438">
      <w:pPr>
        <w:pStyle w:val="ConsPlusNormal"/>
      </w:pPr>
    </w:p>
    <w:p w:rsidR="00E62438" w:rsidRDefault="007816BD">
      <w:pPr>
        <w:pStyle w:val="ConsPlusNormal"/>
        <w:ind w:firstLine="540"/>
        <w:jc w:val="both"/>
      </w:pPr>
      <w:r>
        <w:t xml:space="preserve">7.1. </w:t>
      </w:r>
      <w:r w:rsidR="00E62438">
        <w:t xml:space="preserve">Ликвидация и реорганизация </w:t>
      </w:r>
      <w:r w:rsidR="00FA79A5">
        <w:t>Управления</w:t>
      </w:r>
      <w:r w:rsidR="00E62438">
        <w:t xml:space="preserve"> осуществляется в порядке, установленном действующим законодательством Российской Федерации.</w:t>
      </w:r>
    </w:p>
    <w:p w:rsidR="00E62438" w:rsidRDefault="007816BD" w:rsidP="00956C9B">
      <w:pPr>
        <w:pStyle w:val="ConsPlusNormal"/>
        <w:ind w:firstLine="540"/>
        <w:jc w:val="both"/>
      </w:pPr>
      <w:r>
        <w:t>7.2. Имущество и денежные средства в случае реорганизации Управления передаются администрацией</w:t>
      </w:r>
      <w:r w:rsidR="00F22587">
        <w:t xml:space="preserve"> муниципального района «Прилузский» правопреемнику Управления, в случае ликвидации – имущество и денежные средства, оставшиеся после удовлетворения требований кредиторов, принимаются в казну муниципального района «Прилузский».</w:t>
      </w:r>
    </w:p>
    <w:sectPr w:rsidR="00E62438" w:rsidSect="00101717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A3" w:rsidRDefault="00294AA3" w:rsidP="00AB4F5D">
      <w:pPr>
        <w:spacing w:after="0" w:line="240" w:lineRule="auto"/>
      </w:pPr>
      <w:r>
        <w:separator/>
      </w:r>
    </w:p>
  </w:endnote>
  <w:endnote w:type="continuationSeparator" w:id="0">
    <w:p w:rsidR="00294AA3" w:rsidRDefault="00294AA3" w:rsidP="00AB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A3" w:rsidRDefault="00294AA3" w:rsidP="00AB4F5D">
      <w:pPr>
        <w:spacing w:after="0" w:line="240" w:lineRule="auto"/>
      </w:pPr>
      <w:r>
        <w:separator/>
      </w:r>
    </w:p>
  </w:footnote>
  <w:footnote w:type="continuationSeparator" w:id="0">
    <w:p w:rsidR="00294AA3" w:rsidRDefault="00294AA3" w:rsidP="00AB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5D" w:rsidRDefault="00AB4F5D" w:rsidP="00AB4F5D">
    <w:pPr>
      <w:pStyle w:val="a5"/>
      <w:tabs>
        <w:tab w:val="clear" w:pos="4677"/>
        <w:tab w:val="clear" w:pos="9355"/>
        <w:tab w:val="center" w:pos="4819"/>
        <w:tab w:val="right" w:pos="9638"/>
      </w:tabs>
    </w:pP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28E"/>
    <w:multiLevelType w:val="hybridMultilevel"/>
    <w:tmpl w:val="79EE2F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77"/>
    <w:rsid w:val="00033426"/>
    <w:rsid w:val="00040A33"/>
    <w:rsid w:val="00042F5F"/>
    <w:rsid w:val="000521A1"/>
    <w:rsid w:val="000649BC"/>
    <w:rsid w:val="00075259"/>
    <w:rsid w:val="000C403B"/>
    <w:rsid w:val="000C409B"/>
    <w:rsid w:val="000D23AC"/>
    <w:rsid w:val="000F5015"/>
    <w:rsid w:val="000F59F8"/>
    <w:rsid w:val="00101717"/>
    <w:rsid w:val="001021AF"/>
    <w:rsid w:val="00106501"/>
    <w:rsid w:val="00126118"/>
    <w:rsid w:val="00134EBC"/>
    <w:rsid w:val="001608D8"/>
    <w:rsid w:val="00181BBE"/>
    <w:rsid w:val="00196489"/>
    <w:rsid w:val="00197C39"/>
    <w:rsid w:val="001A502B"/>
    <w:rsid w:val="001A64CE"/>
    <w:rsid w:val="001C660C"/>
    <w:rsid w:val="001D71E6"/>
    <w:rsid w:val="001F1B64"/>
    <w:rsid w:val="00210258"/>
    <w:rsid w:val="00221AD6"/>
    <w:rsid w:val="00221E3E"/>
    <w:rsid w:val="00223FF5"/>
    <w:rsid w:val="00226687"/>
    <w:rsid w:val="002415B3"/>
    <w:rsid w:val="00256559"/>
    <w:rsid w:val="00256871"/>
    <w:rsid w:val="00265347"/>
    <w:rsid w:val="00266F76"/>
    <w:rsid w:val="00267D4E"/>
    <w:rsid w:val="00276061"/>
    <w:rsid w:val="00280CCC"/>
    <w:rsid w:val="002826C0"/>
    <w:rsid w:val="00286D44"/>
    <w:rsid w:val="00291DE1"/>
    <w:rsid w:val="00294AA3"/>
    <w:rsid w:val="002B0331"/>
    <w:rsid w:val="002C3841"/>
    <w:rsid w:val="002D3FA1"/>
    <w:rsid w:val="002F40B3"/>
    <w:rsid w:val="002F46CE"/>
    <w:rsid w:val="002F6EE7"/>
    <w:rsid w:val="00311EF5"/>
    <w:rsid w:val="00316BE6"/>
    <w:rsid w:val="00323FD8"/>
    <w:rsid w:val="0032466F"/>
    <w:rsid w:val="00324D81"/>
    <w:rsid w:val="00331351"/>
    <w:rsid w:val="0035472D"/>
    <w:rsid w:val="00390576"/>
    <w:rsid w:val="0039747D"/>
    <w:rsid w:val="003975C4"/>
    <w:rsid w:val="003A2285"/>
    <w:rsid w:val="003A27B8"/>
    <w:rsid w:val="003A5871"/>
    <w:rsid w:val="003C2BD0"/>
    <w:rsid w:val="003D7E5A"/>
    <w:rsid w:val="003F274C"/>
    <w:rsid w:val="00431B30"/>
    <w:rsid w:val="0043300E"/>
    <w:rsid w:val="004361C8"/>
    <w:rsid w:val="0044717D"/>
    <w:rsid w:val="00447EEC"/>
    <w:rsid w:val="00455A7F"/>
    <w:rsid w:val="004577AF"/>
    <w:rsid w:val="00457FA9"/>
    <w:rsid w:val="00471784"/>
    <w:rsid w:val="004A1DBB"/>
    <w:rsid w:val="004A24CF"/>
    <w:rsid w:val="004B31F7"/>
    <w:rsid w:val="004C0544"/>
    <w:rsid w:val="004D1357"/>
    <w:rsid w:val="004D4330"/>
    <w:rsid w:val="004D4D32"/>
    <w:rsid w:val="004D61E9"/>
    <w:rsid w:val="004E7DDF"/>
    <w:rsid w:val="004F4B73"/>
    <w:rsid w:val="00523EFE"/>
    <w:rsid w:val="00536FB8"/>
    <w:rsid w:val="005635DE"/>
    <w:rsid w:val="00573FCF"/>
    <w:rsid w:val="00585B67"/>
    <w:rsid w:val="005A1C9A"/>
    <w:rsid w:val="005A6245"/>
    <w:rsid w:val="005B3E54"/>
    <w:rsid w:val="005F4EC8"/>
    <w:rsid w:val="006008D2"/>
    <w:rsid w:val="00606BB0"/>
    <w:rsid w:val="00635B72"/>
    <w:rsid w:val="0066718F"/>
    <w:rsid w:val="00686752"/>
    <w:rsid w:val="00690497"/>
    <w:rsid w:val="00690DA3"/>
    <w:rsid w:val="006970C8"/>
    <w:rsid w:val="006A1945"/>
    <w:rsid w:val="006B0587"/>
    <w:rsid w:val="006B6767"/>
    <w:rsid w:val="006D120D"/>
    <w:rsid w:val="006E1D72"/>
    <w:rsid w:val="006E6C75"/>
    <w:rsid w:val="006F2228"/>
    <w:rsid w:val="006F373D"/>
    <w:rsid w:val="006F7D4F"/>
    <w:rsid w:val="00707236"/>
    <w:rsid w:val="00716829"/>
    <w:rsid w:val="007176A2"/>
    <w:rsid w:val="007233D9"/>
    <w:rsid w:val="007243CC"/>
    <w:rsid w:val="007359A4"/>
    <w:rsid w:val="00740596"/>
    <w:rsid w:val="00740BF5"/>
    <w:rsid w:val="00751A53"/>
    <w:rsid w:val="00755B51"/>
    <w:rsid w:val="00760D77"/>
    <w:rsid w:val="00763AFB"/>
    <w:rsid w:val="007663AF"/>
    <w:rsid w:val="00770645"/>
    <w:rsid w:val="00777321"/>
    <w:rsid w:val="00780E20"/>
    <w:rsid w:val="007816BD"/>
    <w:rsid w:val="0078407E"/>
    <w:rsid w:val="007862ED"/>
    <w:rsid w:val="007952CE"/>
    <w:rsid w:val="007C165C"/>
    <w:rsid w:val="007C4BB8"/>
    <w:rsid w:val="007D1377"/>
    <w:rsid w:val="007D2F5E"/>
    <w:rsid w:val="007D4EA9"/>
    <w:rsid w:val="007D502B"/>
    <w:rsid w:val="007D63D7"/>
    <w:rsid w:val="007F1AEB"/>
    <w:rsid w:val="007F59EA"/>
    <w:rsid w:val="007F5F82"/>
    <w:rsid w:val="00800F80"/>
    <w:rsid w:val="00813C3A"/>
    <w:rsid w:val="00816251"/>
    <w:rsid w:val="00826E01"/>
    <w:rsid w:val="0083417A"/>
    <w:rsid w:val="00846E36"/>
    <w:rsid w:val="00850F21"/>
    <w:rsid w:val="00876C3E"/>
    <w:rsid w:val="0088071F"/>
    <w:rsid w:val="00881671"/>
    <w:rsid w:val="00884E44"/>
    <w:rsid w:val="00890304"/>
    <w:rsid w:val="008A722B"/>
    <w:rsid w:val="008B5619"/>
    <w:rsid w:val="008C3EC7"/>
    <w:rsid w:val="008E1E45"/>
    <w:rsid w:val="008E49E4"/>
    <w:rsid w:val="00903A6F"/>
    <w:rsid w:val="0092644C"/>
    <w:rsid w:val="0095049A"/>
    <w:rsid w:val="00950B4B"/>
    <w:rsid w:val="00952BBB"/>
    <w:rsid w:val="00955A43"/>
    <w:rsid w:val="00956C9B"/>
    <w:rsid w:val="00972AE8"/>
    <w:rsid w:val="0097355C"/>
    <w:rsid w:val="0097599C"/>
    <w:rsid w:val="00984395"/>
    <w:rsid w:val="00985822"/>
    <w:rsid w:val="00986695"/>
    <w:rsid w:val="00992421"/>
    <w:rsid w:val="009B325D"/>
    <w:rsid w:val="009C777B"/>
    <w:rsid w:val="009D224A"/>
    <w:rsid w:val="009D2B26"/>
    <w:rsid w:val="009D7135"/>
    <w:rsid w:val="009D7E9D"/>
    <w:rsid w:val="009E6211"/>
    <w:rsid w:val="009F6C32"/>
    <w:rsid w:val="00A010BC"/>
    <w:rsid w:val="00A010D1"/>
    <w:rsid w:val="00A10958"/>
    <w:rsid w:val="00A117D6"/>
    <w:rsid w:val="00A12466"/>
    <w:rsid w:val="00A12622"/>
    <w:rsid w:val="00A15D2D"/>
    <w:rsid w:val="00A16928"/>
    <w:rsid w:val="00A304A7"/>
    <w:rsid w:val="00A41406"/>
    <w:rsid w:val="00A42CF7"/>
    <w:rsid w:val="00A50111"/>
    <w:rsid w:val="00A50FB3"/>
    <w:rsid w:val="00A8132C"/>
    <w:rsid w:val="00A84BD9"/>
    <w:rsid w:val="00A84DF2"/>
    <w:rsid w:val="00AB4F5D"/>
    <w:rsid w:val="00AC6411"/>
    <w:rsid w:val="00AC7996"/>
    <w:rsid w:val="00AD0D36"/>
    <w:rsid w:val="00AD3BA2"/>
    <w:rsid w:val="00B024B4"/>
    <w:rsid w:val="00B12444"/>
    <w:rsid w:val="00B40B1A"/>
    <w:rsid w:val="00B52C44"/>
    <w:rsid w:val="00B57D88"/>
    <w:rsid w:val="00B76CDF"/>
    <w:rsid w:val="00B92C63"/>
    <w:rsid w:val="00BA1004"/>
    <w:rsid w:val="00BD0A4F"/>
    <w:rsid w:val="00BE40C9"/>
    <w:rsid w:val="00BE6E25"/>
    <w:rsid w:val="00BF4E33"/>
    <w:rsid w:val="00C17393"/>
    <w:rsid w:val="00C228C1"/>
    <w:rsid w:val="00C24AB8"/>
    <w:rsid w:val="00C524AF"/>
    <w:rsid w:val="00C67C7E"/>
    <w:rsid w:val="00C74DA2"/>
    <w:rsid w:val="00CB2DAF"/>
    <w:rsid w:val="00CC2932"/>
    <w:rsid w:val="00CF21DF"/>
    <w:rsid w:val="00CF24A8"/>
    <w:rsid w:val="00CF3C25"/>
    <w:rsid w:val="00CF4C07"/>
    <w:rsid w:val="00D10D08"/>
    <w:rsid w:val="00D2555F"/>
    <w:rsid w:val="00D533DF"/>
    <w:rsid w:val="00D62CFE"/>
    <w:rsid w:val="00D66E2F"/>
    <w:rsid w:val="00D74EC9"/>
    <w:rsid w:val="00D9138F"/>
    <w:rsid w:val="00DA545E"/>
    <w:rsid w:val="00DD0031"/>
    <w:rsid w:val="00DD0E72"/>
    <w:rsid w:val="00DD1572"/>
    <w:rsid w:val="00DF09E8"/>
    <w:rsid w:val="00DF2CF3"/>
    <w:rsid w:val="00DF3CD9"/>
    <w:rsid w:val="00E23F18"/>
    <w:rsid w:val="00E32587"/>
    <w:rsid w:val="00E32EA6"/>
    <w:rsid w:val="00E46AF2"/>
    <w:rsid w:val="00E57FD0"/>
    <w:rsid w:val="00E62438"/>
    <w:rsid w:val="00E8474D"/>
    <w:rsid w:val="00E900B4"/>
    <w:rsid w:val="00EA31A9"/>
    <w:rsid w:val="00EA4F1E"/>
    <w:rsid w:val="00EA7EF7"/>
    <w:rsid w:val="00EB137A"/>
    <w:rsid w:val="00EC164A"/>
    <w:rsid w:val="00F0508B"/>
    <w:rsid w:val="00F0514F"/>
    <w:rsid w:val="00F13238"/>
    <w:rsid w:val="00F14615"/>
    <w:rsid w:val="00F22587"/>
    <w:rsid w:val="00F22F98"/>
    <w:rsid w:val="00F35E25"/>
    <w:rsid w:val="00F558E5"/>
    <w:rsid w:val="00FA4EA6"/>
    <w:rsid w:val="00FA5035"/>
    <w:rsid w:val="00FA79A5"/>
    <w:rsid w:val="00FB6B5F"/>
    <w:rsid w:val="00FC658A"/>
    <w:rsid w:val="00FD406C"/>
    <w:rsid w:val="00FD7E59"/>
    <w:rsid w:val="00FE1BDD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A8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1377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7D1377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uiPriority w:val="99"/>
    <w:rsid w:val="007D137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6B0587"/>
  </w:style>
  <w:style w:type="paragraph" w:styleId="a3">
    <w:name w:val="Balloon Text"/>
    <w:basedOn w:val="a"/>
    <w:link w:val="a4"/>
    <w:uiPriority w:val="99"/>
    <w:semiHidden/>
    <w:unhideWhenUsed/>
    <w:rsid w:val="002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033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B4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B4F5D"/>
    <w:rPr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4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B4F5D"/>
    <w:rPr>
      <w:sz w:val="24"/>
      <w:szCs w:val="22"/>
      <w:lang w:eastAsia="en-US"/>
    </w:rPr>
  </w:style>
  <w:style w:type="paragraph" w:styleId="a9">
    <w:name w:val="List Paragraph"/>
    <w:basedOn w:val="a"/>
    <w:uiPriority w:val="34"/>
    <w:qFormat/>
    <w:rsid w:val="002F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A8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1377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7D1377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uiPriority w:val="99"/>
    <w:rsid w:val="007D137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6B0587"/>
  </w:style>
  <w:style w:type="paragraph" w:styleId="a3">
    <w:name w:val="Balloon Text"/>
    <w:basedOn w:val="a"/>
    <w:link w:val="a4"/>
    <w:uiPriority w:val="99"/>
    <w:semiHidden/>
    <w:unhideWhenUsed/>
    <w:rsid w:val="002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033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B4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B4F5D"/>
    <w:rPr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4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B4F5D"/>
    <w:rPr>
      <w:sz w:val="24"/>
      <w:szCs w:val="22"/>
      <w:lang w:eastAsia="en-US"/>
    </w:rPr>
  </w:style>
  <w:style w:type="paragraph" w:styleId="a9">
    <w:name w:val="List Paragraph"/>
    <w:basedOn w:val="a"/>
    <w:uiPriority w:val="34"/>
    <w:qFormat/>
    <w:rsid w:val="002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320B42FF21A71887E1FEC70660B1FCB54441198C7258A40FEE0F294Ex5C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6B0C89FF69093930CBFBB089B6E1D726ED8A92C6E25D93CCF76A1B339B60A6C301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6B0C89FF69093930CBFBB089B6E1D726ED8A92C0E55F96CAF837113BC26CA436CF0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B0C89FF69093930CBE5BD9FDABFD322E6D497C3E351C696A8314664C90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Черных_А_А-Приёмная</dc:creator>
  <cp:lastModifiedBy>Черных А А</cp:lastModifiedBy>
  <cp:revision>10</cp:revision>
  <cp:lastPrinted>2017-04-10T09:58:00Z</cp:lastPrinted>
  <dcterms:created xsi:type="dcterms:W3CDTF">2018-06-04T14:34:00Z</dcterms:created>
  <dcterms:modified xsi:type="dcterms:W3CDTF">2018-06-08T09:45:00Z</dcterms:modified>
</cp:coreProperties>
</file>