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B" w:rsidRPr="00944B2C" w:rsidRDefault="0020046B" w:rsidP="0078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О Б </w:t>
      </w:r>
      <w:proofErr w:type="gramStart"/>
      <w:r w:rsidRPr="00944B2C">
        <w:rPr>
          <w:rFonts w:ascii="Times New Roman" w:hAnsi="Times New Roman"/>
          <w:sz w:val="28"/>
          <w:szCs w:val="28"/>
        </w:rPr>
        <w:t>З</w:t>
      </w:r>
      <w:proofErr w:type="gramEnd"/>
      <w:r w:rsidRPr="00944B2C">
        <w:rPr>
          <w:rFonts w:ascii="Times New Roman" w:hAnsi="Times New Roman"/>
          <w:sz w:val="28"/>
          <w:szCs w:val="28"/>
        </w:rPr>
        <w:t xml:space="preserve"> О Р</w:t>
      </w:r>
    </w:p>
    <w:p w:rsidR="0020046B" w:rsidRPr="00944B2C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B2C">
        <w:rPr>
          <w:rFonts w:ascii="Times New Roman" w:hAnsi="Times New Roman"/>
          <w:sz w:val="28"/>
          <w:szCs w:val="28"/>
        </w:rPr>
        <w:t xml:space="preserve">письменных и устных обращений граждан, поступивших в </w:t>
      </w:r>
      <w:r w:rsidR="00E003D7">
        <w:rPr>
          <w:rFonts w:ascii="Times New Roman" w:hAnsi="Times New Roman"/>
          <w:sz w:val="28"/>
          <w:szCs w:val="28"/>
        </w:rPr>
        <w:t xml:space="preserve">Совет </w:t>
      </w:r>
      <w:r w:rsidRPr="00944B2C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944B2C">
        <w:rPr>
          <w:rFonts w:ascii="Times New Roman" w:hAnsi="Times New Roman"/>
          <w:sz w:val="28"/>
          <w:szCs w:val="28"/>
        </w:rPr>
        <w:t>Прилузский</w:t>
      </w:r>
      <w:proofErr w:type="spellEnd"/>
      <w:r w:rsidRPr="00944B2C">
        <w:rPr>
          <w:rFonts w:ascii="Times New Roman" w:hAnsi="Times New Roman"/>
          <w:sz w:val="28"/>
          <w:szCs w:val="28"/>
        </w:rPr>
        <w:t xml:space="preserve">» в </w:t>
      </w:r>
      <w:r w:rsidR="006C4CC0">
        <w:rPr>
          <w:rFonts w:ascii="Times New Roman" w:hAnsi="Times New Roman"/>
          <w:sz w:val="28"/>
          <w:szCs w:val="28"/>
        </w:rPr>
        <w:t>июне</w:t>
      </w:r>
      <w:r w:rsidR="002C1149">
        <w:rPr>
          <w:rFonts w:ascii="Times New Roman" w:hAnsi="Times New Roman"/>
          <w:sz w:val="28"/>
          <w:szCs w:val="28"/>
        </w:rPr>
        <w:t xml:space="preserve"> </w:t>
      </w:r>
      <w:r w:rsidRPr="00944B2C">
        <w:rPr>
          <w:rFonts w:ascii="Times New Roman" w:hAnsi="Times New Roman"/>
          <w:sz w:val="28"/>
          <w:szCs w:val="28"/>
        </w:rPr>
        <w:t>201</w:t>
      </w:r>
      <w:r w:rsidR="00496715">
        <w:rPr>
          <w:rFonts w:ascii="Times New Roman" w:hAnsi="Times New Roman"/>
          <w:sz w:val="28"/>
          <w:szCs w:val="28"/>
        </w:rPr>
        <w:t>6</w:t>
      </w:r>
      <w:r w:rsidRPr="00944B2C">
        <w:rPr>
          <w:rFonts w:ascii="Times New Roman" w:hAnsi="Times New Roman"/>
          <w:sz w:val="28"/>
          <w:szCs w:val="28"/>
        </w:rPr>
        <w:t xml:space="preserve"> года</w:t>
      </w:r>
    </w:p>
    <w:p w:rsidR="0020046B" w:rsidRDefault="0020046B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83F" w:rsidRPr="00944B2C" w:rsidRDefault="00CE283F" w:rsidP="0020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EB1" w:rsidRPr="005C19F0" w:rsidRDefault="0020046B" w:rsidP="006C4CC0">
      <w:pPr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 xml:space="preserve">В </w:t>
      </w:r>
      <w:r w:rsidR="006C4CC0">
        <w:rPr>
          <w:rFonts w:ascii="Times New Roman" w:hAnsi="Times New Roman"/>
          <w:sz w:val="28"/>
          <w:szCs w:val="28"/>
        </w:rPr>
        <w:t>июне</w:t>
      </w:r>
      <w:r w:rsidR="002C1149" w:rsidRPr="005C19F0">
        <w:rPr>
          <w:rFonts w:ascii="Times New Roman" w:hAnsi="Times New Roman"/>
          <w:sz w:val="28"/>
          <w:szCs w:val="28"/>
        </w:rPr>
        <w:t xml:space="preserve"> </w:t>
      </w:r>
      <w:r w:rsidRPr="005C19F0">
        <w:rPr>
          <w:rFonts w:ascii="Times New Roman" w:hAnsi="Times New Roman"/>
          <w:sz w:val="28"/>
          <w:szCs w:val="28"/>
        </w:rPr>
        <w:t>201</w:t>
      </w:r>
      <w:r w:rsidR="00496715">
        <w:rPr>
          <w:rFonts w:ascii="Times New Roman" w:hAnsi="Times New Roman"/>
          <w:sz w:val="28"/>
          <w:szCs w:val="28"/>
        </w:rPr>
        <w:t>6</w:t>
      </w:r>
      <w:r w:rsidRPr="005C19F0">
        <w:rPr>
          <w:rFonts w:ascii="Times New Roman" w:hAnsi="Times New Roman"/>
          <w:sz w:val="28"/>
          <w:szCs w:val="28"/>
        </w:rPr>
        <w:t xml:space="preserve"> года в </w:t>
      </w:r>
      <w:r w:rsidR="006C4CC0">
        <w:rPr>
          <w:rFonts w:ascii="Times New Roman" w:hAnsi="Times New Roman"/>
          <w:sz w:val="28"/>
          <w:szCs w:val="28"/>
        </w:rPr>
        <w:t xml:space="preserve">Совет </w:t>
      </w:r>
      <w:r w:rsidR="006C4CC0" w:rsidRPr="00944B2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C4CC0" w:rsidRPr="00944B2C">
        <w:rPr>
          <w:rFonts w:ascii="Times New Roman" w:hAnsi="Times New Roman"/>
          <w:sz w:val="28"/>
          <w:szCs w:val="28"/>
        </w:rPr>
        <w:t>Прилузский</w:t>
      </w:r>
      <w:proofErr w:type="spellEnd"/>
      <w:r w:rsidR="006C4CC0" w:rsidRPr="00944B2C">
        <w:rPr>
          <w:rFonts w:ascii="Times New Roman" w:hAnsi="Times New Roman"/>
          <w:sz w:val="28"/>
          <w:szCs w:val="28"/>
        </w:rPr>
        <w:t>»</w:t>
      </w:r>
      <w:r w:rsidRPr="005C19F0">
        <w:rPr>
          <w:rFonts w:ascii="Times New Roman" w:hAnsi="Times New Roman"/>
          <w:sz w:val="28"/>
          <w:szCs w:val="28"/>
        </w:rPr>
        <w:t xml:space="preserve"> </w:t>
      </w:r>
      <w:r w:rsidR="006C4CC0">
        <w:rPr>
          <w:rFonts w:ascii="Times New Roman" w:hAnsi="Times New Roman"/>
          <w:sz w:val="28"/>
          <w:szCs w:val="28"/>
        </w:rPr>
        <w:t xml:space="preserve">письменных и устных </w:t>
      </w:r>
      <w:r w:rsidR="00C6615F">
        <w:rPr>
          <w:rFonts w:ascii="Times New Roman" w:hAnsi="Times New Roman"/>
          <w:sz w:val="28"/>
          <w:szCs w:val="28"/>
        </w:rPr>
        <w:t>обращени</w:t>
      </w:r>
      <w:r w:rsidR="00CE283F">
        <w:rPr>
          <w:rFonts w:ascii="Times New Roman" w:hAnsi="Times New Roman"/>
          <w:sz w:val="28"/>
          <w:szCs w:val="28"/>
        </w:rPr>
        <w:t>й</w:t>
      </w:r>
      <w:r w:rsidR="006C4CC0">
        <w:rPr>
          <w:rFonts w:ascii="Times New Roman" w:hAnsi="Times New Roman"/>
          <w:sz w:val="28"/>
          <w:szCs w:val="28"/>
        </w:rPr>
        <w:t xml:space="preserve"> граждан не поступало. </w:t>
      </w:r>
    </w:p>
    <w:p w:rsidR="00787215" w:rsidRDefault="00787215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CC0" w:rsidRPr="005C19F0" w:rsidRDefault="006C4CC0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F2197D" w:rsidRDefault="00F2197D" w:rsidP="0078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10AC" w:rsidRPr="005C19F0" w:rsidRDefault="0030226D" w:rsidP="00F2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9F0">
        <w:rPr>
          <w:rFonts w:ascii="Times New Roman" w:hAnsi="Times New Roman"/>
          <w:sz w:val="28"/>
          <w:szCs w:val="28"/>
        </w:rPr>
        <w:t>му</w:t>
      </w:r>
      <w:r w:rsidR="00F2197D">
        <w:rPr>
          <w:rFonts w:ascii="Times New Roman" w:hAnsi="Times New Roman"/>
          <w:sz w:val="28"/>
          <w:szCs w:val="28"/>
        </w:rPr>
        <w:t>ниципального района «</w:t>
      </w:r>
      <w:proofErr w:type="spellStart"/>
      <w:r w:rsidR="00F2197D">
        <w:rPr>
          <w:rFonts w:ascii="Times New Roman" w:hAnsi="Times New Roman"/>
          <w:sz w:val="28"/>
          <w:szCs w:val="28"/>
        </w:rPr>
        <w:t>Прилузский</w:t>
      </w:r>
      <w:proofErr w:type="spellEnd"/>
      <w:r w:rsidR="00F2197D">
        <w:rPr>
          <w:rFonts w:ascii="Times New Roman" w:hAnsi="Times New Roman"/>
          <w:sz w:val="28"/>
          <w:szCs w:val="28"/>
        </w:rPr>
        <w:t>»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r w:rsidR="00AF167F" w:rsidRPr="005C19F0">
        <w:rPr>
          <w:rFonts w:ascii="Times New Roman" w:hAnsi="Times New Roman"/>
          <w:sz w:val="28"/>
          <w:szCs w:val="28"/>
        </w:rPr>
        <w:t xml:space="preserve">                      </w:t>
      </w:r>
      <w:r w:rsidRPr="005C19F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2197D">
        <w:rPr>
          <w:rFonts w:ascii="Times New Roman" w:hAnsi="Times New Roman"/>
          <w:sz w:val="28"/>
          <w:szCs w:val="28"/>
        </w:rPr>
        <w:t>Т.Д.Садыртинова</w:t>
      </w:r>
      <w:proofErr w:type="spellEnd"/>
    </w:p>
    <w:sectPr w:rsidR="00C910AC" w:rsidRPr="005C19F0" w:rsidSect="0078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7" w:rsidRDefault="008C7507" w:rsidP="00007449">
      <w:pPr>
        <w:spacing w:after="0" w:line="240" w:lineRule="auto"/>
      </w:pPr>
      <w:r>
        <w:separator/>
      </w:r>
    </w:p>
  </w:endnote>
  <w:endnote w:type="continuationSeparator" w:id="0">
    <w:p w:rsidR="008C7507" w:rsidRDefault="008C7507" w:rsidP="0000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7" w:rsidRDefault="008C7507" w:rsidP="00007449">
      <w:pPr>
        <w:spacing w:after="0" w:line="240" w:lineRule="auto"/>
      </w:pPr>
      <w:r>
        <w:separator/>
      </w:r>
    </w:p>
  </w:footnote>
  <w:footnote w:type="continuationSeparator" w:id="0">
    <w:p w:rsidR="008C7507" w:rsidRDefault="008C7507" w:rsidP="0000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49" w:rsidRDefault="00007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6"/>
    <w:rsid w:val="00007449"/>
    <w:rsid w:val="00010C44"/>
    <w:rsid w:val="000113AC"/>
    <w:rsid w:val="000121B6"/>
    <w:rsid w:val="00033DA0"/>
    <w:rsid w:val="000555CC"/>
    <w:rsid w:val="00063967"/>
    <w:rsid w:val="0008787F"/>
    <w:rsid w:val="00095A37"/>
    <w:rsid w:val="000A562D"/>
    <w:rsid w:val="000B17A1"/>
    <w:rsid w:val="000C1BEE"/>
    <w:rsid w:val="000D20F5"/>
    <w:rsid w:val="000F4CEA"/>
    <w:rsid w:val="000F7C45"/>
    <w:rsid w:val="00100029"/>
    <w:rsid w:val="001171AB"/>
    <w:rsid w:val="0012260D"/>
    <w:rsid w:val="001275FA"/>
    <w:rsid w:val="00132E9B"/>
    <w:rsid w:val="001346C1"/>
    <w:rsid w:val="001475C4"/>
    <w:rsid w:val="00154B18"/>
    <w:rsid w:val="0016444C"/>
    <w:rsid w:val="00172186"/>
    <w:rsid w:val="00177274"/>
    <w:rsid w:val="0018521C"/>
    <w:rsid w:val="001B21A9"/>
    <w:rsid w:val="001B36C3"/>
    <w:rsid w:val="001D56F1"/>
    <w:rsid w:val="0020046B"/>
    <w:rsid w:val="00203C35"/>
    <w:rsid w:val="00224AA6"/>
    <w:rsid w:val="0022570A"/>
    <w:rsid w:val="00240ACF"/>
    <w:rsid w:val="002563B9"/>
    <w:rsid w:val="00270335"/>
    <w:rsid w:val="0027744F"/>
    <w:rsid w:val="00280929"/>
    <w:rsid w:val="002A55CD"/>
    <w:rsid w:val="002C1149"/>
    <w:rsid w:val="002D12AD"/>
    <w:rsid w:val="002D153C"/>
    <w:rsid w:val="002D21EC"/>
    <w:rsid w:val="002E765C"/>
    <w:rsid w:val="002F4322"/>
    <w:rsid w:val="002F5D57"/>
    <w:rsid w:val="0030226D"/>
    <w:rsid w:val="0032288E"/>
    <w:rsid w:val="003333CA"/>
    <w:rsid w:val="00366268"/>
    <w:rsid w:val="00366A89"/>
    <w:rsid w:val="00371D04"/>
    <w:rsid w:val="00387689"/>
    <w:rsid w:val="0041258F"/>
    <w:rsid w:val="0041366F"/>
    <w:rsid w:val="00415D35"/>
    <w:rsid w:val="00423B4D"/>
    <w:rsid w:val="004463B9"/>
    <w:rsid w:val="00456B42"/>
    <w:rsid w:val="00472221"/>
    <w:rsid w:val="00477179"/>
    <w:rsid w:val="0048075B"/>
    <w:rsid w:val="00487792"/>
    <w:rsid w:val="00496715"/>
    <w:rsid w:val="004C689A"/>
    <w:rsid w:val="004D32FA"/>
    <w:rsid w:val="004D3E98"/>
    <w:rsid w:val="004D5B4D"/>
    <w:rsid w:val="004F0BA7"/>
    <w:rsid w:val="004F3850"/>
    <w:rsid w:val="00515AF2"/>
    <w:rsid w:val="005170FE"/>
    <w:rsid w:val="00526931"/>
    <w:rsid w:val="00527BA3"/>
    <w:rsid w:val="0053460B"/>
    <w:rsid w:val="00545367"/>
    <w:rsid w:val="005605A0"/>
    <w:rsid w:val="00560B8F"/>
    <w:rsid w:val="005661D0"/>
    <w:rsid w:val="00566F70"/>
    <w:rsid w:val="005C19F0"/>
    <w:rsid w:val="005E1CED"/>
    <w:rsid w:val="005F01EA"/>
    <w:rsid w:val="005F259E"/>
    <w:rsid w:val="005F29EE"/>
    <w:rsid w:val="005F5B5C"/>
    <w:rsid w:val="005F77DF"/>
    <w:rsid w:val="006111CE"/>
    <w:rsid w:val="00626614"/>
    <w:rsid w:val="00631923"/>
    <w:rsid w:val="00664986"/>
    <w:rsid w:val="00664E3A"/>
    <w:rsid w:val="0067076B"/>
    <w:rsid w:val="00686142"/>
    <w:rsid w:val="006C4CC0"/>
    <w:rsid w:val="006E2985"/>
    <w:rsid w:val="006E6495"/>
    <w:rsid w:val="00707200"/>
    <w:rsid w:val="00720728"/>
    <w:rsid w:val="007236D2"/>
    <w:rsid w:val="0072394F"/>
    <w:rsid w:val="0074458E"/>
    <w:rsid w:val="007572AF"/>
    <w:rsid w:val="007616D3"/>
    <w:rsid w:val="007623BA"/>
    <w:rsid w:val="00767893"/>
    <w:rsid w:val="0077290C"/>
    <w:rsid w:val="007736F4"/>
    <w:rsid w:val="007824BF"/>
    <w:rsid w:val="00787215"/>
    <w:rsid w:val="00787BAA"/>
    <w:rsid w:val="007B144A"/>
    <w:rsid w:val="007B59F3"/>
    <w:rsid w:val="007B64A2"/>
    <w:rsid w:val="007B6F37"/>
    <w:rsid w:val="007C79B8"/>
    <w:rsid w:val="007E2A69"/>
    <w:rsid w:val="007E7AA4"/>
    <w:rsid w:val="007F3ECA"/>
    <w:rsid w:val="00801731"/>
    <w:rsid w:val="00821090"/>
    <w:rsid w:val="008342BC"/>
    <w:rsid w:val="008377E2"/>
    <w:rsid w:val="00856F37"/>
    <w:rsid w:val="00870C2E"/>
    <w:rsid w:val="008879A0"/>
    <w:rsid w:val="008C7507"/>
    <w:rsid w:val="008E2FA5"/>
    <w:rsid w:val="008E7F63"/>
    <w:rsid w:val="008F3DD4"/>
    <w:rsid w:val="008F4203"/>
    <w:rsid w:val="009008D5"/>
    <w:rsid w:val="00916A88"/>
    <w:rsid w:val="00934134"/>
    <w:rsid w:val="00944B2C"/>
    <w:rsid w:val="00967D52"/>
    <w:rsid w:val="009B62CA"/>
    <w:rsid w:val="009C14AB"/>
    <w:rsid w:val="009D165A"/>
    <w:rsid w:val="009D4B26"/>
    <w:rsid w:val="00A568F7"/>
    <w:rsid w:val="00A61642"/>
    <w:rsid w:val="00A7749D"/>
    <w:rsid w:val="00A806A1"/>
    <w:rsid w:val="00AA3F66"/>
    <w:rsid w:val="00AA55B1"/>
    <w:rsid w:val="00AF167F"/>
    <w:rsid w:val="00AF5B82"/>
    <w:rsid w:val="00B1600B"/>
    <w:rsid w:val="00B32CB6"/>
    <w:rsid w:val="00B36921"/>
    <w:rsid w:val="00B432B9"/>
    <w:rsid w:val="00B459C8"/>
    <w:rsid w:val="00B47D55"/>
    <w:rsid w:val="00B664F0"/>
    <w:rsid w:val="00B67756"/>
    <w:rsid w:val="00B86D50"/>
    <w:rsid w:val="00B97729"/>
    <w:rsid w:val="00BA0C23"/>
    <w:rsid w:val="00BA5A37"/>
    <w:rsid w:val="00BA707A"/>
    <w:rsid w:val="00BC4027"/>
    <w:rsid w:val="00BC74DC"/>
    <w:rsid w:val="00BE284F"/>
    <w:rsid w:val="00BE2A1E"/>
    <w:rsid w:val="00BE74F6"/>
    <w:rsid w:val="00BF1D0B"/>
    <w:rsid w:val="00BF5A04"/>
    <w:rsid w:val="00BF7C3D"/>
    <w:rsid w:val="00C23967"/>
    <w:rsid w:val="00C27E41"/>
    <w:rsid w:val="00C35360"/>
    <w:rsid w:val="00C5439A"/>
    <w:rsid w:val="00C61E39"/>
    <w:rsid w:val="00C6615F"/>
    <w:rsid w:val="00C77C96"/>
    <w:rsid w:val="00C910AC"/>
    <w:rsid w:val="00CA4281"/>
    <w:rsid w:val="00CA7B28"/>
    <w:rsid w:val="00CD440B"/>
    <w:rsid w:val="00CE283F"/>
    <w:rsid w:val="00CE2D1A"/>
    <w:rsid w:val="00CF4D2E"/>
    <w:rsid w:val="00CF6198"/>
    <w:rsid w:val="00D5640E"/>
    <w:rsid w:val="00D60003"/>
    <w:rsid w:val="00D615D6"/>
    <w:rsid w:val="00D776EC"/>
    <w:rsid w:val="00D8535B"/>
    <w:rsid w:val="00D93EB1"/>
    <w:rsid w:val="00DA29B1"/>
    <w:rsid w:val="00DB3B4E"/>
    <w:rsid w:val="00DE0F8F"/>
    <w:rsid w:val="00E003D7"/>
    <w:rsid w:val="00E04491"/>
    <w:rsid w:val="00E121F0"/>
    <w:rsid w:val="00E272CE"/>
    <w:rsid w:val="00E53B73"/>
    <w:rsid w:val="00E562BE"/>
    <w:rsid w:val="00E76038"/>
    <w:rsid w:val="00E800DF"/>
    <w:rsid w:val="00E83437"/>
    <w:rsid w:val="00EA2621"/>
    <w:rsid w:val="00EA35BE"/>
    <w:rsid w:val="00EB44F5"/>
    <w:rsid w:val="00EC1022"/>
    <w:rsid w:val="00ED7FF0"/>
    <w:rsid w:val="00EE24B2"/>
    <w:rsid w:val="00EE595E"/>
    <w:rsid w:val="00EE7248"/>
    <w:rsid w:val="00EF15ED"/>
    <w:rsid w:val="00EF1CF1"/>
    <w:rsid w:val="00EF4134"/>
    <w:rsid w:val="00F05248"/>
    <w:rsid w:val="00F13F32"/>
    <w:rsid w:val="00F2197D"/>
    <w:rsid w:val="00F229D4"/>
    <w:rsid w:val="00F35BDE"/>
    <w:rsid w:val="00F52C40"/>
    <w:rsid w:val="00F52D3B"/>
    <w:rsid w:val="00FA5D59"/>
    <w:rsid w:val="00FA6A8F"/>
    <w:rsid w:val="00FC3D10"/>
    <w:rsid w:val="00FE55DF"/>
    <w:rsid w:val="00FF059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4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письменных и устных обращений граждан, поступивших на руководителя администрации муниципального района «Прилузский» в июне 2014 года</vt:lpstr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письменных и устных обращений граждан, поступивших на руководителя администрации муниципального района «Прилузский» в июне 2014 года</dc:title>
  <dc:creator>user</dc:creator>
  <cp:lastModifiedBy>User</cp:lastModifiedBy>
  <cp:revision>2</cp:revision>
  <cp:lastPrinted>2016-04-16T10:12:00Z</cp:lastPrinted>
  <dcterms:created xsi:type="dcterms:W3CDTF">2016-07-08T07:24:00Z</dcterms:created>
  <dcterms:modified xsi:type="dcterms:W3CDTF">2016-07-08T07:24:00Z</dcterms:modified>
</cp:coreProperties>
</file>